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02305" w:rsidRPr="00102305" w:rsidTr="00102305">
        <w:trPr>
          <w:tblCellSpacing w:w="0" w:type="dxa"/>
        </w:trPr>
        <w:tc>
          <w:tcPr>
            <w:tcW w:w="2500" w:type="pct"/>
            <w:vAlign w:val="center"/>
            <w:hideMark/>
          </w:tcPr>
          <w:p w:rsidR="00102305" w:rsidRPr="00102305" w:rsidRDefault="00102305" w:rsidP="00102305">
            <w:pPr>
              <w:ind w:left="-14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2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Campus</w:t>
            </w:r>
          </w:p>
        </w:tc>
        <w:tc>
          <w:tcPr>
            <w:tcW w:w="2500" w:type="pct"/>
            <w:vAlign w:val="center"/>
            <w:hideMark/>
          </w:tcPr>
          <w:p w:rsidR="00102305" w:rsidRPr="00102305" w:rsidRDefault="00102305" w:rsidP="00102305">
            <w:pPr>
              <w:ind w:left="-291" w:hanging="28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2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Library Deans</w:t>
            </w:r>
          </w:p>
        </w:tc>
      </w:tr>
      <w:tr w:rsidR="00102305" w:rsidRPr="00102305" w:rsidTr="00102305">
        <w:trPr>
          <w:tblCellSpacing w:w="0" w:type="dxa"/>
        </w:trPr>
        <w:tc>
          <w:tcPr>
            <w:tcW w:w="0" w:type="auto"/>
            <w:vAlign w:val="center"/>
            <w:hideMark/>
          </w:tcPr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CSU Bakersfield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  <w:hyperlink r:id="rId4" w:history="1">
              <w:r w:rsidRPr="0010230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Curt Asher</w:t>
              </w:r>
            </w:hyperlink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Dean Walter W. </w:t>
            </w:r>
            <w:proofErr w:type="spellStart"/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>Stiern</w:t>
            </w:r>
            <w:proofErr w:type="spellEnd"/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Library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CSU Bakersfield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9001 Stockdale Hwy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Bakersfield, CA 93311-1099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Phone: (661) 654-3251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(661) 654-3238</w:t>
            </w:r>
          </w:p>
        </w:tc>
      </w:tr>
      <w:tr w:rsidR="00102305" w:rsidRPr="00102305" w:rsidTr="00102305">
        <w:trPr>
          <w:tblCellSpacing w:w="0" w:type="dxa"/>
        </w:trPr>
        <w:tc>
          <w:tcPr>
            <w:tcW w:w="0" w:type="auto"/>
            <w:vAlign w:val="center"/>
            <w:hideMark/>
          </w:tcPr>
          <w:p w:rsidR="00102305" w:rsidRPr="00102305" w:rsidRDefault="00D84172" w:rsidP="00D84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​​​</w:t>
            </w:r>
            <w:r w:rsidR="00102305" w:rsidRPr="00102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CSU Channel Islands </w:t>
            </w:r>
          </w:p>
        </w:tc>
        <w:tc>
          <w:tcPr>
            <w:tcW w:w="0" w:type="auto"/>
            <w:vAlign w:val="center"/>
            <w:hideMark/>
          </w:tcPr>
          <w:p w:rsidR="00881988" w:rsidRDefault="00881988" w:rsidP="00102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10230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Stephen Stratton</w:t>
              </w:r>
            </w:hyperlink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Interim Dean, University Library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One University Drive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Camarillo, CA 93012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Phone:(805) 437-8913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(805) 437-8569</w:t>
            </w:r>
          </w:p>
        </w:tc>
      </w:tr>
      <w:tr w:rsidR="00102305" w:rsidRPr="00102305" w:rsidTr="00102305">
        <w:trPr>
          <w:tblCellSpacing w:w="0" w:type="dxa"/>
        </w:trPr>
        <w:tc>
          <w:tcPr>
            <w:tcW w:w="0" w:type="auto"/>
            <w:vAlign w:val="center"/>
            <w:hideMark/>
          </w:tcPr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Chico State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vAlign w:val="center"/>
            <w:hideMark/>
          </w:tcPr>
          <w:p w:rsidR="00881988" w:rsidRDefault="00881988" w:rsidP="00102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10230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Patrick Newell </w:t>
              </w:r>
            </w:hyperlink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Library Dean Meriam Library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Chico State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400 W First Street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Chico CA 95929-0295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Phone: (530) 898-4357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(530) 898-4443</w:t>
            </w:r>
          </w:p>
        </w:tc>
      </w:tr>
      <w:tr w:rsidR="00102305" w:rsidRPr="00102305" w:rsidTr="00102305">
        <w:trPr>
          <w:tblCellSpacing w:w="0" w:type="dxa"/>
        </w:trPr>
        <w:tc>
          <w:tcPr>
            <w:tcW w:w="0" w:type="auto"/>
            <w:vAlign w:val="center"/>
            <w:hideMark/>
          </w:tcPr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CSU Dominguez Hills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​ </w:t>
            </w:r>
          </w:p>
        </w:tc>
        <w:tc>
          <w:tcPr>
            <w:tcW w:w="0" w:type="auto"/>
            <w:vAlign w:val="center"/>
            <w:hideMark/>
          </w:tcPr>
          <w:p w:rsidR="00881988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10230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Stephanie Brasley</w:t>
              </w:r>
            </w:hyperlink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Dean of University Library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CSU Dominguez Hills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1000 E Victoria St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Carson, CA 90747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Phone: (310) 243-2200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(310) 516-4219</w:t>
            </w:r>
          </w:p>
        </w:tc>
      </w:tr>
      <w:tr w:rsidR="00102305" w:rsidRPr="00102305" w:rsidTr="00102305">
        <w:trPr>
          <w:tblCellSpacing w:w="0" w:type="dxa"/>
        </w:trPr>
        <w:tc>
          <w:tcPr>
            <w:tcW w:w="0" w:type="auto"/>
            <w:vAlign w:val="center"/>
            <w:hideMark/>
          </w:tcPr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CSU East Bay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vAlign w:val="center"/>
            <w:hideMark/>
          </w:tcPr>
          <w:p w:rsidR="00881988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10230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John Wenzler </w:t>
              </w:r>
            </w:hyperlink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Dean of Libraries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CSU East Bay 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25800 Carlos Bee Blvd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Hayward, CA 94542-3052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Phone: (510) 885-3664 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(510) 885-2049</w:t>
            </w:r>
          </w:p>
        </w:tc>
      </w:tr>
      <w:tr w:rsidR="00102305" w:rsidRPr="00102305" w:rsidTr="00102305">
        <w:trPr>
          <w:tblCellSpacing w:w="0" w:type="dxa"/>
        </w:trPr>
        <w:tc>
          <w:tcPr>
            <w:tcW w:w="0" w:type="auto"/>
            <w:vAlign w:val="center"/>
            <w:hideMark/>
          </w:tcPr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Fresno State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vAlign w:val="center"/>
            <w:hideMark/>
          </w:tcPr>
          <w:p w:rsidR="00881988" w:rsidRDefault="00881988" w:rsidP="00102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10230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Delritta Hornbuckle</w:t>
              </w:r>
            </w:hyperlink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Dean of the Library 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Henry Madden Library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Fresno State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5200 N Barton Ave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Fresno, CA 93740-8014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Phone: (559) 278-5264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(559) 278-6952</w:t>
            </w:r>
          </w:p>
        </w:tc>
      </w:tr>
      <w:tr w:rsidR="00102305" w:rsidRPr="00102305" w:rsidTr="00102305">
        <w:trPr>
          <w:tblCellSpacing w:w="0" w:type="dxa"/>
        </w:trPr>
        <w:tc>
          <w:tcPr>
            <w:tcW w:w="0" w:type="auto"/>
            <w:vAlign w:val="center"/>
            <w:hideMark/>
          </w:tcPr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CSU Fullerton</w:t>
            </w:r>
          </w:p>
        </w:tc>
        <w:tc>
          <w:tcPr>
            <w:tcW w:w="0" w:type="auto"/>
            <w:vAlign w:val="center"/>
            <w:hideMark/>
          </w:tcPr>
          <w:p w:rsidR="00881988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102305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Emily Bonney</w:t>
              </w:r>
            </w:hyperlink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Interim Dean of Library Services   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Paulina June &amp; George </w:t>
            </w:r>
            <w:proofErr w:type="spellStart"/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>Pollak</w:t>
            </w:r>
            <w:proofErr w:type="spellEnd"/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Library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CSU Fullerton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>Fullerton</w:t>
            </w:r>
            <w:proofErr w:type="spellEnd"/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>, CA 92834-4150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Phone: (657) 278-2948</w:t>
            </w:r>
          </w:p>
        </w:tc>
      </w:tr>
      <w:tr w:rsidR="00102305" w:rsidRPr="00102305" w:rsidTr="00102305">
        <w:trPr>
          <w:tblCellSpacing w:w="0" w:type="dxa"/>
        </w:trPr>
        <w:tc>
          <w:tcPr>
            <w:tcW w:w="0" w:type="auto"/>
            <w:vAlign w:val="center"/>
            <w:hideMark/>
          </w:tcPr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Humboldt State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​ </w:t>
            </w:r>
          </w:p>
        </w:tc>
        <w:tc>
          <w:tcPr>
            <w:tcW w:w="0" w:type="auto"/>
            <w:vAlign w:val="center"/>
            <w:hideMark/>
          </w:tcPr>
          <w:p w:rsidR="00881988" w:rsidRDefault="00881988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102305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Cyril Oberlander</w:t>
              </w:r>
            </w:hyperlink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Dean of the University Library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Humboldt State 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One </w:t>
            </w:r>
            <w:proofErr w:type="spellStart"/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>Harpst</w:t>
            </w:r>
            <w:proofErr w:type="spellEnd"/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Avenue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Arcata, CA 95521-8299 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Phone: (707) 826-3441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Fax: (707) 826-3440 </w:t>
            </w:r>
          </w:p>
        </w:tc>
      </w:tr>
      <w:tr w:rsidR="00102305" w:rsidRPr="00102305" w:rsidTr="00102305">
        <w:trPr>
          <w:tblCellSpacing w:w="0" w:type="dxa"/>
        </w:trPr>
        <w:tc>
          <w:tcPr>
            <w:tcW w:w="0" w:type="auto"/>
            <w:vAlign w:val="center"/>
            <w:hideMark/>
          </w:tcPr>
          <w:p w:rsidR="00102305" w:rsidRPr="00102305" w:rsidRDefault="00D84172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102305" w:rsidRPr="00102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 Long Beach </w:t>
            </w:r>
            <w:r w:rsidR="00102305"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vAlign w:val="center"/>
            <w:hideMark/>
          </w:tcPr>
          <w:p w:rsidR="00881988" w:rsidRDefault="00881988" w:rsidP="00102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10230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Roman Kochan</w:t>
              </w:r>
            </w:hyperlink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Dean of Library Services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University Library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CSU Long Beach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1250 Bellflower Blvd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 Beach, CA 90840-1901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Phone: (562) 985-4047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(562) 985-1703</w:t>
            </w:r>
          </w:p>
        </w:tc>
      </w:tr>
      <w:tr w:rsidR="00102305" w:rsidRPr="00102305" w:rsidTr="00102305">
        <w:trPr>
          <w:tblCellSpacing w:w="0" w:type="dxa"/>
        </w:trPr>
        <w:tc>
          <w:tcPr>
            <w:tcW w:w="0" w:type="auto"/>
            <w:vAlign w:val="center"/>
            <w:hideMark/>
          </w:tcPr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  <w:r w:rsidRPr="00102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 State LA</w:t>
            </w:r>
          </w:p>
        </w:tc>
        <w:tc>
          <w:tcPr>
            <w:tcW w:w="0" w:type="auto"/>
            <w:vAlign w:val="center"/>
            <w:hideMark/>
          </w:tcPr>
          <w:p w:rsidR="00881988" w:rsidRDefault="00881988" w:rsidP="00102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10230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Carlos Rodriguez</w:t>
              </w:r>
            </w:hyperlink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Dean, University Library &amp; John F. Kennedy Memorial Library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Cal State LA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5151 State University Dr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Los Angeles, CA 90032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Phone: (323) 343-3950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(323) 343-3993</w:t>
            </w:r>
          </w:p>
        </w:tc>
      </w:tr>
      <w:tr w:rsidR="00102305" w:rsidRPr="00102305" w:rsidTr="00102305">
        <w:trPr>
          <w:tblCellSpacing w:w="0" w:type="dxa"/>
        </w:trPr>
        <w:tc>
          <w:tcPr>
            <w:tcW w:w="0" w:type="auto"/>
            <w:vAlign w:val="center"/>
            <w:hideMark/>
          </w:tcPr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> ​</w:t>
            </w:r>
            <w:r w:rsidRPr="00102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 Maritime</w:t>
            </w:r>
          </w:p>
        </w:tc>
        <w:tc>
          <w:tcPr>
            <w:tcW w:w="0" w:type="auto"/>
            <w:vAlign w:val="center"/>
            <w:hideMark/>
          </w:tcPr>
          <w:p w:rsidR="00881988" w:rsidRDefault="00881988" w:rsidP="00102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10230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Michele Van Hoeck</w:t>
              </w:r>
            </w:hyperlink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Dean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Cal Maritime 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200 Maritime Academy Drive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Vallejo, CA 94590-0644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Phone: (707) 654-1097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(707) 654-1094</w:t>
            </w:r>
          </w:p>
        </w:tc>
      </w:tr>
      <w:tr w:rsidR="00102305" w:rsidRPr="00102305" w:rsidTr="00102305">
        <w:trPr>
          <w:tblCellSpacing w:w="0" w:type="dxa"/>
        </w:trPr>
        <w:tc>
          <w:tcPr>
            <w:tcW w:w="0" w:type="auto"/>
            <w:vAlign w:val="center"/>
            <w:hideMark/>
          </w:tcPr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CSU Monterey Bay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​ </w:t>
            </w:r>
          </w:p>
        </w:tc>
        <w:tc>
          <w:tcPr>
            <w:tcW w:w="0" w:type="auto"/>
            <w:vAlign w:val="center"/>
            <w:hideMark/>
          </w:tcPr>
          <w:p w:rsidR="00881988" w:rsidRDefault="00881988" w:rsidP="00102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10230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Frank Wojcik</w:t>
              </w:r>
            </w:hyperlink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Library Dean &amp; 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Library Learning Complex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CSU Monterey Bay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100 Campus Center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Seaside, CA 93955-8001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Phone: (831) 582-4413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(831) 582-3354</w:t>
            </w:r>
          </w:p>
        </w:tc>
      </w:tr>
      <w:tr w:rsidR="00102305" w:rsidRPr="00102305" w:rsidTr="00102305">
        <w:trPr>
          <w:tblCellSpacing w:w="0" w:type="dxa"/>
        </w:trPr>
        <w:tc>
          <w:tcPr>
            <w:tcW w:w="0" w:type="auto"/>
            <w:vAlign w:val="center"/>
            <w:hideMark/>
          </w:tcPr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CSU Northridge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vAlign w:val="center"/>
            <w:hideMark/>
          </w:tcPr>
          <w:p w:rsidR="00881988" w:rsidRDefault="00881988" w:rsidP="00102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10230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Mark Stover</w:t>
              </w:r>
            </w:hyperlink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Dean, University Library &amp; Delmar T. </w:t>
            </w:r>
            <w:proofErr w:type="spellStart"/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>Oviatt</w:t>
            </w:r>
            <w:proofErr w:type="spellEnd"/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Library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CSU Northridge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18111 </w:t>
            </w:r>
            <w:proofErr w:type="spellStart"/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>Nordoff</w:t>
            </w:r>
            <w:proofErr w:type="spellEnd"/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Northridge, CA 91330-8326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Phone: (818) 677-2271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(818) 677-2676</w:t>
            </w:r>
          </w:p>
        </w:tc>
      </w:tr>
      <w:tr w:rsidR="00102305" w:rsidRPr="00102305" w:rsidTr="00102305">
        <w:trPr>
          <w:tblCellSpacing w:w="0" w:type="dxa"/>
        </w:trPr>
        <w:tc>
          <w:tcPr>
            <w:tcW w:w="0" w:type="auto"/>
            <w:vAlign w:val="center"/>
            <w:hideMark/>
          </w:tcPr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 Poly Pomona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vAlign w:val="center"/>
            <w:hideMark/>
          </w:tcPr>
          <w:p w:rsidR="00881988" w:rsidRDefault="00881988" w:rsidP="00102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10230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Emma Gibson</w:t>
              </w:r>
            </w:hyperlink>
            <w:r w:rsidRPr="00102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Interim Dean, University Library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Cal Poly Pomona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3801 W Temple Ave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Pomona, CA 91768 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Phone: (909) 869-4351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(909) 869-6922</w:t>
            </w:r>
          </w:p>
        </w:tc>
      </w:tr>
      <w:tr w:rsidR="00102305" w:rsidRPr="00102305" w:rsidTr="00102305">
        <w:trPr>
          <w:tblCellSpacing w:w="0" w:type="dxa"/>
        </w:trPr>
        <w:tc>
          <w:tcPr>
            <w:tcW w:w="0" w:type="auto"/>
            <w:vAlign w:val="center"/>
            <w:hideMark/>
          </w:tcPr>
          <w:p w:rsidR="00102305" w:rsidRPr="00102305" w:rsidRDefault="00102305" w:rsidP="00D84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  <w:r w:rsidRPr="00102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Sacramento State</w:t>
            </w:r>
          </w:p>
        </w:tc>
        <w:tc>
          <w:tcPr>
            <w:tcW w:w="0" w:type="auto"/>
            <w:vAlign w:val="center"/>
            <w:hideMark/>
          </w:tcPr>
          <w:p w:rsidR="00881988" w:rsidRDefault="00881988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102305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Amy Kautzman</w:t>
              </w:r>
            </w:hyperlink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Dean, University Li</w:t>
            </w:r>
            <w:bookmarkStart w:id="0" w:name="_GoBack"/>
            <w:bookmarkEnd w:id="0"/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>brary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Sacramento State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2000 State University Dr, East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Sacramento, CA 95819-6039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Phone: (916) 278-6230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(916) 278-5917</w:t>
            </w:r>
          </w:p>
        </w:tc>
      </w:tr>
      <w:tr w:rsidR="00102305" w:rsidRPr="00102305" w:rsidTr="00102305">
        <w:trPr>
          <w:tblCellSpacing w:w="0" w:type="dxa"/>
        </w:trPr>
        <w:tc>
          <w:tcPr>
            <w:tcW w:w="0" w:type="auto"/>
            <w:vAlign w:val="center"/>
            <w:hideMark/>
          </w:tcPr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CSU San Bernardino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​ </w:t>
            </w:r>
          </w:p>
        </w:tc>
        <w:tc>
          <w:tcPr>
            <w:tcW w:w="0" w:type="auto"/>
            <w:vAlign w:val="center"/>
            <w:hideMark/>
          </w:tcPr>
          <w:p w:rsidR="00881988" w:rsidRDefault="00881988" w:rsidP="00102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10230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Cesar </w:t>
              </w:r>
              <w:proofErr w:type="spellStart"/>
              <w:r w:rsidRPr="0010230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Caba</w:t>
              </w:r>
              <w:proofErr w:type="spellEnd"/>
              <w:r w:rsidRPr="0010230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​</w:t>
              </w:r>
              <w:proofErr w:type="spellStart"/>
              <w:r w:rsidRPr="0010230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llero</w:t>
              </w:r>
              <w:proofErr w:type="spellEnd"/>
            </w:hyperlink>
            <w:r w:rsidRPr="00102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Dean of the John M. </w:t>
            </w:r>
            <w:proofErr w:type="spellStart"/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>Pfau</w:t>
            </w:r>
            <w:proofErr w:type="spellEnd"/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Library &amp; University Librarian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CSU San Bernardino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5500 University Parkway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San Bernardino, CA 92407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Phone: (909) 537-5102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(909) 537-7048</w:t>
            </w:r>
          </w:p>
        </w:tc>
      </w:tr>
      <w:tr w:rsidR="00102305" w:rsidRPr="00102305" w:rsidTr="00102305">
        <w:trPr>
          <w:tblCellSpacing w:w="0" w:type="dxa"/>
        </w:trPr>
        <w:tc>
          <w:tcPr>
            <w:tcW w:w="0" w:type="auto"/>
            <w:vAlign w:val="center"/>
            <w:hideMark/>
          </w:tcPr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San Diego State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​ </w:t>
            </w:r>
          </w:p>
        </w:tc>
        <w:tc>
          <w:tcPr>
            <w:tcW w:w="0" w:type="auto"/>
            <w:vAlign w:val="center"/>
            <w:hideMark/>
          </w:tcPr>
          <w:p w:rsidR="00881988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10230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Patrick McCarthy</w:t>
              </w:r>
            </w:hyperlink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Interim Dean, Library &amp; Information Access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Malcolm A. Love Library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San Diego State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5500 Campanile Drive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San Diego, CA 92182-8050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Phone: (619) 594-1643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(619) 94-2700</w:t>
            </w:r>
          </w:p>
        </w:tc>
      </w:tr>
      <w:tr w:rsidR="00102305" w:rsidRPr="00102305" w:rsidTr="00102305">
        <w:trPr>
          <w:tblCellSpacing w:w="0" w:type="dxa"/>
        </w:trPr>
        <w:tc>
          <w:tcPr>
            <w:tcW w:w="0" w:type="auto"/>
            <w:vAlign w:val="center"/>
            <w:hideMark/>
          </w:tcPr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​</w:t>
            </w:r>
            <w:r w:rsidRPr="00102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San Francisco State</w:t>
            </w:r>
          </w:p>
        </w:tc>
        <w:tc>
          <w:tcPr>
            <w:tcW w:w="0" w:type="auto"/>
            <w:vAlign w:val="center"/>
            <w:hideMark/>
          </w:tcPr>
          <w:p w:rsidR="00881988" w:rsidRDefault="00881988" w:rsidP="00102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10230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Deborah Masters</w:t>
              </w:r>
            </w:hyperlink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University Librarian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J. Paul Leonard Library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San Francisco State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1630 Holloway Ave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San Francisco, CA 94132-4030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Phone: (415) 338-1681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(415) 338-1504</w:t>
            </w:r>
          </w:p>
        </w:tc>
      </w:tr>
      <w:tr w:rsidR="00102305" w:rsidRPr="00102305" w:rsidTr="00102305">
        <w:trPr>
          <w:tblCellSpacing w:w="0" w:type="dxa"/>
        </w:trPr>
        <w:tc>
          <w:tcPr>
            <w:tcW w:w="0" w:type="auto"/>
            <w:vAlign w:val="center"/>
            <w:hideMark/>
          </w:tcPr>
          <w:p w:rsidR="00102305" w:rsidRPr="00102305" w:rsidRDefault="00D84172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102305" w:rsidRPr="00102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 Jose State </w:t>
            </w:r>
          </w:p>
        </w:tc>
        <w:tc>
          <w:tcPr>
            <w:tcW w:w="0" w:type="auto"/>
            <w:vAlign w:val="center"/>
            <w:hideMark/>
          </w:tcPr>
          <w:p w:rsidR="00881988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10230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Tracy Elliott</w:t>
              </w:r>
            </w:hyperlink>
            <w:r w:rsidRPr="00102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Dean, University Library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San Jose State University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One Washington Square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San Jose. CA 95192-0028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Phone: (408) 808-2022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(408) 924-2800</w:t>
            </w:r>
          </w:p>
        </w:tc>
      </w:tr>
      <w:tr w:rsidR="00102305" w:rsidRPr="00102305" w:rsidTr="00102305">
        <w:trPr>
          <w:tblCellSpacing w:w="0" w:type="dxa"/>
        </w:trPr>
        <w:tc>
          <w:tcPr>
            <w:tcW w:w="0" w:type="auto"/>
            <w:vAlign w:val="center"/>
            <w:hideMark/>
          </w:tcPr>
          <w:p w:rsidR="00102305" w:rsidRPr="00102305" w:rsidRDefault="00102305" w:rsidP="00D84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  <w:r w:rsidRPr="00102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 Poly San Luis Obispo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1988" w:rsidRDefault="00881988" w:rsidP="00102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10230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Adriana Popescu</w:t>
              </w:r>
            </w:hyperlink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Interim Dean, Library Services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Cal Poly San Luis Obispo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One Grand Ave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San Luis Obispo, CA 93407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Phone: (805) 756-5786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(805) 756-2346</w:t>
            </w:r>
          </w:p>
        </w:tc>
      </w:tr>
      <w:tr w:rsidR="00102305" w:rsidRPr="00102305" w:rsidTr="00102305">
        <w:trPr>
          <w:tblCellSpacing w:w="0" w:type="dxa"/>
        </w:trPr>
        <w:tc>
          <w:tcPr>
            <w:tcW w:w="0" w:type="auto"/>
            <w:vAlign w:val="center"/>
            <w:hideMark/>
          </w:tcPr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CSU San Marcos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vAlign w:val="center"/>
            <w:hideMark/>
          </w:tcPr>
          <w:p w:rsidR="00881988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10230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J</w:t>
              </w:r>
              <w:r w:rsidRPr="0010230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ennifer Fabbi</w:t>
              </w:r>
            </w:hyperlink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Dean of the Library &amp; Kellogg Library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CSU San Marcos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333 S Twin Oaks Valley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San Marcos, CA 92096-0001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Phone: (760) 750-4350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(760) 750-3318</w:t>
            </w:r>
          </w:p>
        </w:tc>
      </w:tr>
      <w:tr w:rsidR="00102305" w:rsidRPr="00102305" w:rsidTr="00102305">
        <w:trPr>
          <w:tblCellSpacing w:w="0" w:type="dxa"/>
        </w:trPr>
        <w:tc>
          <w:tcPr>
            <w:tcW w:w="0" w:type="auto"/>
            <w:vAlign w:val="center"/>
            <w:hideMark/>
          </w:tcPr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> ​</w:t>
            </w:r>
            <w:r w:rsidRPr="00102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Sonoma State</w:t>
            </w:r>
          </w:p>
        </w:tc>
        <w:tc>
          <w:tcPr>
            <w:tcW w:w="0" w:type="auto"/>
            <w:vAlign w:val="center"/>
            <w:hideMark/>
          </w:tcPr>
          <w:p w:rsidR="00881988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10230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Karen Schneider</w:t>
              </w:r>
            </w:hyperlink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Dean, University Library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Sonoma State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Jean and Charles Schulz Information Center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1801 E Cotati Ave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Rohnert Park, CA 94928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Phone: (707) 664-4004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Cell/text: (510) 207-5576</w:t>
            </w:r>
          </w:p>
        </w:tc>
      </w:tr>
      <w:tr w:rsidR="00102305" w:rsidRPr="00102305" w:rsidTr="00102305">
        <w:trPr>
          <w:tblCellSpacing w:w="0" w:type="dxa"/>
        </w:trPr>
        <w:tc>
          <w:tcPr>
            <w:tcW w:w="0" w:type="auto"/>
            <w:vAlign w:val="center"/>
            <w:hideMark/>
          </w:tcPr>
          <w:p w:rsidR="00102305" w:rsidRPr="00102305" w:rsidRDefault="00102305" w:rsidP="00D841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881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102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anislaus State</w:t>
            </w:r>
          </w:p>
        </w:tc>
        <w:tc>
          <w:tcPr>
            <w:tcW w:w="0" w:type="auto"/>
            <w:vAlign w:val="center"/>
            <w:hideMark/>
          </w:tcPr>
          <w:p w:rsidR="00881988" w:rsidRDefault="00881988" w:rsidP="00102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10230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Ron Rodriguez</w:t>
              </w:r>
            </w:hyperlink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Dean of Library Services 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Stanislaus State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One University Circle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Turlock, CA 95382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Phone: (209) 667-3607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(209) 667-3333</w:t>
            </w:r>
          </w:p>
        </w:tc>
      </w:tr>
      <w:tr w:rsidR="00102305" w:rsidRPr="00102305" w:rsidTr="00102305">
        <w:trPr>
          <w:tblCellSpacing w:w="0" w:type="dxa"/>
        </w:trPr>
        <w:tc>
          <w:tcPr>
            <w:tcW w:w="0" w:type="auto"/>
            <w:vAlign w:val="center"/>
            <w:hideMark/>
          </w:tcPr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br/>
              <w:t>Academic Senate Representative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​ </w:t>
            </w:r>
          </w:p>
        </w:tc>
        <w:tc>
          <w:tcPr>
            <w:tcW w:w="0" w:type="auto"/>
            <w:vAlign w:val="center"/>
            <w:hideMark/>
          </w:tcPr>
          <w:p w:rsidR="00881988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  <w:p w:rsidR="00102305" w:rsidRPr="00102305" w:rsidRDefault="00102305" w:rsidP="00102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10230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Kelly Janousek</w:t>
              </w:r>
            </w:hyperlink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CSU Academic Senate Representative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Librarian, Research &amp; Information Service 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California State University, Long Beach</w:t>
            </w:r>
            <w:r w:rsidRPr="00102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Phone: (562) 985-7815</w:t>
            </w:r>
          </w:p>
        </w:tc>
      </w:tr>
    </w:tbl>
    <w:p w:rsidR="00405255" w:rsidRDefault="00405255"/>
    <w:sectPr w:rsidR="00405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05"/>
    <w:rsid w:val="00102305"/>
    <w:rsid w:val="00405255"/>
    <w:rsid w:val="00881988"/>
    <w:rsid w:val="009D1065"/>
    <w:rsid w:val="00D8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95A5C"/>
  <w15:chartTrackingRefBased/>
  <w15:docId w15:val="{71E67354-494A-4922-85D4-2BDB0FC0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230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0230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023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wenzler@csueastbay.edu" TargetMode="External"/><Relationship Id="rId13" Type="http://schemas.openxmlformats.org/officeDocument/2006/relationships/hyperlink" Target="mailto:crodrigu@calstatela.edu" TargetMode="External"/><Relationship Id="rId18" Type="http://schemas.openxmlformats.org/officeDocument/2006/relationships/hyperlink" Target="mailto:kautzman@csus.edu" TargetMode="External"/><Relationship Id="rId26" Type="http://schemas.openxmlformats.org/officeDocument/2006/relationships/hyperlink" Target="mailto:rrodriguez36@csustan.ed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masters@sfsu.edu" TargetMode="External"/><Relationship Id="rId7" Type="http://schemas.openxmlformats.org/officeDocument/2006/relationships/hyperlink" Target="mailto:sbrasley@csudh.edu" TargetMode="External"/><Relationship Id="rId12" Type="http://schemas.openxmlformats.org/officeDocument/2006/relationships/hyperlink" Target="mailto:rkochan@csulb.edu" TargetMode="External"/><Relationship Id="rId17" Type="http://schemas.openxmlformats.org/officeDocument/2006/relationships/hyperlink" Target="mailto:ecgibson@cpp.edu" TargetMode="External"/><Relationship Id="rId25" Type="http://schemas.openxmlformats.org/officeDocument/2006/relationships/hyperlink" Target="mailto:schneidk@sonoma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rk.stover@csun.edu" TargetMode="External"/><Relationship Id="rId20" Type="http://schemas.openxmlformats.org/officeDocument/2006/relationships/hyperlink" Target="mailto:pmccarthy@sdsu.ed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newell@csuchico.edu" TargetMode="External"/><Relationship Id="rId11" Type="http://schemas.openxmlformats.org/officeDocument/2006/relationships/hyperlink" Target="mailto:Cyril.Oberlander@humboldt.edu" TargetMode="External"/><Relationship Id="rId24" Type="http://schemas.openxmlformats.org/officeDocument/2006/relationships/hyperlink" Target="mailto:jfabbi@csusm.edu" TargetMode="External"/><Relationship Id="rId5" Type="http://schemas.openxmlformats.org/officeDocument/2006/relationships/hyperlink" Target="mailto:stephen.stratton@csuci.edu" TargetMode="External"/><Relationship Id="rId15" Type="http://schemas.openxmlformats.org/officeDocument/2006/relationships/hyperlink" Target="mailto:fwojcik@csumb.edu" TargetMode="External"/><Relationship Id="rId23" Type="http://schemas.openxmlformats.org/officeDocument/2006/relationships/hyperlink" Target="mailto:popescu@calpoly.ed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ebonney@fullerton.edu" TargetMode="External"/><Relationship Id="rId19" Type="http://schemas.openxmlformats.org/officeDocument/2006/relationships/hyperlink" Target="mailto:ccaballe@csusb.edu" TargetMode="External"/><Relationship Id="rId4" Type="http://schemas.openxmlformats.org/officeDocument/2006/relationships/hyperlink" Target="mailto:casher@csub.edu" TargetMode="External"/><Relationship Id="rId9" Type="http://schemas.openxmlformats.org/officeDocument/2006/relationships/hyperlink" Target="mailto:dhornbuckle@csufresno.edu" TargetMode="External"/><Relationship Id="rId14" Type="http://schemas.openxmlformats.org/officeDocument/2006/relationships/hyperlink" Target="mailto:mvanhoeck@csum.edu" TargetMode="External"/><Relationship Id="rId22" Type="http://schemas.openxmlformats.org/officeDocument/2006/relationships/hyperlink" Target="mailto:Tracy.Elliott@sjsu.edu" TargetMode="External"/><Relationship Id="rId27" Type="http://schemas.openxmlformats.org/officeDocument/2006/relationships/hyperlink" Target="mailto:Kelly.Janousek@csul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Kautzman, Amy M</dc:creator>
  <cp:keywords/>
  <dc:description/>
  <cp:lastModifiedBy>Kautzman, Amy M</cp:lastModifiedBy>
  <cp:revision>1</cp:revision>
  <dcterms:created xsi:type="dcterms:W3CDTF">2019-06-21T18:43:00Z</dcterms:created>
  <dcterms:modified xsi:type="dcterms:W3CDTF">2019-06-21T18:49:00Z</dcterms:modified>
</cp:coreProperties>
</file>