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72" w:rsidRDefault="00887672" w:rsidP="00887672">
      <w:pPr>
        <w:jc w:val="center"/>
        <w:rPr>
          <w:b/>
          <w:bCs/>
        </w:rPr>
      </w:pPr>
      <w:r>
        <w:rPr>
          <w:b/>
          <w:bCs/>
        </w:rPr>
        <w:t>Cold Assessment Team (CAT) Report</w:t>
      </w:r>
    </w:p>
    <w:p w:rsidR="00887672" w:rsidRDefault="00887672" w:rsidP="00887672">
      <w:pPr>
        <w:jc w:val="center"/>
        <w:rPr>
          <w:bCs/>
        </w:rPr>
      </w:pPr>
      <w:r>
        <w:rPr>
          <w:bCs/>
        </w:rPr>
        <w:t>Meeting Minutes</w:t>
      </w:r>
    </w:p>
    <w:p w:rsidR="00887672" w:rsidRPr="00887672" w:rsidRDefault="00887672" w:rsidP="00887672">
      <w:pPr>
        <w:jc w:val="center"/>
      </w:pPr>
      <w:r>
        <w:rPr>
          <w:bCs/>
        </w:rPr>
        <w:t>Wednesday, October 18, 2017</w:t>
      </w:r>
    </w:p>
    <w:p w:rsidR="00887672" w:rsidRDefault="00887672" w:rsidP="00887672"/>
    <w:p w:rsidR="00887672" w:rsidRDefault="00887672" w:rsidP="00887672">
      <w:pPr>
        <w:rPr>
          <w:b/>
        </w:rPr>
      </w:pPr>
      <w:r>
        <w:rPr>
          <w:b/>
        </w:rPr>
        <w:t>Present</w:t>
      </w:r>
      <w:r w:rsidR="0096204C">
        <w:rPr>
          <w:b/>
        </w:rPr>
        <w:t>: Stephanie Brasley (DH, Chair)</w:t>
      </w:r>
      <w:r>
        <w:rPr>
          <w:b/>
        </w:rPr>
        <w:t xml:space="preserve">, </w:t>
      </w:r>
      <w:r w:rsidR="00063E74">
        <w:rPr>
          <w:b/>
        </w:rPr>
        <w:t>Joseph Aubele (LB</w:t>
      </w:r>
      <w:r w:rsidR="00137EC4">
        <w:rPr>
          <w:b/>
        </w:rPr>
        <w:t>, Recorder</w:t>
      </w:r>
      <w:r w:rsidR="00063E74">
        <w:rPr>
          <w:b/>
        </w:rPr>
        <w:t xml:space="preserve">), </w:t>
      </w:r>
      <w:r w:rsidR="00EC50EF">
        <w:rPr>
          <w:b/>
        </w:rPr>
        <w:t xml:space="preserve">Adele Dobry (LA), </w:t>
      </w:r>
      <w:r>
        <w:rPr>
          <w:b/>
        </w:rPr>
        <w:t xml:space="preserve">Britt Foster (Fresno), Tim Held (Stan), </w:t>
      </w:r>
      <w:r w:rsidR="00063E74">
        <w:rPr>
          <w:b/>
        </w:rPr>
        <w:t xml:space="preserve">Anamika Megwalu (SJSU), </w:t>
      </w:r>
      <w:r>
        <w:rPr>
          <w:b/>
        </w:rPr>
        <w:t xml:space="preserve">Katherine </w:t>
      </w:r>
      <w:proofErr w:type="spellStart"/>
      <w:r>
        <w:rPr>
          <w:b/>
        </w:rPr>
        <w:t>O’Clair</w:t>
      </w:r>
      <w:proofErr w:type="spellEnd"/>
      <w:r>
        <w:rPr>
          <w:b/>
        </w:rPr>
        <w:t xml:space="preserve"> (SLO) </w:t>
      </w:r>
      <w:r w:rsidR="00063E74">
        <w:rPr>
          <w:b/>
        </w:rPr>
        <w:t xml:space="preserve">Lindsey O’Neil (CSUF), </w:t>
      </w:r>
      <w:r>
        <w:rPr>
          <w:b/>
        </w:rPr>
        <w:t>Laura Wimberley (CSUN</w:t>
      </w:r>
      <w:r w:rsidR="00063E74">
        <w:rPr>
          <w:b/>
        </w:rPr>
        <w:t>).</w:t>
      </w:r>
    </w:p>
    <w:p w:rsidR="00887672" w:rsidRDefault="00887672" w:rsidP="00887672">
      <w:pPr>
        <w:rPr>
          <w:b/>
        </w:rPr>
      </w:pPr>
    </w:p>
    <w:p w:rsidR="00887672" w:rsidRDefault="00887672" w:rsidP="00887672">
      <w:pPr>
        <w:rPr>
          <w:b/>
        </w:rPr>
      </w:pPr>
      <w:r>
        <w:rPr>
          <w:b/>
        </w:rPr>
        <w:t>Absent:</w:t>
      </w:r>
      <w:r w:rsidR="0096204C">
        <w:rPr>
          <w:b/>
        </w:rPr>
        <w:t xml:space="preserve"> Tracy Elliott (SJSU, Vice-Chair)</w:t>
      </w:r>
    </w:p>
    <w:p w:rsidR="00137EC4" w:rsidRDefault="00137EC4" w:rsidP="00887672">
      <w:pPr>
        <w:rPr>
          <w:b/>
        </w:rPr>
      </w:pPr>
    </w:p>
    <w:p w:rsidR="00137EC4" w:rsidRDefault="00137EC4" w:rsidP="00887672">
      <w:pPr>
        <w:rPr>
          <w:b/>
        </w:rPr>
      </w:pPr>
      <w:r>
        <w:rPr>
          <w:b/>
        </w:rPr>
        <w:t>Guest: Laura Gil-Trejo</w:t>
      </w:r>
    </w:p>
    <w:p w:rsidR="00887672" w:rsidRDefault="00887672" w:rsidP="00887672">
      <w:pPr>
        <w:rPr>
          <w:b/>
        </w:rPr>
      </w:pPr>
    </w:p>
    <w:p w:rsidR="00887672" w:rsidRDefault="00887672" w:rsidP="00887672">
      <w:pPr>
        <w:rPr>
          <w:b/>
        </w:rPr>
      </w:pPr>
      <w:r>
        <w:rPr>
          <w:b/>
        </w:rPr>
        <w:t xml:space="preserve">Meeting Start Time:  </w:t>
      </w:r>
      <w:r w:rsidRPr="00887672">
        <w:t>11:00AM.</w:t>
      </w:r>
    </w:p>
    <w:p w:rsidR="00887672" w:rsidRPr="00887672" w:rsidRDefault="00887672" w:rsidP="00887672">
      <w:pPr>
        <w:rPr>
          <w:b/>
        </w:rPr>
      </w:pPr>
    </w:p>
    <w:p w:rsidR="00887672" w:rsidRDefault="00887672" w:rsidP="00F66EEC">
      <w:pPr>
        <w:pStyle w:val="ListParagraph"/>
        <w:numPr>
          <w:ilvl w:val="0"/>
          <w:numId w:val="1"/>
        </w:numPr>
      </w:pPr>
      <w:r>
        <w:t> Review/Approval of 9/20/17 meeting minutes</w:t>
      </w:r>
      <w:r w:rsidR="00F66EEC">
        <w:t xml:space="preserve">: </w:t>
      </w:r>
      <w:r w:rsidRPr="00F66EEC">
        <w:rPr>
          <w:b/>
        </w:rPr>
        <w:t>Approved without revision</w:t>
      </w:r>
    </w:p>
    <w:p w:rsidR="00887672" w:rsidRPr="00D73027" w:rsidRDefault="00887672" w:rsidP="00F66EEC">
      <w:pPr>
        <w:pStyle w:val="ListParagraph"/>
        <w:numPr>
          <w:ilvl w:val="0"/>
          <w:numId w:val="1"/>
        </w:numPr>
      </w:pPr>
      <w:r>
        <w:t>Meeting Minutes sign-ups (shall we just go alphabetically?)</w:t>
      </w:r>
      <w:r w:rsidR="00F66EEC">
        <w:t xml:space="preserve">: </w:t>
      </w:r>
      <w:r w:rsidR="00F66EEC">
        <w:rPr>
          <w:b/>
        </w:rPr>
        <w:t>members will take turns, alphabetically, to record minutes.  Joseph goes first!</w:t>
      </w:r>
    </w:p>
    <w:p w:rsidR="00D73027" w:rsidRDefault="00D73027" w:rsidP="00D73027">
      <w:pPr>
        <w:pStyle w:val="ListParagraph"/>
      </w:pPr>
      <w:r>
        <w:t xml:space="preserve">November:  A. </w:t>
      </w:r>
      <w:proofErr w:type="spellStart"/>
      <w:r>
        <w:t>Dobrey</w:t>
      </w:r>
      <w:proofErr w:type="spellEnd"/>
    </w:p>
    <w:p w:rsidR="00D73027" w:rsidRDefault="00D73027" w:rsidP="00D73027">
      <w:pPr>
        <w:pStyle w:val="ListParagraph"/>
      </w:pPr>
      <w:r>
        <w:t>December:  B. Foster</w:t>
      </w:r>
    </w:p>
    <w:p w:rsidR="00D73027" w:rsidRDefault="00D73027" w:rsidP="00D73027">
      <w:pPr>
        <w:pStyle w:val="ListParagraph"/>
      </w:pPr>
      <w:r>
        <w:t>January:  T. Held</w:t>
      </w:r>
    </w:p>
    <w:p w:rsidR="00D73027" w:rsidRDefault="00D73027" w:rsidP="00D73027">
      <w:pPr>
        <w:pStyle w:val="ListParagraph"/>
      </w:pPr>
      <w:r>
        <w:t>February: A. Megwalu</w:t>
      </w:r>
    </w:p>
    <w:p w:rsidR="00D73027" w:rsidRDefault="00D73027" w:rsidP="00D73027">
      <w:pPr>
        <w:pStyle w:val="ListParagraph"/>
      </w:pPr>
      <w:r>
        <w:t xml:space="preserve">March:  K. </w:t>
      </w:r>
      <w:proofErr w:type="spellStart"/>
      <w:r>
        <w:t>O’Clair</w:t>
      </w:r>
      <w:proofErr w:type="spellEnd"/>
    </w:p>
    <w:p w:rsidR="00D73027" w:rsidRDefault="00D73027" w:rsidP="00D73027">
      <w:pPr>
        <w:pStyle w:val="ListParagraph"/>
      </w:pPr>
      <w:r>
        <w:t>April:  L. O’Neill</w:t>
      </w:r>
    </w:p>
    <w:p w:rsidR="00D73027" w:rsidRDefault="00D73027" w:rsidP="00D73027">
      <w:pPr>
        <w:pStyle w:val="ListParagraph"/>
      </w:pPr>
      <w:r>
        <w:t>May:  L. Wimberley</w:t>
      </w:r>
    </w:p>
    <w:p w:rsidR="00D73027" w:rsidRPr="00D73027" w:rsidRDefault="00D73027" w:rsidP="00D73027">
      <w:pPr>
        <w:pStyle w:val="ListParagraph"/>
      </w:pPr>
    </w:p>
    <w:p w:rsidR="00887672" w:rsidRDefault="00887672" w:rsidP="00887672">
      <w:pPr>
        <w:pStyle w:val="ListParagraph"/>
        <w:numPr>
          <w:ilvl w:val="0"/>
          <w:numId w:val="1"/>
        </w:numPr>
      </w:pPr>
      <w:r>
        <w:t>CAT Pilot Project Report Overview – Laura Gil-Trejo</w:t>
      </w:r>
    </w:p>
    <w:p w:rsidR="00D73027" w:rsidRDefault="00D73027" w:rsidP="00D73027">
      <w:pPr>
        <w:pStyle w:val="ListParagraph"/>
      </w:pPr>
      <w:proofErr w:type="spellStart"/>
      <w:r>
        <w:t>Laur</w:t>
      </w:r>
      <w:proofErr w:type="spellEnd"/>
      <w:r>
        <w:t xml:space="preserve"> gave the team an overview of the Pilot Project that included the research questions, sample sizes and some challenges that surfaced from analysis of the data.</w:t>
      </w:r>
    </w:p>
    <w:p w:rsidR="003551B0" w:rsidRDefault="00F66EEC" w:rsidP="003551B0">
      <w:pPr>
        <w:pStyle w:val="ListParagraph"/>
        <w:numPr>
          <w:ilvl w:val="1"/>
          <w:numId w:val="1"/>
        </w:numPr>
      </w:pPr>
      <w:r>
        <w:t>Laura will</w:t>
      </w:r>
      <w:r w:rsidR="003551B0">
        <w:t xml:space="preserve"> send data </w:t>
      </w:r>
      <w:r>
        <w:t>from the pilot to committee via listserv.</w:t>
      </w:r>
    </w:p>
    <w:p w:rsidR="00887672" w:rsidRDefault="00887672" w:rsidP="00887672">
      <w:pPr>
        <w:pStyle w:val="ListParagraph"/>
        <w:numPr>
          <w:ilvl w:val="1"/>
          <w:numId w:val="1"/>
        </w:numPr>
      </w:pPr>
      <w:r>
        <w:t xml:space="preserve">Research Question:  </w:t>
      </w:r>
      <w:r w:rsidR="00F66EEC">
        <w:t>“</w:t>
      </w:r>
      <w:r>
        <w:t>Is the use of the library associated with student outcome?</w:t>
      </w:r>
      <w:r w:rsidR="00F66EEC">
        <w:t>”</w:t>
      </w:r>
    </w:p>
    <w:p w:rsidR="00887672" w:rsidRDefault="00887672" w:rsidP="00887672">
      <w:pPr>
        <w:pStyle w:val="ListParagraph"/>
        <w:numPr>
          <w:ilvl w:val="2"/>
          <w:numId w:val="1"/>
        </w:numPr>
      </w:pPr>
      <w:r>
        <w:t>First time freshman enrolled in one of several composition courses</w:t>
      </w:r>
    </w:p>
    <w:p w:rsidR="00887672" w:rsidRDefault="00887672" w:rsidP="00887672">
      <w:pPr>
        <w:pStyle w:val="ListParagraph"/>
        <w:numPr>
          <w:ilvl w:val="3"/>
          <w:numId w:val="1"/>
        </w:numPr>
      </w:pPr>
      <w:r>
        <w:t>CSU Fresno incorporated non-freshman</w:t>
      </w:r>
    </w:p>
    <w:p w:rsidR="00887672" w:rsidRDefault="00887672" w:rsidP="00887672">
      <w:pPr>
        <w:pStyle w:val="ListParagraph"/>
        <w:numPr>
          <w:ilvl w:val="2"/>
          <w:numId w:val="1"/>
        </w:numPr>
      </w:pPr>
      <w:r>
        <w:t>Sample size 1,065.</w:t>
      </w:r>
    </w:p>
    <w:p w:rsidR="00887672" w:rsidRDefault="00887672" w:rsidP="00887672">
      <w:pPr>
        <w:pStyle w:val="ListParagraph"/>
        <w:numPr>
          <w:ilvl w:val="2"/>
          <w:numId w:val="1"/>
        </w:numPr>
      </w:pPr>
      <w:r>
        <w:t xml:space="preserve">Students were </w:t>
      </w:r>
      <w:r w:rsidR="00063E74">
        <w:t xml:space="preserve">enrolled in courses where they were </w:t>
      </w:r>
      <w:r>
        <w:t>expected to produce research papers.</w:t>
      </w:r>
    </w:p>
    <w:p w:rsidR="00887672" w:rsidRDefault="00887672" w:rsidP="00887672">
      <w:pPr>
        <w:pStyle w:val="ListParagraph"/>
        <w:numPr>
          <w:ilvl w:val="3"/>
          <w:numId w:val="1"/>
        </w:numPr>
      </w:pPr>
      <w:r>
        <w:t>Students had the option to voluntarily submit papers to the research team</w:t>
      </w:r>
      <w:r w:rsidR="00F66EEC">
        <w:t xml:space="preserve"> for evaluation</w:t>
      </w:r>
      <w:r>
        <w:t>.</w:t>
      </w:r>
    </w:p>
    <w:p w:rsidR="00887672" w:rsidRDefault="0054242C" w:rsidP="00F36FF1">
      <w:pPr>
        <w:pStyle w:val="ListParagraph"/>
        <w:numPr>
          <w:ilvl w:val="3"/>
          <w:numId w:val="1"/>
        </w:numPr>
      </w:pPr>
      <w:r>
        <w:t>The UCI Information literacy</w:t>
      </w:r>
      <w:r w:rsidR="00887672">
        <w:t xml:space="preserve"> rubric was used to evaluate the student papers</w:t>
      </w:r>
      <w:r>
        <w:t xml:space="preserve"> (</w:t>
      </w:r>
      <w:r w:rsidR="00F36FF1" w:rsidRPr="00F36FF1">
        <w:t>http://jfmueller.faculty.noctrl.edu/ucirvinerubric.pdf</w:t>
      </w:r>
      <w:r>
        <w:t>).</w:t>
      </w:r>
    </w:p>
    <w:p w:rsidR="000C5907" w:rsidRDefault="00887672" w:rsidP="000C5907">
      <w:pPr>
        <w:pStyle w:val="ListParagraph"/>
        <w:numPr>
          <w:ilvl w:val="1"/>
          <w:numId w:val="1"/>
        </w:numPr>
      </w:pPr>
      <w:r>
        <w:t xml:space="preserve">Research team was able to get course grade and student </w:t>
      </w:r>
      <w:proofErr w:type="spellStart"/>
      <w:proofErr w:type="gramStart"/>
      <w:r>
        <w:t>gpa</w:t>
      </w:r>
      <w:proofErr w:type="spellEnd"/>
      <w:proofErr w:type="gramEnd"/>
      <w:r w:rsidR="00EC50EF">
        <w:t xml:space="preserve"> for that particular semester</w:t>
      </w:r>
      <w:r>
        <w:t>.</w:t>
      </w:r>
    </w:p>
    <w:p w:rsidR="000C5907" w:rsidRDefault="000C5907" w:rsidP="000C5907">
      <w:pPr>
        <w:pStyle w:val="ListParagraph"/>
        <w:numPr>
          <w:ilvl w:val="1"/>
          <w:numId w:val="1"/>
        </w:numPr>
      </w:pPr>
      <w:r>
        <w:t>Data gathered in this pilot will be helpful in moving forward, though it is difficult to draw any reliable conclusions from the pilot results.</w:t>
      </w:r>
    </w:p>
    <w:p w:rsidR="000C5907" w:rsidRDefault="000C5907" w:rsidP="000C5907">
      <w:pPr>
        <w:pStyle w:val="ListParagraph"/>
        <w:numPr>
          <w:ilvl w:val="2"/>
          <w:numId w:val="1"/>
        </w:numPr>
      </w:pPr>
      <w:proofErr w:type="gramStart"/>
      <w:r>
        <w:t>e.g</w:t>
      </w:r>
      <w:proofErr w:type="gramEnd"/>
      <w:r>
        <w:t>. Assignment design varied across disciplines.</w:t>
      </w:r>
    </w:p>
    <w:p w:rsidR="00D73027" w:rsidRDefault="00D73027" w:rsidP="00D73027">
      <w:pPr>
        <w:pStyle w:val="ListParagraph"/>
        <w:numPr>
          <w:ilvl w:val="1"/>
          <w:numId w:val="1"/>
        </w:numPr>
      </w:pPr>
      <w:r>
        <w:t>During the discussion, questions were raised concerning why the UCI IL rubric was selected, why the pilot sample for papers was so small (92) and the impact of that on the pilot results, why just freshmen and other pilot assessment design questions.</w:t>
      </w:r>
    </w:p>
    <w:p w:rsidR="00D73027" w:rsidRDefault="00D73027" w:rsidP="00D73027">
      <w:pPr>
        <w:pStyle w:val="ListParagraph"/>
        <w:numPr>
          <w:ilvl w:val="1"/>
          <w:numId w:val="1"/>
        </w:numPr>
      </w:pPr>
      <w:r>
        <w:rPr>
          <w:b/>
        </w:rPr>
        <w:t>Action Item:  The group that signs up to work on finalizing this report will work with Laura to include lessons learned and recommendations for moving forward.</w:t>
      </w:r>
    </w:p>
    <w:p w:rsidR="00D73027" w:rsidRDefault="00D73027" w:rsidP="00D73027"/>
    <w:p w:rsidR="00EC50EF" w:rsidRDefault="00EC50EF" w:rsidP="00D54F77"/>
    <w:p w:rsidR="00887672" w:rsidRDefault="00887672" w:rsidP="00887672">
      <w:pPr>
        <w:pStyle w:val="ListParagraph"/>
        <w:numPr>
          <w:ilvl w:val="0"/>
          <w:numId w:val="1"/>
        </w:numPr>
      </w:pPr>
      <w:r>
        <w:t>Projects for 2017-18 – Finalizing and sign-ups</w:t>
      </w:r>
      <w:r w:rsidR="003551B0">
        <w:t>:  Stephanie to send out call for volunteers</w:t>
      </w:r>
      <w:r w:rsidR="00D73027">
        <w:t xml:space="preserve"> via Doodle</w:t>
      </w:r>
      <w:bookmarkStart w:id="0" w:name="_GoBack"/>
      <w:bookmarkEnd w:id="0"/>
      <w:r w:rsidR="003551B0">
        <w:t>.</w:t>
      </w:r>
    </w:p>
    <w:p w:rsidR="00887672" w:rsidRDefault="00887672" w:rsidP="00887672">
      <w:pPr>
        <w:pStyle w:val="ListParagraph"/>
        <w:numPr>
          <w:ilvl w:val="1"/>
          <w:numId w:val="1"/>
        </w:numPr>
      </w:pPr>
      <w:r>
        <w:t>Assessment Toolbox</w:t>
      </w:r>
    </w:p>
    <w:p w:rsidR="00887672" w:rsidRDefault="00887672" w:rsidP="00887672">
      <w:pPr>
        <w:pStyle w:val="ListParagraph"/>
        <w:numPr>
          <w:ilvl w:val="1"/>
          <w:numId w:val="1"/>
        </w:numPr>
      </w:pPr>
      <w:r>
        <w:t>NSSEE IL module questions</w:t>
      </w:r>
    </w:p>
    <w:p w:rsidR="003551B0" w:rsidRPr="003551B0" w:rsidRDefault="00887672" w:rsidP="003551B0">
      <w:pPr>
        <w:pStyle w:val="ListParagraph"/>
        <w:numPr>
          <w:ilvl w:val="1"/>
          <w:numId w:val="1"/>
        </w:numPr>
      </w:pPr>
      <w:r w:rsidRPr="003551B0">
        <w:t>CSU Survey – Investiga</w:t>
      </w:r>
      <w:r w:rsidR="003551B0" w:rsidRPr="003551B0">
        <w:t>te? (see attached the CO survey</w:t>
      </w:r>
      <w:r w:rsidR="003551B0">
        <w:t>)</w:t>
      </w:r>
    </w:p>
    <w:p w:rsidR="00887672" w:rsidRDefault="00887672" w:rsidP="00887672">
      <w:pPr>
        <w:pStyle w:val="ListParagraph"/>
        <w:numPr>
          <w:ilvl w:val="1"/>
          <w:numId w:val="1"/>
        </w:numPr>
      </w:pPr>
      <w:r>
        <w:t>Pilot Project follow up?</w:t>
      </w:r>
      <w:r w:rsidR="003551B0">
        <w:t xml:space="preserve"> </w:t>
      </w:r>
    </w:p>
    <w:p w:rsidR="00887672" w:rsidRDefault="00887672" w:rsidP="00887672">
      <w:pPr>
        <w:pStyle w:val="ListParagraph"/>
        <w:numPr>
          <w:ilvl w:val="1"/>
          <w:numId w:val="1"/>
        </w:numPr>
      </w:pPr>
      <w:r>
        <w:t>Other items?</w:t>
      </w:r>
    </w:p>
    <w:p w:rsidR="00063E74" w:rsidRDefault="00063E74">
      <w:pPr>
        <w:rPr>
          <w:b/>
        </w:rPr>
      </w:pPr>
    </w:p>
    <w:p w:rsidR="009B5830" w:rsidRPr="00063E74" w:rsidRDefault="00063E74">
      <w:r>
        <w:rPr>
          <w:b/>
        </w:rPr>
        <w:t>Meeting Ending Time:</w:t>
      </w:r>
      <w:r>
        <w:t xml:space="preserve"> </w:t>
      </w:r>
      <w:r w:rsidR="00F66EEC">
        <w:t>12:03PM</w:t>
      </w:r>
    </w:p>
    <w:sectPr w:rsidR="009B5830" w:rsidRPr="00063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62BB6"/>
    <w:multiLevelType w:val="hybridMultilevel"/>
    <w:tmpl w:val="5D7A6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72"/>
    <w:rsid w:val="00007830"/>
    <w:rsid w:val="00011F69"/>
    <w:rsid w:val="00015F58"/>
    <w:rsid w:val="00017E5F"/>
    <w:rsid w:val="000523AB"/>
    <w:rsid w:val="00057AFD"/>
    <w:rsid w:val="00063E74"/>
    <w:rsid w:val="00073A34"/>
    <w:rsid w:val="00081198"/>
    <w:rsid w:val="000905C0"/>
    <w:rsid w:val="000A1E7D"/>
    <w:rsid w:val="000A42A6"/>
    <w:rsid w:val="000B3736"/>
    <w:rsid w:val="000C24FB"/>
    <w:rsid w:val="000C5907"/>
    <w:rsid w:val="000D5D76"/>
    <w:rsid w:val="000D71F4"/>
    <w:rsid w:val="000E2B16"/>
    <w:rsid w:val="000E2BBA"/>
    <w:rsid w:val="000E7A29"/>
    <w:rsid w:val="000F2DCF"/>
    <w:rsid w:val="000F5E64"/>
    <w:rsid w:val="001259E8"/>
    <w:rsid w:val="001337B1"/>
    <w:rsid w:val="00136F6B"/>
    <w:rsid w:val="00137EC4"/>
    <w:rsid w:val="00144B8D"/>
    <w:rsid w:val="00153F02"/>
    <w:rsid w:val="00162789"/>
    <w:rsid w:val="001752B9"/>
    <w:rsid w:val="001852C7"/>
    <w:rsid w:val="0019203F"/>
    <w:rsid w:val="001A00D5"/>
    <w:rsid w:val="001A37EF"/>
    <w:rsid w:val="001A6CEC"/>
    <w:rsid w:val="001B0FC1"/>
    <w:rsid w:val="001B79DE"/>
    <w:rsid w:val="001C30F8"/>
    <w:rsid w:val="001D0157"/>
    <w:rsid w:val="001E7100"/>
    <w:rsid w:val="001F0428"/>
    <w:rsid w:val="0020187C"/>
    <w:rsid w:val="00223C7C"/>
    <w:rsid w:val="00235E81"/>
    <w:rsid w:val="00236AE4"/>
    <w:rsid w:val="0024183F"/>
    <w:rsid w:val="002575FF"/>
    <w:rsid w:val="0025793D"/>
    <w:rsid w:val="002623C9"/>
    <w:rsid w:val="002626AA"/>
    <w:rsid w:val="00267319"/>
    <w:rsid w:val="00273295"/>
    <w:rsid w:val="00277DAC"/>
    <w:rsid w:val="00282283"/>
    <w:rsid w:val="002B0487"/>
    <w:rsid w:val="002B28BE"/>
    <w:rsid w:val="002C6FE6"/>
    <w:rsid w:val="002D0C7D"/>
    <w:rsid w:val="002D4F4A"/>
    <w:rsid w:val="002D506F"/>
    <w:rsid w:val="002F1F7E"/>
    <w:rsid w:val="00314364"/>
    <w:rsid w:val="003308C1"/>
    <w:rsid w:val="003353A0"/>
    <w:rsid w:val="00337A00"/>
    <w:rsid w:val="00341868"/>
    <w:rsid w:val="003551B0"/>
    <w:rsid w:val="00355D36"/>
    <w:rsid w:val="00357001"/>
    <w:rsid w:val="00370B03"/>
    <w:rsid w:val="003738ED"/>
    <w:rsid w:val="00387AE8"/>
    <w:rsid w:val="00390391"/>
    <w:rsid w:val="003930AD"/>
    <w:rsid w:val="003A6E90"/>
    <w:rsid w:val="003B290B"/>
    <w:rsid w:val="003C72C5"/>
    <w:rsid w:val="003C7960"/>
    <w:rsid w:val="003D7643"/>
    <w:rsid w:val="003F32BD"/>
    <w:rsid w:val="003F670E"/>
    <w:rsid w:val="00401984"/>
    <w:rsid w:val="00402B65"/>
    <w:rsid w:val="00404D46"/>
    <w:rsid w:val="0041042E"/>
    <w:rsid w:val="00411B0D"/>
    <w:rsid w:val="004227CB"/>
    <w:rsid w:val="004372A6"/>
    <w:rsid w:val="004459EB"/>
    <w:rsid w:val="00450786"/>
    <w:rsid w:val="00462184"/>
    <w:rsid w:val="00481E3B"/>
    <w:rsid w:val="00483A28"/>
    <w:rsid w:val="00490DD3"/>
    <w:rsid w:val="004972C3"/>
    <w:rsid w:val="004A48FC"/>
    <w:rsid w:val="004B2A54"/>
    <w:rsid w:val="004C0BBA"/>
    <w:rsid w:val="004C3FB9"/>
    <w:rsid w:val="004C4B4B"/>
    <w:rsid w:val="004D0137"/>
    <w:rsid w:val="004E01EE"/>
    <w:rsid w:val="004E3853"/>
    <w:rsid w:val="004E4CDB"/>
    <w:rsid w:val="00501620"/>
    <w:rsid w:val="00502595"/>
    <w:rsid w:val="005119AB"/>
    <w:rsid w:val="00526616"/>
    <w:rsid w:val="005329F6"/>
    <w:rsid w:val="00532F88"/>
    <w:rsid w:val="005337B8"/>
    <w:rsid w:val="0054242C"/>
    <w:rsid w:val="00550F21"/>
    <w:rsid w:val="0055123E"/>
    <w:rsid w:val="00593949"/>
    <w:rsid w:val="00596637"/>
    <w:rsid w:val="00596E31"/>
    <w:rsid w:val="00597D99"/>
    <w:rsid w:val="005A105D"/>
    <w:rsid w:val="005A411D"/>
    <w:rsid w:val="005B098F"/>
    <w:rsid w:val="005B1C9F"/>
    <w:rsid w:val="005B4F19"/>
    <w:rsid w:val="005D2A07"/>
    <w:rsid w:val="005E31C1"/>
    <w:rsid w:val="005F728A"/>
    <w:rsid w:val="006005E5"/>
    <w:rsid w:val="00603135"/>
    <w:rsid w:val="00604E59"/>
    <w:rsid w:val="00605892"/>
    <w:rsid w:val="00606F55"/>
    <w:rsid w:val="0063049B"/>
    <w:rsid w:val="00630B21"/>
    <w:rsid w:val="006310E5"/>
    <w:rsid w:val="0064055E"/>
    <w:rsid w:val="0065203F"/>
    <w:rsid w:val="00653A31"/>
    <w:rsid w:val="006831B3"/>
    <w:rsid w:val="00692D9B"/>
    <w:rsid w:val="0069345E"/>
    <w:rsid w:val="006E5E6C"/>
    <w:rsid w:val="00715698"/>
    <w:rsid w:val="00732757"/>
    <w:rsid w:val="00746D52"/>
    <w:rsid w:val="007539DD"/>
    <w:rsid w:val="0076267F"/>
    <w:rsid w:val="00771C21"/>
    <w:rsid w:val="00771DBB"/>
    <w:rsid w:val="00772398"/>
    <w:rsid w:val="00795103"/>
    <w:rsid w:val="00796C4D"/>
    <w:rsid w:val="007A313D"/>
    <w:rsid w:val="007A7E94"/>
    <w:rsid w:val="007B4BA4"/>
    <w:rsid w:val="007B71C3"/>
    <w:rsid w:val="007B7E25"/>
    <w:rsid w:val="007D1BFB"/>
    <w:rsid w:val="007D7D38"/>
    <w:rsid w:val="007E17D0"/>
    <w:rsid w:val="007E7A9B"/>
    <w:rsid w:val="00811944"/>
    <w:rsid w:val="00812305"/>
    <w:rsid w:val="00815FD4"/>
    <w:rsid w:val="00824AAC"/>
    <w:rsid w:val="00851FD3"/>
    <w:rsid w:val="00870616"/>
    <w:rsid w:val="008755FF"/>
    <w:rsid w:val="00884DE0"/>
    <w:rsid w:val="008850BF"/>
    <w:rsid w:val="00887672"/>
    <w:rsid w:val="008A1163"/>
    <w:rsid w:val="008C1454"/>
    <w:rsid w:val="008C3177"/>
    <w:rsid w:val="008C36C0"/>
    <w:rsid w:val="008E24F5"/>
    <w:rsid w:val="008E7FED"/>
    <w:rsid w:val="008F39E9"/>
    <w:rsid w:val="00900D4E"/>
    <w:rsid w:val="00915A7F"/>
    <w:rsid w:val="009176B0"/>
    <w:rsid w:val="00921331"/>
    <w:rsid w:val="00927DE6"/>
    <w:rsid w:val="00927E00"/>
    <w:rsid w:val="00932463"/>
    <w:rsid w:val="0093556B"/>
    <w:rsid w:val="00935E48"/>
    <w:rsid w:val="009408F2"/>
    <w:rsid w:val="009452BB"/>
    <w:rsid w:val="0096204C"/>
    <w:rsid w:val="00964840"/>
    <w:rsid w:val="00965A54"/>
    <w:rsid w:val="00966B9A"/>
    <w:rsid w:val="00967146"/>
    <w:rsid w:val="00982662"/>
    <w:rsid w:val="00983525"/>
    <w:rsid w:val="009A0130"/>
    <w:rsid w:val="009A42A2"/>
    <w:rsid w:val="009B5830"/>
    <w:rsid w:val="009C24A6"/>
    <w:rsid w:val="009C4C43"/>
    <w:rsid w:val="009D4743"/>
    <w:rsid w:val="009E0374"/>
    <w:rsid w:val="009E5338"/>
    <w:rsid w:val="009F0261"/>
    <w:rsid w:val="00A10806"/>
    <w:rsid w:val="00A16EAC"/>
    <w:rsid w:val="00A31B38"/>
    <w:rsid w:val="00A34D63"/>
    <w:rsid w:val="00A34F5C"/>
    <w:rsid w:val="00A37E4B"/>
    <w:rsid w:val="00A67BC3"/>
    <w:rsid w:val="00A813A7"/>
    <w:rsid w:val="00A81A5A"/>
    <w:rsid w:val="00A91B8D"/>
    <w:rsid w:val="00A973C6"/>
    <w:rsid w:val="00A97492"/>
    <w:rsid w:val="00AB113B"/>
    <w:rsid w:val="00AB61EB"/>
    <w:rsid w:val="00AC65BC"/>
    <w:rsid w:val="00AC7627"/>
    <w:rsid w:val="00AD0B76"/>
    <w:rsid w:val="00AE1216"/>
    <w:rsid w:val="00AE43BD"/>
    <w:rsid w:val="00AF1D53"/>
    <w:rsid w:val="00AF58DD"/>
    <w:rsid w:val="00B12693"/>
    <w:rsid w:val="00B23D14"/>
    <w:rsid w:val="00B25131"/>
    <w:rsid w:val="00B31ED1"/>
    <w:rsid w:val="00B3324F"/>
    <w:rsid w:val="00B426FA"/>
    <w:rsid w:val="00B4538F"/>
    <w:rsid w:val="00B53DCD"/>
    <w:rsid w:val="00B57774"/>
    <w:rsid w:val="00B605DE"/>
    <w:rsid w:val="00B620CB"/>
    <w:rsid w:val="00B757D4"/>
    <w:rsid w:val="00B93042"/>
    <w:rsid w:val="00BC175B"/>
    <w:rsid w:val="00BE0E00"/>
    <w:rsid w:val="00C040A8"/>
    <w:rsid w:val="00C13F2B"/>
    <w:rsid w:val="00C1628A"/>
    <w:rsid w:val="00C17D73"/>
    <w:rsid w:val="00C22701"/>
    <w:rsid w:val="00C22910"/>
    <w:rsid w:val="00C338C3"/>
    <w:rsid w:val="00C36AB8"/>
    <w:rsid w:val="00C40B11"/>
    <w:rsid w:val="00C65402"/>
    <w:rsid w:val="00C65575"/>
    <w:rsid w:val="00C66D20"/>
    <w:rsid w:val="00C70980"/>
    <w:rsid w:val="00C71C16"/>
    <w:rsid w:val="00C721EB"/>
    <w:rsid w:val="00C86CB9"/>
    <w:rsid w:val="00C90C3E"/>
    <w:rsid w:val="00C971A5"/>
    <w:rsid w:val="00CB46C3"/>
    <w:rsid w:val="00CE2DAB"/>
    <w:rsid w:val="00CF7893"/>
    <w:rsid w:val="00D057E8"/>
    <w:rsid w:val="00D07C5E"/>
    <w:rsid w:val="00D102F3"/>
    <w:rsid w:val="00D1679D"/>
    <w:rsid w:val="00D27192"/>
    <w:rsid w:val="00D43593"/>
    <w:rsid w:val="00D460D6"/>
    <w:rsid w:val="00D460DF"/>
    <w:rsid w:val="00D54F77"/>
    <w:rsid w:val="00D6237E"/>
    <w:rsid w:val="00D73027"/>
    <w:rsid w:val="00D77FF1"/>
    <w:rsid w:val="00D8261E"/>
    <w:rsid w:val="00D85C3B"/>
    <w:rsid w:val="00D97D53"/>
    <w:rsid w:val="00DA059E"/>
    <w:rsid w:val="00DA399D"/>
    <w:rsid w:val="00DB16E5"/>
    <w:rsid w:val="00DB4947"/>
    <w:rsid w:val="00DB6D38"/>
    <w:rsid w:val="00DC0989"/>
    <w:rsid w:val="00DD0658"/>
    <w:rsid w:val="00DD4879"/>
    <w:rsid w:val="00DE3A7D"/>
    <w:rsid w:val="00DE410A"/>
    <w:rsid w:val="00E019B7"/>
    <w:rsid w:val="00E070E3"/>
    <w:rsid w:val="00E10E64"/>
    <w:rsid w:val="00E11E6F"/>
    <w:rsid w:val="00E2241A"/>
    <w:rsid w:val="00E370C5"/>
    <w:rsid w:val="00E4045E"/>
    <w:rsid w:val="00E479FD"/>
    <w:rsid w:val="00E550CE"/>
    <w:rsid w:val="00E5739D"/>
    <w:rsid w:val="00E575D8"/>
    <w:rsid w:val="00E71CA8"/>
    <w:rsid w:val="00E77933"/>
    <w:rsid w:val="00E86372"/>
    <w:rsid w:val="00E87289"/>
    <w:rsid w:val="00E92222"/>
    <w:rsid w:val="00E92CEB"/>
    <w:rsid w:val="00EA7CCA"/>
    <w:rsid w:val="00EB4977"/>
    <w:rsid w:val="00EB67F0"/>
    <w:rsid w:val="00EC18C5"/>
    <w:rsid w:val="00EC2E27"/>
    <w:rsid w:val="00EC50EF"/>
    <w:rsid w:val="00EC67FA"/>
    <w:rsid w:val="00EC77DB"/>
    <w:rsid w:val="00ED1ACF"/>
    <w:rsid w:val="00EE1717"/>
    <w:rsid w:val="00EE2D1F"/>
    <w:rsid w:val="00EE6B87"/>
    <w:rsid w:val="00EF492D"/>
    <w:rsid w:val="00EF58AD"/>
    <w:rsid w:val="00F06D43"/>
    <w:rsid w:val="00F25C93"/>
    <w:rsid w:val="00F331DB"/>
    <w:rsid w:val="00F36FF1"/>
    <w:rsid w:val="00F633B5"/>
    <w:rsid w:val="00F6545E"/>
    <w:rsid w:val="00F66EEC"/>
    <w:rsid w:val="00F67A64"/>
    <w:rsid w:val="00F73CC4"/>
    <w:rsid w:val="00FC4826"/>
    <w:rsid w:val="00FC548D"/>
    <w:rsid w:val="00FD0D89"/>
    <w:rsid w:val="00FD24C7"/>
    <w:rsid w:val="00FD3DE7"/>
    <w:rsid w:val="00FE01E5"/>
    <w:rsid w:val="00FE3F9C"/>
    <w:rsid w:val="00FF0BA6"/>
    <w:rsid w:val="00FF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CD46-8BA8-47D8-B0A2-0378333E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Aubele</dc:creator>
  <cp:keywords/>
  <dc:description/>
  <cp:lastModifiedBy>Stephanie Sterling Brasley</cp:lastModifiedBy>
  <cp:revision>2</cp:revision>
  <dcterms:created xsi:type="dcterms:W3CDTF">2017-11-15T18:42:00Z</dcterms:created>
  <dcterms:modified xsi:type="dcterms:W3CDTF">2017-11-15T18:42:00Z</dcterms:modified>
</cp:coreProperties>
</file>