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9418A" w14:textId="4D4763B0" w:rsidR="00C66F12" w:rsidRDefault="00FA752A" w:rsidP="00020D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Shared Resources &amp; Digital Content </w:t>
      </w:r>
      <w:r w:rsidR="00975805">
        <w:rPr>
          <w:rFonts w:ascii="Times New Roman" w:eastAsia="Times New Roman" w:hAnsi="Times New Roman" w:cs="Times New Roman"/>
          <w:color w:val="000000"/>
          <w:sz w:val="24"/>
          <w:szCs w:val="24"/>
        </w:rPr>
        <w:t>COLD Report</w:t>
      </w:r>
    </w:p>
    <w:p w14:paraId="714439D4" w14:textId="6762AE02" w:rsidR="00975805" w:rsidRDefault="00975805" w:rsidP="00020D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23, 2022</w:t>
      </w:r>
    </w:p>
    <w:p w14:paraId="41473519" w14:textId="77777777" w:rsidR="00975805" w:rsidRDefault="00975805" w:rsidP="00020D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79418B" w14:textId="566B3661" w:rsidR="00C66F12" w:rsidRPr="00975805" w:rsidRDefault="00020D82" w:rsidP="00020D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2022/23 </w:t>
      </w:r>
      <w:r w:rsidR="00FA752A" w:rsidRPr="00975805">
        <w:rPr>
          <w:rFonts w:ascii="Times New Roman" w:eastAsia="Times New Roman" w:hAnsi="Times New Roman" w:cs="Times New Roman"/>
          <w:color w:val="000000"/>
          <w:sz w:val="24"/>
          <w:szCs w:val="24"/>
        </w:rPr>
        <w:t>Steering Committee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A6D7FCF" w14:textId="77777777" w:rsidR="00020D82" w:rsidRDefault="00F4439E" w:rsidP="00020D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Lee Adams</w:t>
      </w:r>
    </w:p>
    <w:p w14:paraId="66CDED64" w14:textId="77777777" w:rsidR="005E1F9F" w:rsidRDefault="00F4439E" w:rsidP="00020D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Tracy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Gilmore</w:t>
      </w:r>
      <w:proofErr w:type="spellEnd"/>
    </w:p>
    <w:p w14:paraId="674042D7" w14:textId="7E3F8B3F" w:rsidR="00020D82" w:rsidRDefault="00F4439E" w:rsidP="00020D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Holly Yu</w:t>
      </w:r>
    </w:p>
    <w:p w14:paraId="5473A21C" w14:textId="77777777" w:rsidR="00020D82" w:rsidRDefault="00F4439E" w:rsidP="00020D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 Weston</w:t>
      </w:r>
    </w:p>
    <w:p w14:paraId="2F343CE7" w14:textId="77777777" w:rsidR="00020D82" w:rsidRDefault="00F4439E" w:rsidP="00020D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Emily Chan</w:t>
      </w:r>
    </w:p>
    <w:p w14:paraId="2E9E832F" w14:textId="77777777" w:rsidR="00020D82" w:rsidRDefault="00F4439E" w:rsidP="00020D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Amy Kautzman</w:t>
      </w:r>
    </w:p>
    <w:p w14:paraId="2F4FCF60" w14:textId="77777777" w:rsidR="00020D82" w:rsidRDefault="00F4439E" w:rsidP="00020D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Jennifer Fabbi</w:t>
      </w:r>
    </w:p>
    <w:p w14:paraId="77172FF1" w14:textId="58617EF1" w:rsidR="00F4439E" w:rsidRDefault="00F4439E" w:rsidP="00020D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 Roll</w:t>
      </w:r>
    </w:p>
    <w:p w14:paraId="2CDDDFC7" w14:textId="77777777" w:rsidR="00F4439E" w:rsidRDefault="00F4439E" w:rsidP="00020D8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E8CBF4" w14:textId="345EEB2A" w:rsidR="00A84AEA" w:rsidRDefault="00A84AEA" w:rsidP="00020D8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meeting was held on 9/20/22</w:t>
      </w:r>
    </w:p>
    <w:p w14:paraId="38707363" w14:textId="694EACEA" w:rsidR="00A84AEA" w:rsidRPr="00F072D3" w:rsidRDefault="00A84AEA" w:rsidP="00F072D3">
      <w:pPr>
        <w:pStyle w:val="ListParagraph"/>
        <w:widowControl w:val="0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72D3">
        <w:rPr>
          <w:rFonts w:ascii="Times New Roman" w:eastAsia="Times New Roman" w:hAnsi="Times New Roman" w:cs="Times New Roman"/>
          <w:sz w:val="24"/>
          <w:szCs w:val="24"/>
        </w:rPr>
        <w:t>Working on verification of members for full SRDC and the subcommittees</w:t>
      </w:r>
    </w:p>
    <w:p w14:paraId="19214DFD" w14:textId="380D443B" w:rsidR="00A84AEA" w:rsidRPr="00F072D3" w:rsidRDefault="00A84AEA" w:rsidP="00F072D3">
      <w:pPr>
        <w:pStyle w:val="ListParagraph"/>
        <w:widowControl w:val="0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72D3">
        <w:rPr>
          <w:rFonts w:ascii="Times New Roman" w:eastAsia="Times New Roman" w:hAnsi="Times New Roman" w:cs="Times New Roman"/>
          <w:sz w:val="24"/>
          <w:szCs w:val="24"/>
        </w:rPr>
        <w:t>Discussion on identifying voting members of SRDC (appointed reps, not subcommittee members)</w:t>
      </w:r>
    </w:p>
    <w:p w14:paraId="6FFF5A2E" w14:textId="2910F911" w:rsidR="00ED3CCC" w:rsidRDefault="00ED3CCC" w:rsidP="0030652E">
      <w:pPr>
        <w:pStyle w:val="ListParagraph"/>
        <w:widowControl w:val="0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2C11">
        <w:rPr>
          <w:rFonts w:ascii="Times New Roman" w:eastAsia="Times New Roman" w:hAnsi="Times New Roman" w:cs="Times New Roman"/>
          <w:b/>
          <w:sz w:val="24"/>
          <w:szCs w:val="24"/>
        </w:rPr>
        <w:t>COLD ACTION:</w:t>
      </w:r>
      <w:r w:rsidRPr="00F072D3">
        <w:rPr>
          <w:rFonts w:ascii="Times New Roman" w:eastAsia="Times New Roman" w:hAnsi="Times New Roman" w:cs="Times New Roman"/>
          <w:sz w:val="24"/>
          <w:szCs w:val="24"/>
        </w:rPr>
        <w:t xml:space="preserve"> Verify that your campus voting members are correct</w:t>
      </w:r>
      <w:r w:rsidR="00306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30652E" w:rsidRPr="00DB49F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https://docs.google.com/spreadsheets/d/129mLztvMy8AUfbKhyn-wg5Qx30nimgtXUPuFzSpHIEQ/edit#gid=0</w:t>
        </w:r>
      </w:hyperlink>
      <w:r w:rsidR="00306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2FC0CB" w14:textId="12698504" w:rsidR="00CB2C11" w:rsidRPr="00307576" w:rsidRDefault="00CB2C11" w:rsidP="00CB2C11">
      <w:pPr>
        <w:pStyle w:val="ListParagraph"/>
        <w:widowControl w:val="0"/>
        <w:numPr>
          <w:ilvl w:val="2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307576">
        <w:rPr>
          <w:rFonts w:ascii="Times New Roman" w:eastAsia="Times New Roman" w:hAnsi="Times New Roman" w:cs="Times New Roman"/>
          <w:sz w:val="24"/>
          <w:szCs w:val="24"/>
        </w:rPr>
        <w:t xml:space="preserve">Voting member is listed </w:t>
      </w:r>
      <w:r w:rsidR="00307576" w:rsidRPr="00307576">
        <w:rPr>
          <w:rFonts w:ascii="Times New Roman" w:eastAsia="Times New Roman" w:hAnsi="Times New Roman" w:cs="Times New Roman"/>
          <w:sz w:val="24"/>
          <w:szCs w:val="24"/>
        </w:rPr>
        <w:t>in the SRDC row OR (if no name is in the row) is your single candidate in one of the other rows.</w:t>
      </w:r>
    </w:p>
    <w:bookmarkEnd w:id="0"/>
    <w:p w14:paraId="7D4C6736" w14:textId="42547FAC" w:rsidR="005E1F9F" w:rsidRDefault="00ED3CCC" w:rsidP="00F072D3">
      <w:pPr>
        <w:pStyle w:val="ListParagraph"/>
        <w:widowControl w:val="0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72D3">
        <w:rPr>
          <w:rFonts w:ascii="Times New Roman" w:eastAsia="Times New Roman" w:hAnsi="Times New Roman" w:cs="Times New Roman"/>
          <w:sz w:val="24"/>
          <w:szCs w:val="24"/>
        </w:rPr>
        <w:t xml:space="preserve">SRDC is working on goals for the year, hope for this </w:t>
      </w:r>
      <w:r w:rsidR="00AF7622" w:rsidRPr="00F072D3">
        <w:rPr>
          <w:rFonts w:ascii="Times New Roman" w:eastAsia="Times New Roman" w:hAnsi="Times New Roman" w:cs="Times New Roman"/>
          <w:sz w:val="24"/>
          <w:szCs w:val="24"/>
        </w:rPr>
        <w:t>to be concluded next meeting.</w:t>
      </w:r>
    </w:p>
    <w:p w14:paraId="3EB2CB44" w14:textId="1E652389" w:rsidR="006879BE" w:rsidRPr="00F072D3" w:rsidRDefault="00CB2C11" w:rsidP="00F072D3">
      <w:pPr>
        <w:pStyle w:val="ListParagraph"/>
        <w:widowControl w:val="0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2C11">
        <w:rPr>
          <w:rFonts w:ascii="Times New Roman" w:eastAsia="Times New Roman" w:hAnsi="Times New Roman" w:cs="Times New Roman"/>
          <w:b/>
          <w:sz w:val="24"/>
          <w:szCs w:val="24"/>
        </w:rPr>
        <w:t>COLD ACTION: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9BE">
        <w:rPr>
          <w:rFonts w:ascii="Times New Roman" w:eastAsia="Times New Roman" w:hAnsi="Times New Roman" w:cs="Times New Roman"/>
          <w:sz w:val="24"/>
          <w:szCs w:val="24"/>
        </w:rPr>
        <w:t>Wish to finalize Criteria for CSU Electronic Information Resources Core Collection (ECC)</w:t>
      </w:r>
      <w:r>
        <w:rPr>
          <w:rFonts w:ascii="Times New Roman" w:eastAsia="Times New Roman" w:hAnsi="Times New Roman" w:cs="Times New Roman"/>
          <w:sz w:val="24"/>
          <w:szCs w:val="24"/>
        </w:rPr>
        <w:t>. This is being simultaneously shared with COLD and SRDC for comment and approval.</w:t>
      </w:r>
    </w:p>
    <w:p w14:paraId="771A9521" w14:textId="77777777" w:rsidR="005E1F9F" w:rsidRDefault="005E1F9F" w:rsidP="005E1F9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547F5D" w14:textId="77777777" w:rsidR="005E1F9F" w:rsidRDefault="005E1F9F" w:rsidP="005E1F9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51C9965" w14:textId="4928EE8D" w:rsidR="005E1F9F" w:rsidRDefault="00AF7622" w:rsidP="00F072D3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Welcome Ann Roll to the ExCom/Ex Officio role vi</w:t>
      </w:r>
      <w:r w:rsidR="006879B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 new position in </w:t>
      </w:r>
      <w:r w:rsidR="001E5677">
        <w:rPr>
          <w:rFonts w:ascii="Times New Roman" w:eastAsia="Times New Roman" w:hAnsi="Times New Roman" w:cs="Times New Roman"/>
          <w:sz w:val="24"/>
          <w:szCs w:val="24"/>
        </w:rPr>
        <w:t>the CO.</w:t>
      </w:r>
    </w:p>
    <w:p w14:paraId="71F4E20B" w14:textId="6E4DFB97" w:rsidR="004B7370" w:rsidRPr="001E5677" w:rsidRDefault="001E5677" w:rsidP="00F072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Priorities for Ann:</w:t>
      </w:r>
    </w:p>
    <w:p w14:paraId="5E92AD5C" w14:textId="51A1AB1D" w:rsidR="005E1F9F" w:rsidRPr="00F072D3" w:rsidRDefault="005E1F9F" w:rsidP="00F072D3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D3">
        <w:rPr>
          <w:rFonts w:ascii="Times New Roman" w:eastAsia="Times New Roman" w:hAnsi="Times New Roman" w:cs="Times New Roman"/>
          <w:sz w:val="24"/>
          <w:szCs w:val="24"/>
        </w:rPr>
        <w:t>Getting Consortial Manager up and running</w:t>
      </w:r>
    </w:p>
    <w:p w14:paraId="701349F7" w14:textId="143A70C2" w:rsidR="00DB31F4" w:rsidRPr="00F072D3" w:rsidRDefault="001E5677" w:rsidP="00F072D3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D3">
        <w:rPr>
          <w:rFonts w:ascii="Times New Roman" w:eastAsia="Times New Roman" w:hAnsi="Times New Roman" w:cs="Times New Roman"/>
          <w:sz w:val="24"/>
          <w:szCs w:val="24"/>
        </w:rPr>
        <w:t>CSUs</w:t>
      </w:r>
      <w:r w:rsidR="004B7370" w:rsidRPr="00F072D3">
        <w:rPr>
          <w:rFonts w:ascii="Times New Roman" w:eastAsia="Times New Roman" w:hAnsi="Times New Roman" w:cs="Times New Roman"/>
          <w:sz w:val="24"/>
          <w:szCs w:val="24"/>
        </w:rPr>
        <w:t xml:space="preserve"> have a lot of Opt-ins that very few campuses participate in. We are not being as powerful as we can be as a consortium.</w:t>
      </w:r>
    </w:p>
    <w:p w14:paraId="3CF528A2" w14:textId="2C7A1DE0" w:rsidR="004B7370" w:rsidRPr="00F072D3" w:rsidRDefault="004B7370" w:rsidP="00F072D3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D3">
        <w:rPr>
          <w:rFonts w:ascii="Times New Roman" w:eastAsia="Times New Roman" w:hAnsi="Times New Roman" w:cs="Times New Roman"/>
          <w:sz w:val="24"/>
          <w:szCs w:val="24"/>
        </w:rPr>
        <w:t xml:space="preserve">SRDC </w:t>
      </w:r>
      <w:r w:rsidR="00DB585E" w:rsidRPr="00F072D3">
        <w:rPr>
          <w:rFonts w:ascii="Times New Roman" w:eastAsia="Times New Roman" w:hAnsi="Times New Roman" w:cs="Times New Roman"/>
          <w:sz w:val="24"/>
          <w:szCs w:val="24"/>
        </w:rPr>
        <w:t>needs to</w:t>
      </w:r>
      <w:r w:rsidRPr="00F072D3">
        <w:rPr>
          <w:rFonts w:ascii="Times New Roman" w:eastAsia="Times New Roman" w:hAnsi="Times New Roman" w:cs="Times New Roman"/>
          <w:sz w:val="24"/>
          <w:szCs w:val="24"/>
        </w:rPr>
        <w:t xml:space="preserve"> assess what the overlap is between what campuses are participating in and what campuses have. </w:t>
      </w:r>
    </w:p>
    <w:p w14:paraId="665C1BD0" w14:textId="0FF3F80E" w:rsidR="00FA6B9D" w:rsidRPr="00F072D3" w:rsidRDefault="004B7370" w:rsidP="00F072D3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D3">
        <w:rPr>
          <w:rFonts w:ascii="Times New Roman" w:eastAsia="Times New Roman" w:hAnsi="Times New Roman" w:cs="Times New Roman"/>
          <w:sz w:val="24"/>
          <w:szCs w:val="24"/>
        </w:rPr>
        <w:t xml:space="preserve">Focus on being proactive vs reactive. Analysis on what we need to have, </w:t>
      </w:r>
      <w:r w:rsidR="00FA6B9D" w:rsidRPr="00F072D3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F072D3">
        <w:rPr>
          <w:rFonts w:ascii="Times New Roman" w:eastAsia="Times New Roman" w:hAnsi="Times New Roman" w:cs="Times New Roman"/>
          <w:sz w:val="24"/>
          <w:szCs w:val="24"/>
        </w:rPr>
        <w:t>what resources are a priority system</w:t>
      </w:r>
      <w:r w:rsidR="00641329" w:rsidRPr="00F072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072D3">
        <w:rPr>
          <w:rFonts w:ascii="Times New Roman" w:eastAsia="Times New Roman" w:hAnsi="Times New Roman" w:cs="Times New Roman"/>
          <w:sz w:val="24"/>
          <w:szCs w:val="24"/>
        </w:rPr>
        <w:t xml:space="preserve">wide for the ECC and for the Opt-ins.  </w:t>
      </w:r>
      <w:r w:rsidR="00FA6B9D" w:rsidRPr="00F072D3">
        <w:rPr>
          <w:rFonts w:ascii="Times New Roman" w:eastAsia="Times New Roman" w:hAnsi="Times New Roman" w:cs="Times New Roman"/>
          <w:sz w:val="24"/>
          <w:szCs w:val="24"/>
        </w:rPr>
        <w:t xml:space="preserve">How can we be more efficient with identifying what we have and what we need as a CSU </w:t>
      </w:r>
      <w:r w:rsidR="00F072D3" w:rsidRPr="00F072D3">
        <w:rPr>
          <w:rFonts w:ascii="Times New Roman" w:eastAsia="Times New Roman" w:hAnsi="Times New Roman" w:cs="Times New Roman"/>
          <w:sz w:val="24"/>
          <w:szCs w:val="24"/>
        </w:rPr>
        <w:t>System?</w:t>
      </w:r>
    </w:p>
    <w:p w14:paraId="1D7941AE" w14:textId="09197D57" w:rsidR="00C66F12" w:rsidRDefault="00C66F12" w:rsidP="00020D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66F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307F"/>
    <w:multiLevelType w:val="hybridMultilevel"/>
    <w:tmpl w:val="56325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3160B"/>
    <w:multiLevelType w:val="multilevel"/>
    <w:tmpl w:val="BD82A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B446D"/>
    <w:multiLevelType w:val="hybridMultilevel"/>
    <w:tmpl w:val="7370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12"/>
    <w:rsid w:val="00020D82"/>
    <w:rsid w:val="001E5677"/>
    <w:rsid w:val="0030652E"/>
    <w:rsid w:val="00307576"/>
    <w:rsid w:val="004840FF"/>
    <w:rsid w:val="0049707E"/>
    <w:rsid w:val="004B7370"/>
    <w:rsid w:val="005E1F9F"/>
    <w:rsid w:val="00641329"/>
    <w:rsid w:val="006879BE"/>
    <w:rsid w:val="007B5A1A"/>
    <w:rsid w:val="00975805"/>
    <w:rsid w:val="00A84AEA"/>
    <w:rsid w:val="00AF7622"/>
    <w:rsid w:val="00C66F12"/>
    <w:rsid w:val="00CB2C11"/>
    <w:rsid w:val="00DB31F4"/>
    <w:rsid w:val="00DB585E"/>
    <w:rsid w:val="00ED3CCC"/>
    <w:rsid w:val="00F072D3"/>
    <w:rsid w:val="00F4439E"/>
    <w:rsid w:val="00FA4F32"/>
    <w:rsid w:val="00FA6B9D"/>
    <w:rsid w:val="00FA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418A"/>
  <w15:docId w15:val="{32F788E9-3093-4075-B4D2-34D707AC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072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5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29mLztvMy8AUfbKhyn-wg5Qx30nimgtXUPuFzSpHIEQ/edit#gi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C2A649EF76B4D9AEFBFBE190A5A62" ma:contentTypeVersion="16" ma:contentTypeDescription="Create a new document." ma:contentTypeScope="" ma:versionID="d0492e27b998cd371be1868b976a5ab1">
  <xsd:schema xmlns:xsd="http://www.w3.org/2001/XMLSchema" xmlns:xs="http://www.w3.org/2001/XMLSchema" xmlns:p="http://schemas.microsoft.com/office/2006/metadata/properties" xmlns:ns1="http://schemas.microsoft.com/sharepoint/v3" xmlns:ns3="fc573f39-16cd-4af3-866f-1a02a4793b99" xmlns:ns4="911c4fdd-ee43-46fd-8817-56021e9e64f3" targetNamespace="http://schemas.microsoft.com/office/2006/metadata/properties" ma:root="true" ma:fieldsID="bac69b163879a63e6edcc5125f3b53a7" ns1:_="" ns3:_="" ns4:_="">
    <xsd:import namespace="http://schemas.microsoft.com/sharepoint/v3"/>
    <xsd:import namespace="fc573f39-16cd-4af3-866f-1a02a4793b99"/>
    <xsd:import namespace="911c4fdd-ee43-46fd-8817-56021e9e64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73f39-16cd-4af3-866f-1a02a4793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c4fdd-ee43-46fd-8817-56021e9e6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3C72D-DCFF-43D1-931D-F41EEBC9B030}">
  <ds:schemaRefs>
    <ds:schemaRef ds:uri="http://schemas.microsoft.com/office/2006/documentManagement/types"/>
    <ds:schemaRef ds:uri="fc573f39-16cd-4af3-866f-1a02a4793b99"/>
    <ds:schemaRef ds:uri="http://schemas.microsoft.com/sharepoint/v3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911c4fdd-ee43-46fd-8817-56021e9e64f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BF3E35A-0A94-4FB3-B86E-5F34FFFE1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1E702-1592-45B7-8694-9810F7829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573f39-16cd-4af3-866f-1a02a4793b99"/>
    <ds:schemaRef ds:uri="911c4fdd-ee43-46fd-8817-56021e9e6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Gilmore</dc:creator>
  <cp:lastModifiedBy>Kautzman, Amy M</cp:lastModifiedBy>
  <cp:revision>3</cp:revision>
  <dcterms:created xsi:type="dcterms:W3CDTF">2022-09-23T23:59:00Z</dcterms:created>
  <dcterms:modified xsi:type="dcterms:W3CDTF">2022-09-24T00:29:00Z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0x010100AEEC2A649EF76B4D9AEFBFBE190A5A62</vt:lpwstr>
  </property>
</Properties>
</file>