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BADC0" w14:textId="3AE057B1" w:rsidR="00E77E25" w:rsidRPr="009923F8" w:rsidRDefault="00E77E25">
      <w:pPr>
        <w:rPr>
          <w:b/>
          <w:bCs/>
        </w:rPr>
      </w:pPr>
      <w:r w:rsidRPr="009923F8">
        <w:rPr>
          <w:b/>
          <w:bCs/>
        </w:rPr>
        <w:t>DISCUSSION ITEMS</w:t>
      </w:r>
      <w:r w:rsidR="007952C9" w:rsidRPr="009923F8">
        <w:rPr>
          <w:b/>
          <w:bCs/>
        </w:rPr>
        <w:t>: COLD STRATEGIC PLANNING, COLD MTG.</w:t>
      </w:r>
      <w:r w:rsidR="009923F8" w:rsidRPr="009923F8">
        <w:rPr>
          <w:b/>
          <w:bCs/>
        </w:rPr>
        <w:t>, SACRAMENTO, CA 2.16.23</w:t>
      </w:r>
    </w:p>
    <w:p w14:paraId="402FD49D" w14:textId="77777777" w:rsidR="00E77E25" w:rsidRDefault="00E77E25"/>
    <w:p w14:paraId="02019854" w14:textId="22A572BF" w:rsidR="0027618C" w:rsidRDefault="00002127">
      <w:r>
        <w:t xml:space="preserve">A. </w:t>
      </w:r>
      <w:r w:rsidR="0027618C">
        <w:t xml:space="preserve">COLD Strategic Plan:  the goal is a refresh of the current </w:t>
      </w:r>
      <w:r>
        <w:t>COLD Strategic Plan 2018-2021</w:t>
      </w:r>
    </w:p>
    <w:p w14:paraId="5E0F6F2B" w14:textId="3424329C" w:rsidR="0027618C" w:rsidRDefault="00002127" w:rsidP="00E27101">
      <w:pPr>
        <w:pStyle w:val="ListParagraph"/>
        <w:numPr>
          <w:ilvl w:val="0"/>
          <w:numId w:val="2"/>
        </w:numPr>
      </w:pPr>
      <w:r>
        <w:t>Review the document sent to Scott and based on Jen Fabbi’s redacted real-life consultancy document.</w:t>
      </w:r>
    </w:p>
    <w:p w14:paraId="6BB664F5" w14:textId="109C7153" w:rsidR="00E27101" w:rsidRDefault="00E27101" w:rsidP="00E27101">
      <w:pPr>
        <w:pStyle w:val="ListParagraph"/>
        <w:numPr>
          <w:ilvl w:val="0"/>
          <w:numId w:val="2"/>
        </w:numPr>
      </w:pPr>
      <w:r>
        <w:t>Review the COLD Strategic Plan Survey if necessary.</w:t>
      </w:r>
    </w:p>
    <w:p w14:paraId="1933DE24" w14:textId="77777777" w:rsidR="0027618C" w:rsidRDefault="0027618C"/>
    <w:p w14:paraId="70F7A35B" w14:textId="0D485CCE" w:rsidR="001B4120" w:rsidRDefault="00002127">
      <w:r>
        <w:t xml:space="preserve">B.  </w:t>
      </w:r>
      <w:r w:rsidR="001C241E">
        <w:t>Recommended Consultants for the COLD Strategic Plan</w:t>
      </w:r>
    </w:p>
    <w:p w14:paraId="66585F1B" w14:textId="43B78AB5" w:rsidR="00E91218" w:rsidRDefault="0027618C">
      <w:r>
        <w:t xml:space="preserve">The COLD Strategic Plan Taskforce recommended Scott and Ron to make exploratory calls.  Learn about </w:t>
      </w:r>
      <w:r w:rsidR="002370E6">
        <w:t>consultants</w:t>
      </w:r>
      <w:r>
        <w:t xml:space="preserve"> approach to strategic planning, the costs, length of consultancy, our time line expectations</w:t>
      </w:r>
      <w:r w:rsidR="00002127">
        <w:t xml:space="preserve"> vs. their experiences.</w:t>
      </w:r>
    </w:p>
    <w:p w14:paraId="71E85F21" w14:textId="7A967975" w:rsidR="00E91218" w:rsidRDefault="00E91218"/>
    <w:p w14:paraId="21C6CCCF" w14:textId="01C1A1E0" w:rsidR="001C241E" w:rsidRDefault="00E91218" w:rsidP="00002127">
      <w:pPr>
        <w:pStyle w:val="ListParagraph"/>
        <w:numPr>
          <w:ilvl w:val="0"/>
          <w:numId w:val="1"/>
        </w:numPr>
      </w:pPr>
      <w:r>
        <w:t xml:space="preserve">Brightspot:  </w:t>
      </w:r>
      <w:hyperlink r:id="rId5" w:history="1">
        <w:r>
          <w:rPr>
            <w:rStyle w:val="Hyperlink"/>
          </w:rPr>
          <w:t>Service: Visioning and Strategic Planning - brightspot strategy</w:t>
        </w:r>
      </w:hyperlink>
      <w:r>
        <w:t xml:space="preserve"> </w:t>
      </w:r>
      <w:r w:rsidR="001C241E">
        <w:t xml:space="preserve">  </w:t>
      </w:r>
    </w:p>
    <w:p w14:paraId="79BE8319" w14:textId="4E4F8B84" w:rsidR="00E91218" w:rsidRDefault="001C241E">
      <w:r>
        <w:t xml:space="preserve">           </w:t>
      </w:r>
      <w:r w:rsidR="00E27101">
        <w:t>R</w:t>
      </w:r>
      <w:r>
        <w:t>ecommended by Cyril and Adriana</w:t>
      </w:r>
    </w:p>
    <w:p w14:paraId="614C941F" w14:textId="51DB656B" w:rsidR="00E91218" w:rsidRDefault="00E91218"/>
    <w:p w14:paraId="0E289B7C" w14:textId="2BCA3FE8" w:rsidR="001C241E" w:rsidRDefault="00E91218" w:rsidP="00002127">
      <w:pPr>
        <w:pStyle w:val="ListParagraph"/>
        <w:numPr>
          <w:ilvl w:val="0"/>
          <w:numId w:val="1"/>
        </w:numPr>
      </w:pPr>
      <w:r>
        <w:t xml:space="preserve">Erin Walker:  </w:t>
      </w:r>
      <w:hyperlink r:id="rId6" w:history="1">
        <w:r w:rsidRPr="00176FAD">
          <w:rPr>
            <w:rStyle w:val="Hyperlink"/>
          </w:rPr>
          <w:t>http://voices.merlot.org/profile/ErinWalker</w:t>
        </w:r>
      </w:hyperlink>
      <w:r>
        <w:t xml:space="preserve"> </w:t>
      </w:r>
      <w:r w:rsidR="001C241E">
        <w:t xml:space="preserve">     </w:t>
      </w:r>
    </w:p>
    <w:p w14:paraId="68CE92E2" w14:textId="36417364" w:rsidR="00E91218" w:rsidRDefault="001C241E">
      <w:r>
        <w:t xml:space="preserve">          </w:t>
      </w:r>
      <w:r w:rsidR="00E27101">
        <w:t>R</w:t>
      </w:r>
      <w:r>
        <w:t xml:space="preserve">ecommended by Leslie </w:t>
      </w:r>
    </w:p>
    <w:p w14:paraId="4EC06AB6" w14:textId="46CAAED8" w:rsidR="00E91218" w:rsidRDefault="00E91218"/>
    <w:p w14:paraId="68A26F6E" w14:textId="474BFF02" w:rsidR="00E91218" w:rsidRDefault="001C241E" w:rsidP="00002127">
      <w:pPr>
        <w:pStyle w:val="ListParagraph"/>
        <w:numPr>
          <w:ilvl w:val="0"/>
          <w:numId w:val="1"/>
        </w:numPr>
      </w:pPr>
      <w:r>
        <w:t xml:space="preserve">Joe Matthews:  </w:t>
      </w:r>
      <w:hyperlink r:id="rId7" w:history="1">
        <w:r>
          <w:rPr>
            <w:rStyle w:val="Hyperlink"/>
          </w:rPr>
          <w:t>Joe Matthews - JRM Consulting</w:t>
        </w:r>
      </w:hyperlink>
      <w:r>
        <w:t xml:space="preserve">  </w:t>
      </w:r>
    </w:p>
    <w:p w14:paraId="039379D9" w14:textId="1872292E" w:rsidR="001C241E" w:rsidRDefault="001C241E">
      <w:r>
        <w:t xml:space="preserve">          Recommended by Scott</w:t>
      </w:r>
    </w:p>
    <w:p w14:paraId="1A29C354" w14:textId="4F3738D1" w:rsidR="001C241E" w:rsidRDefault="001C241E"/>
    <w:p w14:paraId="79964AA5" w14:textId="02A5D785" w:rsidR="001C241E" w:rsidRDefault="001C241E" w:rsidP="00002127">
      <w:pPr>
        <w:pStyle w:val="ListParagraph"/>
        <w:numPr>
          <w:ilvl w:val="0"/>
          <w:numId w:val="1"/>
        </w:numPr>
      </w:pPr>
      <w:r>
        <w:t xml:space="preserve">Jim McCarron: </w:t>
      </w:r>
      <w:hyperlink r:id="rId8" w:history="1">
        <w:r>
          <w:rPr>
            <w:rStyle w:val="Hyperlink"/>
          </w:rPr>
          <w:t>https://mccarronandcompany.com/</w:t>
        </w:r>
      </w:hyperlink>
    </w:p>
    <w:p w14:paraId="721DE80B" w14:textId="2DD053B7" w:rsidR="001C241E" w:rsidRDefault="001C241E" w:rsidP="001C241E">
      <w:r>
        <w:t xml:space="preserve">          Recommended by Tracey</w:t>
      </w:r>
    </w:p>
    <w:p w14:paraId="22978195" w14:textId="4C67A583" w:rsidR="001C241E" w:rsidRDefault="001C241E" w:rsidP="001C241E">
      <w:r>
        <w:t xml:space="preserve"> </w:t>
      </w:r>
    </w:p>
    <w:p w14:paraId="2C73DF98" w14:textId="7FB1B0FE" w:rsidR="00002127" w:rsidRDefault="00002127" w:rsidP="001C241E">
      <w:r>
        <w:t xml:space="preserve">C.    Outstanding question:   </w:t>
      </w:r>
      <w:r w:rsidR="00E27101">
        <w:t xml:space="preserve">Can the </w:t>
      </w:r>
      <w:r>
        <w:t xml:space="preserve"> COLD Strategic Plan </w:t>
      </w:r>
      <w:r w:rsidR="00E27101">
        <w:t>refresh be completed by the December COLD meeting in 2023</w:t>
      </w:r>
      <w:r>
        <w:t>?</w:t>
      </w:r>
    </w:p>
    <w:p w14:paraId="17AC14F5" w14:textId="6C8BDACE" w:rsidR="001C241E" w:rsidRDefault="001C241E" w:rsidP="001C241E">
      <w:r>
        <w:t xml:space="preserve"> </w:t>
      </w:r>
    </w:p>
    <w:p w14:paraId="148B98D3" w14:textId="28FFD4DF" w:rsidR="001C241E" w:rsidRDefault="001C241E"/>
    <w:sectPr w:rsidR="001C2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85E"/>
    <w:multiLevelType w:val="hybridMultilevel"/>
    <w:tmpl w:val="7D3AB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70E69"/>
    <w:multiLevelType w:val="hybridMultilevel"/>
    <w:tmpl w:val="CD1AFF5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1808089760">
    <w:abstractNumId w:val="1"/>
  </w:num>
  <w:num w:numId="2" w16cid:durableId="1961447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18"/>
    <w:rsid w:val="00002127"/>
    <w:rsid w:val="001B4120"/>
    <w:rsid w:val="001C241E"/>
    <w:rsid w:val="002370E6"/>
    <w:rsid w:val="0027618C"/>
    <w:rsid w:val="007952C9"/>
    <w:rsid w:val="009923F8"/>
    <w:rsid w:val="00E27101"/>
    <w:rsid w:val="00E77E25"/>
    <w:rsid w:val="00E9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43166"/>
  <w15:chartTrackingRefBased/>
  <w15:docId w15:val="{62F94A2D-DD1C-4F0F-96D9-AA0C40D4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121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2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2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4.safelinks.protection.outlook.com/?url=https%3A%2F%2Fmccarronandcompany.com%2F&amp;data=05%7C01%7Crrodriguez36%40csustan.edu%7Cb27079a79f54473ea7f908daff3ff015%7Cbee5690713df4af2a4bfd7ef0debc01c%7C0%7C0%7C638102947336121136%7CUnknown%7CTWFpbGZsb3d8eyJWIjoiMC4wLjAwMDAiLCJQIjoiV2luMzIiLCJBTiI6Ik1haWwiLCJXVCI6Mn0%3D%7C3000%7C%7C%7C&amp;sdata=ljcj7zslpIw3OmngCVXl0LOy%2Bc7cMvY%2F%2BX%2Fwl18kJ3Y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oematthew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ices.merlot.org/profile/ErinWalker" TargetMode="External"/><Relationship Id="rId5" Type="http://schemas.openxmlformats.org/officeDocument/2006/relationships/hyperlink" Target="https://www.brightspotstrategy.com/our-services/visioning-and-strategic-plannin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Stanislaus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Rodriguez</dc:creator>
  <cp:keywords/>
  <dc:description/>
  <cp:lastModifiedBy>Ronald Rodriguez</cp:lastModifiedBy>
  <cp:revision>5</cp:revision>
  <dcterms:created xsi:type="dcterms:W3CDTF">2023-02-15T01:00:00Z</dcterms:created>
  <dcterms:modified xsi:type="dcterms:W3CDTF">2023-02-15T17:25:00Z</dcterms:modified>
</cp:coreProperties>
</file>