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871" w:rsidRPr="00F774BE" w:rsidRDefault="004F03D9">
      <w:r>
        <w:t xml:space="preserve">SRDC </w:t>
      </w:r>
      <w:r w:rsidRPr="00F774BE">
        <w:t>Spring 2023 Report</w:t>
      </w:r>
    </w:p>
    <w:p w:rsidR="004F03D9" w:rsidRPr="00F774BE" w:rsidRDefault="004F03D9">
      <w:r w:rsidRPr="00F774BE">
        <w:t>February 15, 2023</w:t>
      </w:r>
    </w:p>
    <w:p w:rsidR="004F03D9" w:rsidRPr="00F774BE" w:rsidRDefault="004F03D9"/>
    <w:p w:rsidR="004F03D9" w:rsidRPr="00F774BE" w:rsidRDefault="004F03D9">
      <w:r w:rsidRPr="00F774BE">
        <w:t>Amy Kautzman, Sacramento State / Jen Fabbi, San Marcos</w:t>
      </w:r>
    </w:p>
    <w:p w:rsidR="004F03D9" w:rsidRPr="00F774BE" w:rsidRDefault="004F03D9"/>
    <w:p w:rsidR="00C077F1" w:rsidRPr="00F774BE" w:rsidRDefault="00F774BE">
      <w:r w:rsidRPr="00F774BE">
        <w:t xml:space="preserve">ECC WISHLIST: </w:t>
      </w:r>
    </w:p>
    <w:p w:rsidR="004F03D9" w:rsidRPr="00E348D7" w:rsidRDefault="004F03D9" w:rsidP="00F774BE">
      <w:pPr>
        <w:ind w:left="720"/>
      </w:pPr>
      <w:r w:rsidRPr="00F774BE">
        <w:t xml:space="preserve">EVL's subcommittee, the EVL Wishlist Team, has put together a </w:t>
      </w:r>
      <w:hyperlink r:id="rId5" w:history="1">
        <w:r w:rsidRPr="00F774BE">
          <w:rPr>
            <w:rStyle w:val="Hyperlink"/>
            <w:color w:val="auto"/>
          </w:rPr>
          <w:t>Padlet</w:t>
        </w:r>
      </w:hyperlink>
      <w:r w:rsidRPr="00F774BE">
        <w:t xml:space="preserve"> for </w:t>
      </w:r>
      <w:r w:rsidR="0058540E" w:rsidRPr="00F774BE">
        <w:t>SRDC members</w:t>
      </w:r>
      <w:r w:rsidRPr="00F774BE">
        <w:t xml:space="preserve"> to vote on recommendations f</w:t>
      </w:r>
      <w:r w:rsidR="0058540E" w:rsidRPr="00F774BE">
        <w:t>or the</w:t>
      </w:r>
      <w:r w:rsidRPr="00F774BE">
        <w:t xml:space="preserve"> </w:t>
      </w:r>
      <w:hyperlink r:id="rId6" w:anchor="gid=0" w:history="1">
        <w:r w:rsidRPr="00F774BE">
          <w:rPr>
            <w:rStyle w:val="Hyperlink"/>
            <w:color w:val="auto"/>
          </w:rPr>
          <w:t>ECC Wishlist</w:t>
        </w:r>
      </w:hyperlink>
      <w:r w:rsidRPr="00E348D7">
        <w:t>. </w:t>
      </w:r>
      <w:r w:rsidR="00EB104C" w:rsidRPr="00E348D7">
        <w:t xml:space="preserve">Members have been asked to engage with their campuses. </w:t>
      </w:r>
      <w:r w:rsidRPr="00E348D7">
        <w:t>These recommendations will be submitted to the SRDC Steering Committee and eventually for COLD's review.</w:t>
      </w:r>
    </w:p>
    <w:p w:rsidR="004F03D9" w:rsidRPr="00F774BE" w:rsidRDefault="004F03D9" w:rsidP="00F774BE">
      <w:pPr>
        <w:ind w:left="720"/>
      </w:pPr>
    </w:p>
    <w:p w:rsidR="004F03D9" w:rsidRPr="00F774BE" w:rsidRDefault="004F03D9" w:rsidP="00F774BE">
      <w:pPr>
        <w:ind w:left="720"/>
      </w:pPr>
      <w:r w:rsidRPr="00F774BE">
        <w:t xml:space="preserve">The deadline to vote is Friday, March 3, 2023 to allow </w:t>
      </w:r>
      <w:r w:rsidR="0058540E" w:rsidRPr="00F774BE">
        <w:t>EVL</w:t>
      </w:r>
      <w:r w:rsidRPr="00F774BE">
        <w:t xml:space="preserve"> time to prioritize resources based on </w:t>
      </w:r>
      <w:r w:rsidR="0058540E" w:rsidRPr="00F774BE">
        <w:t xml:space="preserve">the </w:t>
      </w:r>
      <w:r w:rsidRPr="00F774BE">
        <w:t xml:space="preserve">highest </w:t>
      </w:r>
      <w:r w:rsidR="0058540E" w:rsidRPr="00F774BE">
        <w:t>number</w:t>
      </w:r>
      <w:r w:rsidRPr="00F774BE">
        <w:t xml:space="preserve"> of votes before SRDC Steering meets on March 8.</w:t>
      </w:r>
    </w:p>
    <w:p w:rsidR="004F03D9" w:rsidRPr="00F774BE" w:rsidRDefault="004F03D9" w:rsidP="00F774BE">
      <w:pPr>
        <w:ind w:left="720"/>
      </w:pPr>
    </w:p>
    <w:p w:rsidR="004F03D9" w:rsidRDefault="004F03D9" w:rsidP="00F774BE">
      <w:pPr>
        <w:ind w:left="720"/>
      </w:pPr>
      <w:r w:rsidRPr="00F774BE">
        <w:t>The EVL Wishlist Team consists of Sheree F</w:t>
      </w:r>
      <w:bookmarkStart w:id="0" w:name="_GoBack"/>
      <w:bookmarkEnd w:id="0"/>
      <w:r w:rsidRPr="00F774BE">
        <w:t xml:space="preserve">u, Kristen Gallant, Kathlene Hanson, and Kristine Holloway.  </w:t>
      </w:r>
    </w:p>
    <w:p w:rsidR="00F774BE" w:rsidRDefault="00F774BE" w:rsidP="00F774BE">
      <w:pPr>
        <w:ind w:left="720"/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774BE" w:rsidTr="00F774BE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74BE" w:rsidRDefault="00F774BE">
            <w:pPr>
              <w:widowControl w:val="0"/>
              <w:rPr>
                <w:b/>
              </w:rPr>
            </w:pPr>
            <w:r>
              <w:rPr>
                <w:b/>
              </w:rPr>
              <w:t>Deadline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74BE" w:rsidRDefault="00F774BE">
            <w:pPr>
              <w:widowControl w:val="0"/>
              <w:rPr>
                <w:b/>
              </w:rPr>
            </w:pPr>
            <w:r>
              <w:rPr>
                <w:b/>
              </w:rPr>
              <w:t>What</w:t>
            </w:r>
          </w:p>
        </w:tc>
      </w:tr>
      <w:tr w:rsidR="00F774BE" w:rsidTr="00F774BE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74BE" w:rsidRDefault="00F774BE">
            <w:pPr>
              <w:widowControl w:val="0"/>
            </w:pPr>
            <w:r>
              <w:t>2/20/23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74BE" w:rsidRDefault="00F774BE">
            <w:pPr>
              <w:widowControl w:val="0"/>
            </w:pPr>
            <w:r>
              <w:t>SDLC members last day to add to Wishlist form</w:t>
            </w:r>
          </w:p>
        </w:tc>
      </w:tr>
      <w:tr w:rsidR="00F774BE" w:rsidTr="00F774BE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74BE" w:rsidRDefault="00F774BE">
            <w:pPr>
              <w:widowControl w:val="0"/>
            </w:pPr>
            <w:r>
              <w:t>3/10/23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74BE" w:rsidRDefault="00F774BE">
            <w:pPr>
              <w:widowControl w:val="0"/>
            </w:pPr>
            <w:r>
              <w:t>SDLC Steering Committee makes recommendations to COLD</w:t>
            </w:r>
          </w:p>
        </w:tc>
      </w:tr>
      <w:tr w:rsidR="00F774BE" w:rsidTr="00F774BE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74BE" w:rsidRDefault="00F774BE">
            <w:pPr>
              <w:widowControl w:val="0"/>
            </w:pPr>
            <w:r>
              <w:t>3/30/23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74BE" w:rsidRDefault="00F774BE">
            <w:pPr>
              <w:widowControl w:val="0"/>
            </w:pPr>
            <w:r>
              <w:t>COLD makes recommendations to SDLC</w:t>
            </w:r>
          </w:p>
        </w:tc>
      </w:tr>
    </w:tbl>
    <w:p w:rsidR="00F774BE" w:rsidRDefault="00F774BE" w:rsidP="00EB5CAB"/>
    <w:p w:rsidR="00EB5CAB" w:rsidRDefault="00EB5CAB" w:rsidP="00EB5CAB"/>
    <w:p w:rsidR="00EB5CAB" w:rsidRDefault="00EB5CAB" w:rsidP="00EB5CAB">
      <w:r>
        <w:t xml:space="preserve">SCELC also planned for </w:t>
      </w:r>
      <w:proofErr w:type="spellStart"/>
      <w:r>
        <w:t>SCELCapalooza</w:t>
      </w:r>
      <w:proofErr w:type="spellEnd"/>
      <w:r>
        <w:t>, for those attending</w:t>
      </w:r>
    </w:p>
    <w:p w:rsidR="00EB5CAB" w:rsidRDefault="00EB5CAB" w:rsidP="00EB5CAB"/>
    <w:p w:rsidR="00EB5CAB" w:rsidRDefault="00EB5CAB" w:rsidP="00EB5CAB">
      <w:r>
        <w:t>PQ Systemwide ILL report (led by Ann)</w:t>
      </w:r>
    </w:p>
    <w:p w:rsidR="00EB5CAB" w:rsidRDefault="00EB5CAB" w:rsidP="00EB5CAB"/>
    <w:p w:rsidR="00EB5CAB" w:rsidRPr="00F774BE" w:rsidRDefault="00EB5CAB" w:rsidP="00EB5CAB">
      <w:r>
        <w:t>Journal Package Analysis (led by Ann)</w:t>
      </w:r>
    </w:p>
    <w:p w:rsidR="004F03D9" w:rsidRDefault="004F03D9">
      <w:r w:rsidRPr="00F774BE">
        <w:t xml:space="preserve"> </w:t>
      </w:r>
    </w:p>
    <w:p w:rsidR="00B65319" w:rsidRPr="00F774BE" w:rsidRDefault="00B65319">
      <w:r>
        <w:t>Overall sharing re: streaming media (no decision just strategy)</w:t>
      </w:r>
    </w:p>
    <w:sectPr w:rsidR="00B65319" w:rsidRPr="00F77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2401D"/>
    <w:multiLevelType w:val="hybridMultilevel"/>
    <w:tmpl w:val="99E0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D9"/>
    <w:rsid w:val="00150659"/>
    <w:rsid w:val="002030C0"/>
    <w:rsid w:val="004F03D9"/>
    <w:rsid w:val="0058540E"/>
    <w:rsid w:val="00B65319"/>
    <w:rsid w:val="00BA6A87"/>
    <w:rsid w:val="00C077F1"/>
    <w:rsid w:val="00E348D7"/>
    <w:rsid w:val="00EB104C"/>
    <w:rsid w:val="00EB5CAB"/>
    <w:rsid w:val="00F7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B81BE"/>
  <w15:chartTrackingRefBased/>
  <w15:docId w15:val="{B77191A1-1425-4682-B014-87443F56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03D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F03D9"/>
    <w:pPr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5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wwSRIBGjSc-7mNUIBBVXlz3kODvIpQ2kookOswlNXZQ/edit" TargetMode="External"/><Relationship Id="rId5" Type="http://schemas.openxmlformats.org/officeDocument/2006/relationships/hyperlink" Target="https://calstatela.padlet.org/shereefu/2023-02-14-evl-srdc-one-time-funds-wishlist-6in6tst0cbp9h9b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Kautzman, Amy M</dc:creator>
  <cp:keywords/>
  <dc:description/>
  <cp:lastModifiedBy>Kautzman, Amy M</cp:lastModifiedBy>
  <cp:revision>1</cp:revision>
  <dcterms:created xsi:type="dcterms:W3CDTF">2023-02-15T22:34:00Z</dcterms:created>
  <dcterms:modified xsi:type="dcterms:W3CDTF">2023-02-15T23:19:00Z</dcterms:modified>
</cp:coreProperties>
</file>