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E4FA" w14:textId="25EC707B" w:rsidR="00EE264F" w:rsidRDefault="00937E00">
      <w:r w:rsidRPr="00937E00">
        <w:rPr>
          <w:b/>
          <w:bCs/>
        </w:rPr>
        <w:t>DEIA Committee</w:t>
      </w:r>
      <w:r>
        <w:t xml:space="preserve"> notes 12/9/24 from Elizabeth Dill</w:t>
      </w:r>
      <w:r w:rsidR="0028777A">
        <w:t xml:space="preserve"> &amp; Toni Olivas</w:t>
      </w:r>
    </w:p>
    <w:p w14:paraId="77E6629A" w14:textId="7EF71C09" w:rsidR="00937E00" w:rsidRDefault="00937E00">
      <w:r>
        <w:t xml:space="preserve">It was challenging to get everyone to agree upon a time given how busy it is. However, our first meeting is Tuesday, 12/10 at 1 pm. </w:t>
      </w:r>
    </w:p>
    <w:sectPr w:rsidR="00937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00"/>
    <w:rsid w:val="000934E5"/>
    <w:rsid w:val="0028777A"/>
    <w:rsid w:val="00442B40"/>
    <w:rsid w:val="00733603"/>
    <w:rsid w:val="00873C37"/>
    <w:rsid w:val="00937E00"/>
    <w:rsid w:val="00C320C0"/>
    <w:rsid w:val="00E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4236"/>
  <w15:chartTrackingRefBased/>
  <w15:docId w15:val="{71E3DFC7-9913-0D4E-8B32-FF513CB2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Dill</dc:creator>
  <cp:keywords/>
  <dc:description/>
  <cp:lastModifiedBy>Toni Olivas</cp:lastModifiedBy>
  <cp:revision>2</cp:revision>
  <dcterms:created xsi:type="dcterms:W3CDTF">2024-12-10T20:56:00Z</dcterms:created>
  <dcterms:modified xsi:type="dcterms:W3CDTF">2024-12-10T20:56:00Z</dcterms:modified>
</cp:coreProperties>
</file>