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E32F" w14:textId="77777777" w:rsidR="007D7B42" w:rsidRPr="00645302" w:rsidRDefault="00645302" w:rsidP="0064530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COLD </w:t>
      </w:r>
      <w:r w:rsidRPr="00645302">
        <w:rPr>
          <w:b/>
          <w:sz w:val="24"/>
          <w:szCs w:val="24"/>
        </w:rPr>
        <w:t>Scholarly Communications Committee</w:t>
      </w:r>
    </w:p>
    <w:p w14:paraId="0EE63DA5" w14:textId="77777777" w:rsidR="00645302" w:rsidRPr="00645302" w:rsidRDefault="00AF6A3F" w:rsidP="00645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31D7A5EE" w14:textId="77777777" w:rsidR="00645302" w:rsidRDefault="00102814" w:rsidP="00645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10</w:t>
      </w:r>
      <w:r w:rsidR="00DD022C">
        <w:rPr>
          <w:b/>
          <w:sz w:val="24"/>
          <w:szCs w:val="24"/>
        </w:rPr>
        <w:t>, 2020</w:t>
      </w:r>
    </w:p>
    <w:p w14:paraId="39055DC6" w14:textId="77777777" w:rsidR="00054FBC" w:rsidRDefault="00054FBC" w:rsidP="00645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1pm</w:t>
      </w:r>
    </w:p>
    <w:p w14:paraId="1DEB4541" w14:textId="77777777" w:rsidR="00054FBC" w:rsidRDefault="00054FBC" w:rsidP="00645302">
      <w:pPr>
        <w:jc w:val="center"/>
        <w:rPr>
          <w:b/>
          <w:sz w:val="24"/>
          <w:szCs w:val="24"/>
        </w:rPr>
      </w:pPr>
    </w:p>
    <w:p w14:paraId="65CC9DA9" w14:textId="77777777" w:rsidR="00054FBC" w:rsidRDefault="00054FBC" w:rsidP="004B22BD">
      <w:pPr>
        <w:jc w:val="center"/>
        <w:rPr>
          <w:rFonts w:eastAsia="Times New Roman"/>
        </w:rPr>
      </w:pPr>
      <w:r>
        <w:rPr>
          <w:rFonts w:eastAsia="Times New Roman"/>
        </w:rPr>
        <w:t>Join Zoom Meeting</w:t>
      </w:r>
    </w:p>
    <w:p w14:paraId="75C94E6F" w14:textId="77777777" w:rsidR="00102814" w:rsidRDefault="004E3B33" w:rsidP="00645302">
      <w:pPr>
        <w:jc w:val="center"/>
      </w:pPr>
      <w:hyperlink r:id="rId8" w:history="1">
        <w:r w:rsidR="00102814" w:rsidRPr="004B3B38">
          <w:rPr>
            <w:rStyle w:val="Hyperlink"/>
          </w:rPr>
          <w:t>https://csun.zoom.us/j/99686151368?pwd=bVBvSnpDcGMwcmhzQm5adUtJUDVMdz09</w:t>
        </w:r>
      </w:hyperlink>
    </w:p>
    <w:p w14:paraId="46D2E3B2" w14:textId="77777777" w:rsidR="00054FBC" w:rsidRPr="00F32FFD" w:rsidRDefault="00F32FFD" w:rsidP="00645302">
      <w:pPr>
        <w:jc w:val="center"/>
      </w:pPr>
      <w:r w:rsidRPr="00F32FFD">
        <w:t xml:space="preserve">Recorder:  </w:t>
      </w:r>
      <w:r w:rsidR="00102814" w:rsidRPr="00102814">
        <w:t>Daina Dickman</w:t>
      </w:r>
      <w:r w:rsidR="00102814">
        <w:t xml:space="preserve"> </w:t>
      </w:r>
    </w:p>
    <w:p w14:paraId="237608BF" w14:textId="77777777" w:rsidR="00645302" w:rsidRDefault="003D734A">
      <w:r>
        <w:t>In attendance:</w:t>
      </w:r>
    </w:p>
    <w:p w14:paraId="023A3C24" w14:textId="77777777" w:rsidR="00FA5B55" w:rsidRDefault="00FA5B55" w:rsidP="002D6E12">
      <w:pPr>
        <w:pStyle w:val="ListParagraph"/>
        <w:numPr>
          <w:ilvl w:val="0"/>
          <w:numId w:val="2"/>
        </w:numPr>
        <w:sectPr w:rsidR="00FA5B5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21DFC3" w14:textId="77777777" w:rsidR="003D734A" w:rsidRDefault="00B26FDC" w:rsidP="002020C1">
      <w:pPr>
        <w:pStyle w:val="ListParagraph"/>
        <w:numPr>
          <w:ilvl w:val="0"/>
          <w:numId w:val="3"/>
        </w:numPr>
      </w:pPr>
      <w:r>
        <w:t>Michelle Van Hoeck</w:t>
      </w:r>
    </w:p>
    <w:p w14:paraId="2191F58A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Daisy</w:t>
      </w:r>
      <w:r w:rsidR="002020C1">
        <w:t xml:space="preserve"> </w:t>
      </w:r>
      <w:proofErr w:type="spellStart"/>
      <w:r w:rsidR="002020C1">
        <w:t>Muralles</w:t>
      </w:r>
      <w:proofErr w:type="spellEnd"/>
    </w:p>
    <w:p w14:paraId="7785745D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David Walker</w:t>
      </w:r>
    </w:p>
    <w:p w14:paraId="55CE0DB1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Dana Ospina</w:t>
      </w:r>
    </w:p>
    <w:p w14:paraId="5CF02D85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Mark Stover</w:t>
      </w:r>
    </w:p>
    <w:p w14:paraId="050F2894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Gabriel Gardner</w:t>
      </w:r>
    </w:p>
    <w:p w14:paraId="31946067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Rita Premo</w:t>
      </w:r>
    </w:p>
    <w:p w14:paraId="24431075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Melissa Selye</w:t>
      </w:r>
    </w:p>
    <w:p w14:paraId="3BDB2575" w14:textId="77777777" w:rsidR="00B26FDC" w:rsidRDefault="00B26FDC" w:rsidP="002020C1">
      <w:pPr>
        <w:pStyle w:val="ListParagraph"/>
        <w:numPr>
          <w:ilvl w:val="0"/>
          <w:numId w:val="3"/>
        </w:numPr>
      </w:pPr>
      <w:r>
        <w:t>Alyssa Loera</w:t>
      </w:r>
    </w:p>
    <w:p w14:paraId="6138C1E2" w14:textId="77777777" w:rsidR="000764A1" w:rsidRDefault="000764A1" w:rsidP="002020C1">
      <w:pPr>
        <w:pStyle w:val="ListParagraph"/>
        <w:numPr>
          <w:ilvl w:val="0"/>
          <w:numId w:val="3"/>
        </w:numPr>
      </w:pPr>
      <w:r>
        <w:t>Anthony Davis</w:t>
      </w:r>
    </w:p>
    <w:p w14:paraId="5972E6C6" w14:textId="77777777" w:rsidR="000A3CEC" w:rsidRDefault="000A3CEC" w:rsidP="002020C1">
      <w:pPr>
        <w:pStyle w:val="ListParagraph"/>
        <w:numPr>
          <w:ilvl w:val="0"/>
          <w:numId w:val="3"/>
        </w:numPr>
      </w:pPr>
      <w:r>
        <w:t>Patrick Newell (Guest)</w:t>
      </w:r>
    </w:p>
    <w:p w14:paraId="280C1472" w14:textId="77777777" w:rsidR="002D6E12" w:rsidRDefault="002D6E12" w:rsidP="002020C1">
      <w:pPr>
        <w:pStyle w:val="ListParagraph"/>
        <w:numPr>
          <w:ilvl w:val="0"/>
          <w:numId w:val="3"/>
        </w:numPr>
      </w:pPr>
      <w:r>
        <w:t>Mark Bilby</w:t>
      </w:r>
    </w:p>
    <w:p w14:paraId="72791D12" w14:textId="77777777" w:rsidR="002D6E12" w:rsidRDefault="00BE4176" w:rsidP="002020C1">
      <w:pPr>
        <w:pStyle w:val="ListParagraph"/>
        <w:numPr>
          <w:ilvl w:val="0"/>
          <w:numId w:val="3"/>
        </w:numPr>
      </w:pPr>
      <w:r>
        <w:t>Alice Kawakami (guest)</w:t>
      </w:r>
    </w:p>
    <w:p w14:paraId="2B5D3C91" w14:textId="77777777" w:rsidR="00FA5B55" w:rsidRDefault="002B11B7" w:rsidP="00542EF6">
      <w:pPr>
        <w:pStyle w:val="ListParagraph"/>
        <w:numPr>
          <w:ilvl w:val="0"/>
          <w:numId w:val="3"/>
        </w:numPr>
        <w:sectPr w:rsidR="00FA5B55" w:rsidSect="00FA5B5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Daina Dickman</w:t>
      </w:r>
      <w:r w:rsidR="002020C1">
        <w:t xml:space="preserve"> (recorder)</w:t>
      </w:r>
    </w:p>
    <w:p w14:paraId="32E9586C" w14:textId="77777777" w:rsidR="002D6E12" w:rsidRDefault="002D6E12" w:rsidP="002D6E12"/>
    <w:p w14:paraId="3CF20798" w14:textId="77777777" w:rsidR="004B22BD" w:rsidRDefault="004B22BD" w:rsidP="00645302">
      <w:pPr>
        <w:pStyle w:val="ListParagraph"/>
        <w:numPr>
          <w:ilvl w:val="0"/>
          <w:numId w:val="1"/>
        </w:numPr>
      </w:pPr>
      <w:r>
        <w:t>Updates and Announcements</w:t>
      </w:r>
    </w:p>
    <w:p w14:paraId="2C1A1C53" w14:textId="77777777" w:rsidR="000A3CEC" w:rsidRDefault="000A3CEC" w:rsidP="000A3CEC">
      <w:pPr>
        <w:pStyle w:val="ListParagraph"/>
        <w:numPr>
          <w:ilvl w:val="1"/>
          <w:numId w:val="1"/>
        </w:numPr>
      </w:pPr>
      <w:r>
        <w:t>No announcements</w:t>
      </w:r>
    </w:p>
    <w:p w14:paraId="00BD6849" w14:textId="77777777" w:rsidR="004B22BD" w:rsidRDefault="004B22BD" w:rsidP="004B22BD">
      <w:pPr>
        <w:pStyle w:val="ListParagraph"/>
      </w:pPr>
    </w:p>
    <w:p w14:paraId="7D565A9C" w14:textId="77777777" w:rsidR="00645302" w:rsidRDefault="00645302" w:rsidP="00645302">
      <w:pPr>
        <w:pStyle w:val="ListParagraph"/>
        <w:numPr>
          <w:ilvl w:val="0"/>
          <w:numId w:val="1"/>
        </w:numPr>
      </w:pPr>
      <w:r>
        <w:t>Workplan for 2020-2021</w:t>
      </w:r>
      <w:r w:rsidR="004B22BD">
        <w:t>:  Status Reports</w:t>
      </w:r>
    </w:p>
    <w:p w14:paraId="74DF054F" w14:textId="77777777" w:rsidR="0080104A" w:rsidRDefault="0080104A" w:rsidP="0080104A">
      <w:pPr>
        <w:pStyle w:val="ListParagraph"/>
      </w:pPr>
    </w:p>
    <w:p w14:paraId="2ADBAFFF" w14:textId="77777777" w:rsidR="00DD022C" w:rsidRDefault="00DD022C" w:rsidP="00DD022C">
      <w:pPr>
        <w:pStyle w:val="ListParagraph"/>
        <w:numPr>
          <w:ilvl w:val="1"/>
          <w:numId w:val="1"/>
        </w:numPr>
      </w:pPr>
      <w:r>
        <w:t xml:space="preserve">Project 1: </w:t>
      </w:r>
      <w:r w:rsidRPr="00DD022C">
        <w:t>Faculty Profiles/ORCID</w:t>
      </w:r>
      <w:r w:rsidR="00254C61">
        <w:t xml:space="preserve"> (Mark B., Melissa, David)</w:t>
      </w:r>
    </w:p>
    <w:p w14:paraId="48FB8CB3" w14:textId="77777777" w:rsidR="000A3CEC" w:rsidRDefault="000A3CEC" w:rsidP="000A3CEC">
      <w:pPr>
        <w:pStyle w:val="ListParagraph"/>
        <w:numPr>
          <w:ilvl w:val="2"/>
          <w:numId w:val="1"/>
        </w:numPr>
      </w:pPr>
      <w:r>
        <w:t>David: working with ORCID to get a membership at Chancellor’s Office. Would give us API keys and more to facilitate work.</w:t>
      </w:r>
    </w:p>
    <w:p w14:paraId="7551784E" w14:textId="77777777" w:rsidR="006038B2" w:rsidRDefault="006038B2" w:rsidP="000A3CEC">
      <w:pPr>
        <w:pStyle w:val="ListParagraph"/>
        <w:numPr>
          <w:ilvl w:val="2"/>
          <w:numId w:val="1"/>
        </w:numPr>
      </w:pPr>
      <w:r>
        <w:t xml:space="preserve">Budget: Mark </w:t>
      </w:r>
      <w:r w:rsidR="00AF6A3F">
        <w:t xml:space="preserve">B. </w:t>
      </w:r>
      <w:r>
        <w:t>proposed membership out of Chancellor’s Office vs a systemwide membership. Membership has 5 API keys.</w:t>
      </w:r>
      <w:r w:rsidR="000764A1">
        <w:t xml:space="preserve"> Budgeting for 2021: $4000-5000. More cost effective than a membership at each campus.</w:t>
      </w:r>
    </w:p>
    <w:p w14:paraId="51813AE7" w14:textId="77777777" w:rsidR="000764A1" w:rsidRDefault="00321899" w:rsidP="000A3CEC">
      <w:pPr>
        <w:pStyle w:val="ListParagraph"/>
        <w:numPr>
          <w:ilvl w:val="2"/>
          <w:numId w:val="1"/>
        </w:numPr>
      </w:pPr>
      <w:r>
        <w:t>Bryan at CO is researching ORCID and ScholarWorks integration.</w:t>
      </w:r>
    </w:p>
    <w:p w14:paraId="65BD7F6A" w14:textId="77777777" w:rsidR="002D6E12" w:rsidRDefault="00BE4176" w:rsidP="000A3CEC">
      <w:pPr>
        <w:pStyle w:val="ListParagraph"/>
        <w:numPr>
          <w:ilvl w:val="2"/>
          <w:numId w:val="1"/>
        </w:numPr>
      </w:pPr>
      <w:r>
        <w:t xml:space="preserve">Discussion about status of Academic Senate resolution in support of ORCID with Mark </w:t>
      </w:r>
      <w:r w:rsidR="00AF6A3F">
        <w:t xml:space="preserve">B. </w:t>
      </w:r>
      <w:r>
        <w:t>and David</w:t>
      </w:r>
    </w:p>
    <w:p w14:paraId="31CDFAFF" w14:textId="77777777" w:rsidR="00DD022C" w:rsidRDefault="00DD022C" w:rsidP="00DD022C">
      <w:pPr>
        <w:pStyle w:val="ListParagraph"/>
        <w:numPr>
          <w:ilvl w:val="1"/>
          <w:numId w:val="1"/>
        </w:numPr>
      </w:pPr>
      <w:r w:rsidRPr="00DD022C">
        <w:t xml:space="preserve">Project 2: </w:t>
      </w:r>
      <w:r w:rsidR="00254C61" w:rsidRPr="00254C61">
        <w:t>Update the Publishing Interest Group Charter</w:t>
      </w:r>
      <w:r w:rsidR="00254C61">
        <w:t xml:space="preserve"> (Melissa)</w:t>
      </w:r>
    </w:p>
    <w:p w14:paraId="4622DB48" w14:textId="77777777" w:rsidR="00B27EA0" w:rsidRDefault="00413E58" w:rsidP="00B27EA0">
      <w:pPr>
        <w:pStyle w:val="ListParagraph"/>
        <w:numPr>
          <w:ilvl w:val="2"/>
          <w:numId w:val="1"/>
        </w:numPr>
      </w:pPr>
      <w:r>
        <w:t>Project is complete and has been shared with COLD, presentation was well-received at COLD.</w:t>
      </w:r>
    </w:p>
    <w:p w14:paraId="42434068" w14:textId="77777777" w:rsidR="00254C61" w:rsidRDefault="00254C61" w:rsidP="00DD022C">
      <w:pPr>
        <w:pStyle w:val="ListParagraph"/>
        <w:numPr>
          <w:ilvl w:val="1"/>
          <w:numId w:val="1"/>
        </w:numPr>
      </w:pPr>
      <w:r>
        <w:t xml:space="preserve">Project 3: </w:t>
      </w:r>
      <w:r w:rsidRPr="00254C61">
        <w:t>Increase Capacity for CSU-wide Journal Publishing</w:t>
      </w:r>
      <w:r>
        <w:t xml:space="preserve"> (Melissa and Dana)</w:t>
      </w:r>
    </w:p>
    <w:p w14:paraId="290ABB29" w14:textId="77777777" w:rsidR="00413E58" w:rsidRDefault="00CE1EFB" w:rsidP="00413E58">
      <w:pPr>
        <w:pStyle w:val="ListParagraph"/>
        <w:numPr>
          <w:ilvl w:val="2"/>
          <w:numId w:val="1"/>
        </w:numPr>
      </w:pPr>
      <w:r>
        <w:t>Each Library dean is to identify a library contact. Currently has contacts from 8 campuses.</w:t>
      </w:r>
      <w:r w:rsidR="00595D93">
        <w:t xml:space="preserve"> Contacts are requested by year end.</w:t>
      </w:r>
    </w:p>
    <w:p w14:paraId="1BBAE485" w14:textId="77777777" w:rsidR="00254C61" w:rsidRDefault="00254C61" w:rsidP="00DD022C">
      <w:pPr>
        <w:pStyle w:val="ListParagraph"/>
        <w:numPr>
          <w:ilvl w:val="1"/>
          <w:numId w:val="1"/>
        </w:numPr>
      </w:pPr>
      <w:r>
        <w:t xml:space="preserve">Project 4: </w:t>
      </w:r>
      <w:r w:rsidRPr="00254C61">
        <w:t>Prototype LibGuides Open Review Discussion Sessions (LORDS)</w:t>
      </w:r>
      <w:r>
        <w:t xml:space="preserve"> (Melissa, Dana, Alyssa)</w:t>
      </w:r>
    </w:p>
    <w:p w14:paraId="6BDD86E0" w14:textId="77777777" w:rsidR="00595D93" w:rsidRDefault="00AA6583" w:rsidP="00595D93">
      <w:pPr>
        <w:pStyle w:val="ListParagraph"/>
        <w:numPr>
          <w:ilvl w:val="2"/>
          <w:numId w:val="1"/>
        </w:numPr>
      </w:pPr>
      <w:r>
        <w:lastRenderedPageBreak/>
        <w:t>Presented at COLD. First prototype session was last week (SLO, DH, SF,</w:t>
      </w:r>
      <w:r w:rsidR="00BD77E0">
        <w:t xml:space="preserve"> </w:t>
      </w:r>
      <w:r>
        <w:t>Cal Poly). Meeting to review and talk about accessibility.</w:t>
      </w:r>
    </w:p>
    <w:p w14:paraId="2C8C20EF" w14:textId="77777777" w:rsidR="00B25A90" w:rsidRDefault="00B25A90" w:rsidP="00595D93">
      <w:pPr>
        <w:pStyle w:val="ListParagraph"/>
        <w:numPr>
          <w:ilvl w:val="2"/>
          <w:numId w:val="1"/>
        </w:numPr>
      </w:pPr>
      <w:r>
        <w:t>Rubrics will be publicly available and are where feedback will be made available.</w:t>
      </w:r>
    </w:p>
    <w:p w14:paraId="16D8377C" w14:textId="77777777" w:rsidR="00DD022C" w:rsidRDefault="00DD022C" w:rsidP="00DD022C">
      <w:pPr>
        <w:pStyle w:val="ListParagraph"/>
        <w:numPr>
          <w:ilvl w:val="1"/>
          <w:numId w:val="1"/>
        </w:numPr>
      </w:pPr>
      <w:r w:rsidRPr="00DD022C">
        <w:t xml:space="preserve">Project </w:t>
      </w:r>
      <w:r w:rsidR="00254C61">
        <w:t>5</w:t>
      </w:r>
      <w:r w:rsidRPr="00DD022C">
        <w:t>: Onboarding New Committee Members/Communicating what we do</w:t>
      </w:r>
      <w:r w:rsidR="00254C61">
        <w:t xml:space="preserve"> (Mark S. and Michele)</w:t>
      </w:r>
    </w:p>
    <w:p w14:paraId="7FD54E89" w14:textId="77777777" w:rsidR="00B25A90" w:rsidRDefault="005809C9" w:rsidP="00B25A90">
      <w:pPr>
        <w:pStyle w:val="ListParagraph"/>
        <w:numPr>
          <w:ilvl w:val="2"/>
          <w:numId w:val="1"/>
        </w:numPr>
      </w:pPr>
      <w:r>
        <w:t>In progress</w:t>
      </w:r>
    </w:p>
    <w:p w14:paraId="3532CA57" w14:textId="77777777" w:rsidR="00DD022C" w:rsidRDefault="00DD022C" w:rsidP="00DD022C">
      <w:pPr>
        <w:pStyle w:val="ListParagraph"/>
        <w:numPr>
          <w:ilvl w:val="1"/>
          <w:numId w:val="1"/>
        </w:numPr>
      </w:pPr>
      <w:r w:rsidRPr="00DD022C">
        <w:t xml:space="preserve">Project </w:t>
      </w:r>
      <w:r w:rsidR="00254C61">
        <w:t>6</w:t>
      </w:r>
      <w:r w:rsidRPr="00DD022C">
        <w:t>: Create a framework to support Open Access user and workforce education</w:t>
      </w:r>
      <w:r w:rsidR="00254C61">
        <w:t xml:space="preserve"> (Melissa, Dana, Rita, Michele)</w:t>
      </w:r>
    </w:p>
    <w:p w14:paraId="78894D16" w14:textId="77777777" w:rsidR="005809C9" w:rsidRDefault="005809C9" w:rsidP="005809C9">
      <w:pPr>
        <w:pStyle w:val="ListParagraph"/>
        <w:numPr>
          <w:ilvl w:val="2"/>
          <w:numId w:val="1"/>
        </w:numPr>
      </w:pPr>
      <w:r>
        <w:t>Focused on Elsevier pilot and roll-out. Log-in issues are causing train-the-trainer sessions to be delayed, look for these sessions in the new year.</w:t>
      </w:r>
    </w:p>
    <w:p w14:paraId="465F2AE5" w14:textId="77777777" w:rsidR="005809C9" w:rsidRDefault="00532EA7" w:rsidP="005809C9">
      <w:pPr>
        <w:pStyle w:val="ListParagraph"/>
        <w:numPr>
          <w:ilvl w:val="2"/>
          <w:numId w:val="1"/>
        </w:numPr>
      </w:pPr>
      <w:r>
        <w:t>All campuses have assigned administrators.</w:t>
      </w:r>
    </w:p>
    <w:p w14:paraId="4BFD6E3B" w14:textId="77777777" w:rsidR="00532EA7" w:rsidRDefault="00D778E0" w:rsidP="005809C9">
      <w:pPr>
        <w:pStyle w:val="ListParagraph"/>
        <w:numPr>
          <w:ilvl w:val="2"/>
          <w:numId w:val="1"/>
        </w:numPr>
      </w:pPr>
      <w:r>
        <w:t>Positive feedback from Alyssa and her colleagues</w:t>
      </w:r>
    </w:p>
    <w:p w14:paraId="547A9B82" w14:textId="77777777" w:rsidR="00D778E0" w:rsidRDefault="001C2F7A" w:rsidP="005809C9">
      <w:pPr>
        <w:pStyle w:val="ListParagraph"/>
        <w:numPr>
          <w:ilvl w:val="2"/>
          <w:numId w:val="1"/>
        </w:numPr>
      </w:pPr>
      <w:r>
        <w:t xml:space="preserve">Daina has a caption file </w:t>
      </w:r>
      <w:r w:rsidR="00302D00">
        <w:t xml:space="preserve">she can share </w:t>
      </w:r>
      <w:r>
        <w:t xml:space="preserve">while we wait on Elsevier to make </w:t>
      </w:r>
      <w:r w:rsidR="00302D00">
        <w:t>a captioned video</w:t>
      </w:r>
      <w:r>
        <w:t>.</w:t>
      </w:r>
    </w:p>
    <w:p w14:paraId="7EACAE67" w14:textId="77777777" w:rsidR="001618F6" w:rsidRDefault="001618F6" w:rsidP="005809C9">
      <w:pPr>
        <w:pStyle w:val="ListParagraph"/>
        <w:numPr>
          <w:ilvl w:val="2"/>
          <w:numId w:val="1"/>
        </w:numPr>
      </w:pPr>
      <w:r>
        <w:t>There is a need for someone centrally to handle Elsevier and other vendors.</w:t>
      </w:r>
    </w:p>
    <w:p w14:paraId="41ABA000" w14:textId="77777777" w:rsidR="00200FA8" w:rsidRDefault="00200FA8" w:rsidP="00200FA8">
      <w:pPr>
        <w:pStyle w:val="ListParagraph"/>
        <w:numPr>
          <w:ilvl w:val="0"/>
          <w:numId w:val="1"/>
        </w:numPr>
      </w:pPr>
      <w:r>
        <w:t>Updates from Mark</w:t>
      </w:r>
      <w:r w:rsidR="00723CD9">
        <w:t xml:space="preserve"> </w:t>
      </w:r>
      <w:r w:rsidR="00AF6A3F">
        <w:t xml:space="preserve">B. </w:t>
      </w:r>
      <w:r w:rsidR="00723CD9">
        <w:t xml:space="preserve">as liaison to </w:t>
      </w:r>
      <w:r w:rsidR="004677B3">
        <w:t>Shared Resources &amp; Digital Content (formerly EAR)</w:t>
      </w:r>
    </w:p>
    <w:p w14:paraId="70260021" w14:textId="77777777" w:rsidR="00200FA8" w:rsidRDefault="00200FA8" w:rsidP="00200FA8">
      <w:pPr>
        <w:pStyle w:val="ListParagraph"/>
        <w:numPr>
          <w:ilvl w:val="1"/>
          <w:numId w:val="1"/>
        </w:numPr>
      </w:pPr>
      <w:r>
        <w:t>Negotiations with A</w:t>
      </w:r>
      <w:r w:rsidR="00533A37">
        <w:t xml:space="preserve">ssociation for </w:t>
      </w:r>
      <w:r>
        <w:t>C</w:t>
      </w:r>
      <w:r w:rsidR="00533A37">
        <w:t xml:space="preserve">omputing </w:t>
      </w:r>
      <w:r>
        <w:t>M</w:t>
      </w:r>
      <w:r w:rsidR="00533A37">
        <w:t>achinery</w:t>
      </w:r>
      <w:r>
        <w:t xml:space="preserve"> about OA/</w:t>
      </w:r>
      <w:r w:rsidR="00533A37">
        <w:t>r</w:t>
      </w:r>
      <w:r>
        <w:t xml:space="preserve">ead and </w:t>
      </w:r>
      <w:r w:rsidR="00533A37">
        <w:t>p</w:t>
      </w:r>
      <w:r>
        <w:t>ublish agreement. Fell through and is now a read only agreement</w:t>
      </w:r>
      <w:r w:rsidR="00723CD9">
        <w:t xml:space="preserve"> due to heavy costs</w:t>
      </w:r>
      <w:r w:rsidR="00533A37">
        <w:t xml:space="preserve"> that would occur</w:t>
      </w:r>
      <w:r w:rsidR="00723CD9">
        <w:t xml:space="preserve"> at certain campuses that publish heavily.</w:t>
      </w:r>
    </w:p>
    <w:p w14:paraId="7CDFF3E9" w14:textId="77777777" w:rsidR="004677B3" w:rsidRDefault="004677B3" w:rsidP="00200FA8">
      <w:pPr>
        <w:pStyle w:val="ListParagraph"/>
        <w:numPr>
          <w:ilvl w:val="1"/>
          <w:numId w:val="1"/>
        </w:numPr>
      </w:pPr>
      <w:r>
        <w:t>Questions about controlled digital lending at CSU, any movement on that</w:t>
      </w:r>
      <w:r w:rsidR="00E4518B">
        <w:t>?</w:t>
      </w:r>
    </w:p>
    <w:p w14:paraId="369D30A6" w14:textId="77777777" w:rsidR="00E4518B" w:rsidRDefault="004677B3" w:rsidP="00E4518B">
      <w:pPr>
        <w:pStyle w:val="ListParagraph"/>
        <w:numPr>
          <w:ilvl w:val="2"/>
          <w:numId w:val="1"/>
        </w:numPr>
      </w:pPr>
      <w:r>
        <w:t>Hard no from General Counsel</w:t>
      </w:r>
      <w:r w:rsidR="00E4518B">
        <w:t>, despite advocacy from several library deans</w:t>
      </w:r>
    </w:p>
    <w:p w14:paraId="476025A6" w14:textId="77777777" w:rsidR="009457B9" w:rsidRDefault="009457B9" w:rsidP="00E4518B">
      <w:pPr>
        <w:pStyle w:val="ListParagraph"/>
        <w:numPr>
          <w:ilvl w:val="2"/>
          <w:numId w:val="1"/>
        </w:numPr>
      </w:pPr>
      <w:r>
        <w:t>General frustrations with General Council shared and their lack of understanding of libraries</w:t>
      </w:r>
    </w:p>
    <w:p w14:paraId="4E9126DF" w14:textId="77777777" w:rsidR="006D7D3D" w:rsidRDefault="006D7D3D" w:rsidP="00583ED3">
      <w:pPr>
        <w:pStyle w:val="ListParagraph"/>
        <w:numPr>
          <w:ilvl w:val="3"/>
          <w:numId w:val="1"/>
        </w:numPr>
      </w:pPr>
      <w:r>
        <w:t>Mark Stover will talk with Carlos (chair of COLD)</w:t>
      </w:r>
      <w:r w:rsidR="00583ED3">
        <w:t xml:space="preserve"> to advocate hiring personnel into General Counsel that understand libraries and scholarly communication</w:t>
      </w:r>
    </w:p>
    <w:p w14:paraId="318D237C" w14:textId="77777777" w:rsidR="00223BD2" w:rsidRDefault="00223BD2" w:rsidP="00583ED3">
      <w:pPr>
        <w:pStyle w:val="ListParagraph"/>
        <w:numPr>
          <w:ilvl w:val="3"/>
          <w:numId w:val="1"/>
        </w:numPr>
      </w:pPr>
      <w:r>
        <w:t>Patrick mentioned an upcoming copyright reading group. Info will be sent to a Google group for copyright first responders</w:t>
      </w:r>
      <w:r w:rsidR="008B36FD">
        <w:t xml:space="preserve"> and CSU-LIT email group.</w:t>
      </w:r>
    </w:p>
    <w:p w14:paraId="0E972A29" w14:textId="77777777" w:rsidR="008C47FB" w:rsidRDefault="008C47FB" w:rsidP="008C47FB">
      <w:pPr>
        <w:pStyle w:val="ListParagraph"/>
        <w:numPr>
          <w:ilvl w:val="0"/>
          <w:numId w:val="1"/>
        </w:numPr>
      </w:pPr>
      <w:r>
        <w:t>Copyright Pages Update from Mark</w:t>
      </w:r>
      <w:r w:rsidR="00130E64">
        <w:t xml:space="preserve"> Stover</w:t>
      </w:r>
    </w:p>
    <w:p w14:paraId="58391FC4" w14:textId="77777777" w:rsidR="008C47FB" w:rsidRDefault="00AF6A3F" w:rsidP="008C47FB">
      <w:pPr>
        <w:pStyle w:val="ListParagraph"/>
        <w:numPr>
          <w:ilvl w:val="1"/>
          <w:numId w:val="1"/>
        </w:numPr>
      </w:pPr>
      <w:r>
        <w:t>Members expressed f</w:t>
      </w:r>
      <w:r w:rsidR="008C47FB">
        <w:t>rustrations that input never seems to stick</w:t>
      </w:r>
      <w:r w:rsidR="00FA5B55">
        <w:t>, people now reluctant to spend time providing input</w:t>
      </w:r>
    </w:p>
    <w:p w14:paraId="228476E0" w14:textId="77777777" w:rsidR="00FA5B55" w:rsidRDefault="00FA5B55" w:rsidP="008C47FB">
      <w:pPr>
        <w:pStyle w:val="ListParagraph"/>
        <w:numPr>
          <w:ilvl w:val="1"/>
          <w:numId w:val="1"/>
        </w:numPr>
      </w:pPr>
      <w:r>
        <w:t xml:space="preserve">Mark </w:t>
      </w:r>
      <w:r w:rsidR="00AF6A3F">
        <w:t xml:space="preserve">S. </w:t>
      </w:r>
      <w:r>
        <w:t>has created a google form for feedback, it will be passed on to CO.</w:t>
      </w:r>
    </w:p>
    <w:p w14:paraId="4ED12C97" w14:textId="77777777" w:rsidR="00130E64" w:rsidRDefault="00130E64" w:rsidP="008C47FB">
      <w:pPr>
        <w:pStyle w:val="ListParagraph"/>
        <w:numPr>
          <w:ilvl w:val="1"/>
          <w:numId w:val="1"/>
        </w:numPr>
      </w:pPr>
      <w:r>
        <w:t>Anthony: page is not faculty centered and is not supporting faculty, especially in a pandemic.</w:t>
      </w:r>
    </w:p>
    <w:p w14:paraId="49A8860E" w14:textId="77777777" w:rsidR="000A0758" w:rsidRDefault="000A0758" w:rsidP="000A0758">
      <w:pPr>
        <w:pStyle w:val="ListParagraph"/>
      </w:pPr>
    </w:p>
    <w:p w14:paraId="612BA1D3" w14:textId="77777777" w:rsidR="000A0758" w:rsidRDefault="000A0758" w:rsidP="000A0758">
      <w:pPr>
        <w:pStyle w:val="ListParagraph"/>
      </w:pPr>
    </w:p>
    <w:p w14:paraId="61EBF437" w14:textId="77777777" w:rsidR="00254C61" w:rsidRDefault="00254C61" w:rsidP="00254C61">
      <w:pPr>
        <w:pStyle w:val="ListParagraph"/>
      </w:pPr>
    </w:p>
    <w:sectPr w:rsidR="00254C61" w:rsidSect="00FA5B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D81"/>
    <w:multiLevelType w:val="hybridMultilevel"/>
    <w:tmpl w:val="40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57A22"/>
    <w:multiLevelType w:val="hybridMultilevel"/>
    <w:tmpl w:val="66D4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63DF1"/>
    <w:multiLevelType w:val="hybridMultilevel"/>
    <w:tmpl w:val="F16C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02"/>
    <w:rsid w:val="00054FBC"/>
    <w:rsid w:val="000764A1"/>
    <w:rsid w:val="000A0758"/>
    <w:rsid w:val="000A3CEC"/>
    <w:rsid w:val="00102814"/>
    <w:rsid w:val="00114287"/>
    <w:rsid w:val="00130E64"/>
    <w:rsid w:val="001618F6"/>
    <w:rsid w:val="00175D98"/>
    <w:rsid w:val="001C2F7A"/>
    <w:rsid w:val="00200FA8"/>
    <w:rsid w:val="002020C1"/>
    <w:rsid w:val="00223BD2"/>
    <w:rsid w:val="00254C61"/>
    <w:rsid w:val="0029653C"/>
    <w:rsid w:val="002B11B7"/>
    <w:rsid w:val="002D6E12"/>
    <w:rsid w:val="00302D00"/>
    <w:rsid w:val="00311568"/>
    <w:rsid w:val="00321899"/>
    <w:rsid w:val="003D734A"/>
    <w:rsid w:val="00413E58"/>
    <w:rsid w:val="004677B3"/>
    <w:rsid w:val="004A2461"/>
    <w:rsid w:val="004B22BD"/>
    <w:rsid w:val="004E3B33"/>
    <w:rsid w:val="005311C9"/>
    <w:rsid w:val="00532EA7"/>
    <w:rsid w:val="00533A37"/>
    <w:rsid w:val="00537591"/>
    <w:rsid w:val="005809C9"/>
    <w:rsid w:val="00583ED3"/>
    <w:rsid w:val="00595D93"/>
    <w:rsid w:val="006038B2"/>
    <w:rsid w:val="00645302"/>
    <w:rsid w:val="006D7D3D"/>
    <w:rsid w:val="00723CD9"/>
    <w:rsid w:val="007D7B42"/>
    <w:rsid w:val="0080104A"/>
    <w:rsid w:val="00864EE3"/>
    <w:rsid w:val="008B36FD"/>
    <w:rsid w:val="008C47FB"/>
    <w:rsid w:val="0090178F"/>
    <w:rsid w:val="009347E2"/>
    <w:rsid w:val="009457B9"/>
    <w:rsid w:val="00AA6583"/>
    <w:rsid w:val="00AB7853"/>
    <w:rsid w:val="00AF6A3F"/>
    <w:rsid w:val="00B22491"/>
    <w:rsid w:val="00B25A90"/>
    <w:rsid w:val="00B26FDC"/>
    <w:rsid w:val="00B27EA0"/>
    <w:rsid w:val="00BD77E0"/>
    <w:rsid w:val="00BE4176"/>
    <w:rsid w:val="00CB1F0C"/>
    <w:rsid w:val="00CE1EFB"/>
    <w:rsid w:val="00D3073B"/>
    <w:rsid w:val="00D778E0"/>
    <w:rsid w:val="00DD022C"/>
    <w:rsid w:val="00E4518B"/>
    <w:rsid w:val="00F32FFD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239E"/>
  <w15:chartTrackingRefBased/>
  <w15:docId w15:val="{90CC1C52-0BE7-4F85-AB2E-7526885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8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n.zoom.us/j/99686151368?pwd=bVBvSnpDcGMwcmhzQm5adUtJUDVM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98031D847548B737F231DBCBC990" ma:contentTypeVersion="12" ma:contentTypeDescription="Create a new document." ma:contentTypeScope="" ma:versionID="a24ee4929fbe8d6a6cd707eb461471aa">
  <xsd:schema xmlns:xsd="http://www.w3.org/2001/XMLSchema" xmlns:xs="http://www.w3.org/2001/XMLSchema" xmlns:p="http://schemas.microsoft.com/office/2006/metadata/properties" xmlns:ns3="8decf6b6-b89e-4c5b-a3ab-6559c8f04099" xmlns:ns4="aae96bd4-10b8-4698-99af-d0a6f2bb9fe3" targetNamespace="http://schemas.microsoft.com/office/2006/metadata/properties" ma:root="true" ma:fieldsID="4e6f0cfea80a2ffc6fec33505f865dc1" ns3:_="" ns4:_="">
    <xsd:import namespace="8decf6b6-b89e-4c5b-a3ab-6559c8f04099"/>
    <xsd:import namespace="aae96bd4-10b8-4698-99af-d0a6f2bb9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f6b6-b89e-4c5b-a3ab-6559c8f0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6bd4-10b8-4698-99af-d0a6f2bb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4990E-B38E-41C5-8D81-82B6E37CE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f6b6-b89e-4c5b-a3ab-6559c8f04099"/>
    <ds:schemaRef ds:uri="aae96bd4-10b8-4698-99af-d0a6f2bb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E2A1C-6431-43CD-9D02-4AF64B084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D68D3-C03E-4B34-91A8-82870E79F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Mark E</dc:creator>
  <cp:keywords/>
  <dc:description/>
  <cp:lastModifiedBy>Van Hoeck, Michele</cp:lastModifiedBy>
  <cp:revision>2</cp:revision>
  <dcterms:created xsi:type="dcterms:W3CDTF">2021-01-12T17:48:00Z</dcterms:created>
  <dcterms:modified xsi:type="dcterms:W3CDTF">2021-01-12T17:48:00Z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0x010100D26398031D847548B737F231DBCBC990</vt:lpwstr>
  </property>
</Properties>
</file>