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8703" w14:textId="77777777" w:rsidR="007D7B42" w:rsidRPr="00645302" w:rsidRDefault="00645302" w:rsidP="00345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COLD </w:t>
      </w:r>
      <w:r w:rsidRPr="00645302">
        <w:rPr>
          <w:b/>
          <w:sz w:val="24"/>
          <w:szCs w:val="24"/>
        </w:rPr>
        <w:t>Scholarly Communications Committee</w:t>
      </w:r>
    </w:p>
    <w:p w14:paraId="6BD9536E" w14:textId="77777777" w:rsidR="00645302" w:rsidRPr="00645302" w:rsidRDefault="00645302" w:rsidP="00345E9B">
      <w:pPr>
        <w:spacing w:after="0" w:line="240" w:lineRule="auto"/>
        <w:jc w:val="center"/>
        <w:rPr>
          <w:b/>
          <w:sz w:val="24"/>
          <w:szCs w:val="24"/>
        </w:rPr>
      </w:pPr>
      <w:r w:rsidRPr="00645302">
        <w:rPr>
          <w:b/>
          <w:sz w:val="24"/>
          <w:szCs w:val="24"/>
        </w:rPr>
        <w:t>Agenda</w:t>
      </w:r>
    </w:p>
    <w:p w14:paraId="0B629EE5" w14:textId="77777777" w:rsidR="00645302" w:rsidRDefault="006A0FC5" w:rsidP="00345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13</w:t>
      </w:r>
      <w:r w:rsidR="00DC721E">
        <w:rPr>
          <w:b/>
          <w:sz w:val="24"/>
          <w:szCs w:val="24"/>
        </w:rPr>
        <w:t>, 2021</w:t>
      </w:r>
    </w:p>
    <w:p w14:paraId="61767B73" w14:textId="77777777" w:rsidR="00054FBC" w:rsidRDefault="00054FBC" w:rsidP="00345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1pm</w:t>
      </w:r>
    </w:p>
    <w:p w14:paraId="196AD6D4" w14:textId="77777777" w:rsidR="006A0FC5" w:rsidRDefault="00F61E46" w:rsidP="00345E9B">
      <w:pPr>
        <w:spacing w:after="0" w:line="240" w:lineRule="auto"/>
        <w:jc w:val="center"/>
      </w:pPr>
      <w:r>
        <w:rPr>
          <w:b/>
          <w:sz w:val="24"/>
          <w:szCs w:val="24"/>
        </w:rPr>
        <w:t>Zoom</w:t>
      </w:r>
      <w:r w:rsidR="006A0FC5">
        <w:t xml:space="preserve"> </w:t>
      </w:r>
    </w:p>
    <w:p w14:paraId="32C033A5" w14:textId="153F8821" w:rsidR="00054FBC" w:rsidRPr="00F32FFD" w:rsidRDefault="00F32FFD" w:rsidP="00345E9B">
      <w:pPr>
        <w:spacing w:line="240" w:lineRule="auto"/>
        <w:jc w:val="center"/>
      </w:pPr>
      <w:r w:rsidRPr="00F32FFD">
        <w:t xml:space="preserve">Recorder:  </w:t>
      </w:r>
      <w:r w:rsidR="00F61E46">
        <w:t>G</w:t>
      </w:r>
      <w:r w:rsidR="00BD748A">
        <w:t>abriel</w:t>
      </w:r>
      <w:r w:rsidR="00F61E46">
        <w:t xml:space="preserve"> Gardner</w:t>
      </w:r>
    </w:p>
    <w:p w14:paraId="128A165D" w14:textId="77777777" w:rsidR="00F61E46" w:rsidRDefault="00F61E46" w:rsidP="00345E9B">
      <w:pPr>
        <w:spacing w:line="240" w:lineRule="auto"/>
      </w:pPr>
      <w:r>
        <w:t xml:space="preserve">Members Present: </w:t>
      </w:r>
      <w:r w:rsidRPr="00F61E46">
        <w:t>Mark Stover, Melissa Seelye, Mark Bilby, Gabriel Gardner, David Walker, Rita Premo, Alyssa Loera, Dana Ospina, Daisy Muralles, Anthony Davis</w:t>
      </w:r>
    </w:p>
    <w:p w14:paraId="5688A3F5" w14:textId="77777777" w:rsidR="00345E9B" w:rsidRDefault="00345E9B" w:rsidP="00345E9B">
      <w:pPr>
        <w:spacing w:line="240" w:lineRule="auto"/>
      </w:pPr>
      <w:r>
        <w:t>Guests:</w:t>
      </w:r>
      <w:r w:rsidRPr="00345E9B">
        <w:t xml:space="preserve"> </w:t>
      </w:r>
      <w:r>
        <w:t>Alice Kawakami</w:t>
      </w:r>
    </w:p>
    <w:p w14:paraId="5306D45B" w14:textId="1822D186" w:rsidR="00F61E46" w:rsidRDefault="00F61E46" w:rsidP="00345E9B">
      <w:pPr>
        <w:pStyle w:val="ListParagraph"/>
        <w:numPr>
          <w:ilvl w:val="0"/>
          <w:numId w:val="1"/>
        </w:numPr>
        <w:spacing w:line="240" w:lineRule="auto"/>
      </w:pPr>
      <w:r>
        <w:t>Agenda approved (m/s/p</w:t>
      </w:r>
      <w:r w:rsidR="00FE50F9">
        <w:t xml:space="preserve"> 1:01</w:t>
      </w:r>
      <w:r>
        <w:t>)</w:t>
      </w:r>
    </w:p>
    <w:p w14:paraId="480D858B" w14:textId="77777777" w:rsidR="00F65D78" w:rsidRDefault="004B22BD" w:rsidP="00345E9B">
      <w:pPr>
        <w:pStyle w:val="ListParagraph"/>
        <w:numPr>
          <w:ilvl w:val="0"/>
          <w:numId w:val="1"/>
        </w:numPr>
        <w:spacing w:line="240" w:lineRule="auto"/>
      </w:pPr>
      <w:r>
        <w:t>Updates and Announcements</w:t>
      </w:r>
    </w:p>
    <w:p w14:paraId="49C90135" w14:textId="77777777" w:rsidR="00345E9B" w:rsidRDefault="00345E9B" w:rsidP="00345E9B">
      <w:pPr>
        <w:pStyle w:val="ListParagraph"/>
        <w:numPr>
          <w:ilvl w:val="1"/>
          <w:numId w:val="1"/>
        </w:numPr>
        <w:spacing w:line="240" w:lineRule="auto"/>
      </w:pPr>
      <w:r>
        <w:t>None</w:t>
      </w:r>
    </w:p>
    <w:p w14:paraId="3F4034AE" w14:textId="77777777" w:rsidR="00345E9B" w:rsidRDefault="00345E9B" w:rsidP="00345E9B">
      <w:pPr>
        <w:pStyle w:val="ListParagraph"/>
        <w:numPr>
          <w:ilvl w:val="0"/>
          <w:numId w:val="1"/>
        </w:numPr>
        <w:spacing w:line="240" w:lineRule="auto"/>
      </w:pPr>
      <w:r>
        <w:t>Update on Elsevier (M. Seelye</w:t>
      </w:r>
      <w:r w:rsidR="00F65D78">
        <w:t>)</w:t>
      </w:r>
    </w:p>
    <w:p w14:paraId="1D31DCAB" w14:textId="77777777" w:rsidR="00345E9B" w:rsidRDefault="00345E9B" w:rsidP="00345E9B">
      <w:pPr>
        <w:pStyle w:val="ListParagraph"/>
        <w:spacing w:line="240" w:lineRule="auto"/>
      </w:pPr>
    </w:p>
    <w:p w14:paraId="1CEB3D5A" w14:textId="77777777" w:rsidR="00345E9B" w:rsidRDefault="00345E9B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Over 300 APCs have been waived in accordance with our contract. </w:t>
      </w:r>
    </w:p>
    <w:p w14:paraId="079D6623" w14:textId="77777777" w:rsidR="00345E9B" w:rsidRDefault="00345E9B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Elsevier supplied a copyright guidance webpage </w:t>
      </w:r>
      <w:hyperlink r:id="rId8" w:history="1">
        <w:r w:rsidRPr="00243F86">
          <w:rPr>
            <w:rStyle w:val="Hyperlink"/>
          </w:rPr>
          <w:t>https://www.elsevier.com/about/policies/copyright</w:t>
        </w:r>
      </w:hyperlink>
      <w:r>
        <w:t xml:space="preserve"> and requested comment.</w:t>
      </w:r>
    </w:p>
    <w:p w14:paraId="3C640849" w14:textId="77777777" w:rsidR="008D42EE" w:rsidRDefault="008D42EE" w:rsidP="00345E9B">
      <w:pPr>
        <w:pStyle w:val="ListParagraph"/>
        <w:spacing w:line="240" w:lineRule="auto"/>
      </w:pPr>
    </w:p>
    <w:p w14:paraId="649E9B81" w14:textId="77777777" w:rsidR="006A0FC5" w:rsidRDefault="006A0FC5" w:rsidP="00345E9B">
      <w:pPr>
        <w:pStyle w:val="ListParagraph"/>
        <w:numPr>
          <w:ilvl w:val="0"/>
          <w:numId w:val="1"/>
        </w:numPr>
        <w:spacing w:line="240" w:lineRule="auto"/>
      </w:pPr>
      <w:r>
        <w:t xml:space="preserve">Membership for next year (all) </w:t>
      </w:r>
    </w:p>
    <w:p w14:paraId="33C08C8A" w14:textId="77777777" w:rsidR="006A0FC5" w:rsidRDefault="006A0FC5" w:rsidP="00345E9B">
      <w:pPr>
        <w:pStyle w:val="ListParagraph"/>
        <w:spacing w:line="240" w:lineRule="auto"/>
      </w:pPr>
    </w:p>
    <w:p w14:paraId="7CDC5A74" w14:textId="77777777" w:rsidR="006A0FC5" w:rsidRDefault="006A0FC5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Continuing:  Daina Dickman, </w:t>
      </w:r>
      <w:r w:rsidR="00E27C63">
        <w:t>Melissa Seelye, Anthony Davis, Daisy Muralles</w:t>
      </w:r>
    </w:p>
    <w:p w14:paraId="2C87098E" w14:textId="77777777" w:rsidR="00E27C63" w:rsidRDefault="00E27C63" w:rsidP="00345E9B">
      <w:pPr>
        <w:pStyle w:val="ListParagraph"/>
        <w:numPr>
          <w:ilvl w:val="1"/>
          <w:numId w:val="1"/>
        </w:numPr>
        <w:spacing w:line="240" w:lineRule="auto"/>
      </w:pPr>
      <w:r>
        <w:t>Rotating off:  Alyssa Loera, Dana Ospina, Rita Premo</w:t>
      </w:r>
    </w:p>
    <w:p w14:paraId="53865856" w14:textId="77777777" w:rsidR="00E27C63" w:rsidRDefault="00E27C63" w:rsidP="00345E9B">
      <w:pPr>
        <w:pStyle w:val="ListParagraph"/>
        <w:numPr>
          <w:ilvl w:val="1"/>
          <w:numId w:val="1"/>
        </w:numPr>
        <w:spacing w:line="240" w:lineRule="auto"/>
      </w:pPr>
      <w:r>
        <w:t>Liaisons rotating off:  Mark Bilby, Gabriel Gardner</w:t>
      </w:r>
    </w:p>
    <w:p w14:paraId="63F7CD95" w14:textId="77777777" w:rsidR="00E27C63" w:rsidRDefault="00E27C63" w:rsidP="00345E9B">
      <w:pPr>
        <w:pStyle w:val="ListParagraph"/>
        <w:numPr>
          <w:ilvl w:val="1"/>
          <w:numId w:val="1"/>
        </w:numPr>
        <w:spacing w:line="240" w:lineRule="auto"/>
      </w:pPr>
      <w:r>
        <w:t>C.O. representative:  David Walker</w:t>
      </w:r>
    </w:p>
    <w:p w14:paraId="3496AE03" w14:textId="77777777" w:rsidR="00F61E46" w:rsidRDefault="00E27C63" w:rsidP="00345E9B">
      <w:pPr>
        <w:pStyle w:val="ListParagraph"/>
        <w:numPr>
          <w:ilvl w:val="1"/>
          <w:numId w:val="1"/>
        </w:numPr>
        <w:spacing w:line="240" w:lineRule="auto"/>
      </w:pPr>
      <w:r>
        <w:t>Chair and Vice Chair:  TBD</w:t>
      </w:r>
    </w:p>
    <w:p w14:paraId="139E7D9D" w14:textId="77777777" w:rsidR="00F61E46" w:rsidRDefault="00F61E46" w:rsidP="00345E9B">
      <w:pPr>
        <w:pStyle w:val="ListParagraph"/>
        <w:numPr>
          <w:ilvl w:val="1"/>
          <w:numId w:val="1"/>
        </w:numPr>
        <w:spacing w:line="240" w:lineRule="auto"/>
      </w:pPr>
      <w:r>
        <w:t>Discussion regarding possibility of having an Associate Dean chair the committee ensued.</w:t>
      </w:r>
    </w:p>
    <w:p w14:paraId="42459F51" w14:textId="77777777" w:rsidR="006A0FC5" w:rsidRDefault="006A0FC5" w:rsidP="00345E9B">
      <w:pPr>
        <w:pStyle w:val="ListParagraph"/>
        <w:spacing w:line="240" w:lineRule="auto"/>
      </w:pPr>
    </w:p>
    <w:p w14:paraId="03FDB182" w14:textId="77777777" w:rsidR="00645302" w:rsidRDefault="00645302" w:rsidP="00345E9B">
      <w:pPr>
        <w:pStyle w:val="ListParagraph"/>
        <w:numPr>
          <w:ilvl w:val="0"/>
          <w:numId w:val="1"/>
        </w:numPr>
        <w:spacing w:line="240" w:lineRule="auto"/>
      </w:pPr>
      <w:r>
        <w:t>Workplan for 2020-2021</w:t>
      </w:r>
      <w:r w:rsidR="004B22BD">
        <w:t>:  Status Reports</w:t>
      </w:r>
    </w:p>
    <w:p w14:paraId="368F7BDA" w14:textId="77777777" w:rsidR="0080104A" w:rsidRDefault="0080104A" w:rsidP="00345E9B">
      <w:pPr>
        <w:pStyle w:val="ListParagraph"/>
        <w:spacing w:line="240" w:lineRule="auto"/>
      </w:pPr>
    </w:p>
    <w:p w14:paraId="398F39CE" w14:textId="77777777" w:rsidR="00DD022C" w:rsidRDefault="00DD022C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Project 1: </w:t>
      </w:r>
      <w:r w:rsidRPr="00DD022C">
        <w:t>Faculty Profiles/ORCID</w:t>
      </w:r>
      <w:r w:rsidR="00254C61">
        <w:t xml:space="preserve"> (Mark B., Melissa, David)</w:t>
      </w:r>
    </w:p>
    <w:p w14:paraId="46A964FC" w14:textId="074A279B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t xml:space="preserve">CO procurement has had some productive conversations with ORCID. Contract negotiation outlook is positive. </w:t>
      </w:r>
    </w:p>
    <w:p w14:paraId="6B93E685" w14:textId="77777777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t>D. Walker has spoken with CO Head of Research about Research Officers paying for pilot activities.</w:t>
      </w:r>
    </w:p>
    <w:p w14:paraId="23FF6764" w14:textId="77777777" w:rsidR="00DD022C" w:rsidRDefault="00DD022C" w:rsidP="00345E9B">
      <w:pPr>
        <w:pStyle w:val="ListParagraph"/>
        <w:numPr>
          <w:ilvl w:val="1"/>
          <w:numId w:val="1"/>
        </w:numPr>
        <w:spacing w:line="240" w:lineRule="auto"/>
      </w:pPr>
      <w:r w:rsidRPr="00DD022C">
        <w:t xml:space="preserve">Project 2: </w:t>
      </w:r>
      <w:r w:rsidR="00254C61" w:rsidRPr="00254C61">
        <w:t>Update the Publishing Interest Group Charter</w:t>
      </w:r>
      <w:r w:rsidR="00254C61">
        <w:t xml:space="preserve"> (Melissa)</w:t>
      </w:r>
      <w:r w:rsidR="00BA6F8E">
        <w:t xml:space="preserve">: </w:t>
      </w:r>
      <w:r w:rsidR="00BA6F8E" w:rsidRPr="00181FB3">
        <w:rPr>
          <w:b/>
          <w:highlight w:val="yellow"/>
        </w:rPr>
        <w:t>Completed</w:t>
      </w:r>
      <w:r w:rsidR="00BA6F8E">
        <w:rPr>
          <w:b/>
          <w:highlight w:val="yellow"/>
        </w:rPr>
        <w:t>.</w:t>
      </w:r>
    </w:p>
    <w:p w14:paraId="182E3089" w14:textId="77777777" w:rsidR="00254C61" w:rsidRDefault="00254C61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Project 3: </w:t>
      </w:r>
      <w:r w:rsidRPr="00254C61">
        <w:t>Increase Capacity for CSU-wide Journal Publishing</w:t>
      </w:r>
      <w:r>
        <w:t xml:space="preserve"> (Melissa and Dana)</w:t>
      </w:r>
    </w:p>
    <w:p w14:paraId="3F08BD01" w14:textId="77777777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t>Some edits to the OSJ publishing guide are forthcoming.</w:t>
      </w:r>
    </w:p>
    <w:p w14:paraId="4D47A2E8" w14:textId="77777777" w:rsidR="00254C61" w:rsidRDefault="00254C61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Project 4: </w:t>
      </w:r>
      <w:r w:rsidRPr="00254C61">
        <w:t>Prototype LibGuides Open Review Discussion Sessions (LORDS)</w:t>
      </w:r>
      <w:r>
        <w:t xml:space="preserve"> (Melissa, Dana, Alyssa)</w:t>
      </w:r>
    </w:p>
    <w:p w14:paraId="50418C6D" w14:textId="77777777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t xml:space="preserve">Another LORDS session will be held over the summer. Details TBD. </w:t>
      </w:r>
    </w:p>
    <w:p w14:paraId="7DB50BE2" w14:textId="77777777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t xml:space="preserve">Jamie Ding will be presenting about LORDS at the </w:t>
      </w:r>
      <w:r w:rsidRPr="00F61E46">
        <w:t>Critical Pedagogy Symposium Schedule</w:t>
      </w:r>
      <w:r>
        <w:t xml:space="preserve">. Registration is free. Learn more at: </w:t>
      </w:r>
      <w:hyperlink r:id="rId9" w:history="1">
        <w:r w:rsidRPr="00243F86">
          <w:rPr>
            <w:rStyle w:val="Hyperlink"/>
          </w:rPr>
          <w:t>https://mnylc.org/cps/?page_id=77</w:t>
        </w:r>
      </w:hyperlink>
      <w:r>
        <w:t xml:space="preserve"> </w:t>
      </w:r>
    </w:p>
    <w:p w14:paraId="2595D896" w14:textId="77777777" w:rsidR="00DD022C" w:rsidRDefault="00DD022C" w:rsidP="00345E9B">
      <w:pPr>
        <w:pStyle w:val="ListParagraph"/>
        <w:numPr>
          <w:ilvl w:val="1"/>
          <w:numId w:val="1"/>
        </w:numPr>
        <w:spacing w:line="240" w:lineRule="auto"/>
      </w:pPr>
      <w:r w:rsidRPr="00DD022C">
        <w:t xml:space="preserve">Project </w:t>
      </w:r>
      <w:r w:rsidR="00254C61">
        <w:t>5</w:t>
      </w:r>
      <w:r w:rsidRPr="00DD022C">
        <w:t>: Onboarding New Committee Members/Communicating what we do</w:t>
      </w:r>
      <w:r w:rsidR="00254C61">
        <w:t xml:space="preserve"> (</w:t>
      </w:r>
      <w:r w:rsidR="00345E9B">
        <w:t>Mark S.</w:t>
      </w:r>
      <w:r w:rsidR="00254C61">
        <w:t>)</w:t>
      </w:r>
    </w:p>
    <w:p w14:paraId="00A2B329" w14:textId="77777777" w:rsidR="00F61E46" w:rsidRDefault="00F61E46" w:rsidP="00345E9B">
      <w:pPr>
        <w:pStyle w:val="ListParagraph"/>
        <w:numPr>
          <w:ilvl w:val="2"/>
          <w:numId w:val="1"/>
        </w:numPr>
        <w:spacing w:line="240" w:lineRule="auto"/>
      </w:pPr>
      <w:r>
        <w:lastRenderedPageBreak/>
        <w:t>M. Stover and M.</w:t>
      </w:r>
      <w:r w:rsidRPr="00F61E46">
        <w:t xml:space="preserve"> Van Hoeck</w:t>
      </w:r>
      <w:r>
        <w:t xml:space="preserve"> have proposed a revised charter for the committee. </w:t>
      </w:r>
    </w:p>
    <w:p w14:paraId="7CBFD600" w14:textId="77777777" w:rsidR="00F61E46" w:rsidRDefault="00F61E46" w:rsidP="00345E9B">
      <w:pPr>
        <w:pStyle w:val="ListParagraph"/>
        <w:numPr>
          <w:ilvl w:val="3"/>
          <w:numId w:val="1"/>
        </w:numPr>
        <w:spacing w:line="240" w:lineRule="auto"/>
      </w:pPr>
      <w:r>
        <w:t xml:space="preserve">Comments on the revisions were offered regarding reference to open education resources. </w:t>
      </w:r>
      <w:r w:rsidR="00345E9B">
        <w:t xml:space="preserve">Consensus among members was that references to OER could be removed because AL$ groups are doing a capable job on this issue. </w:t>
      </w:r>
    </w:p>
    <w:p w14:paraId="6681C159" w14:textId="77777777" w:rsidR="00DD022C" w:rsidRDefault="00DD022C" w:rsidP="00345E9B">
      <w:pPr>
        <w:pStyle w:val="ListParagraph"/>
        <w:numPr>
          <w:ilvl w:val="1"/>
          <w:numId w:val="1"/>
        </w:numPr>
        <w:spacing w:line="240" w:lineRule="auto"/>
      </w:pPr>
      <w:r w:rsidRPr="00DD022C">
        <w:t xml:space="preserve">Project </w:t>
      </w:r>
      <w:r w:rsidR="00254C61">
        <w:t>6</w:t>
      </w:r>
      <w:r w:rsidRPr="00DD022C">
        <w:t>: Create a framework to support Open Access user and workforce education</w:t>
      </w:r>
      <w:r w:rsidR="00254C61">
        <w:t xml:space="preserve"> (Melissa, Dana, Rita, Michele)</w:t>
      </w:r>
    </w:p>
    <w:p w14:paraId="1AE368BF" w14:textId="77777777" w:rsidR="00345E9B" w:rsidRDefault="00345E9B" w:rsidP="00345E9B">
      <w:pPr>
        <w:pStyle w:val="ListParagraph"/>
        <w:numPr>
          <w:ilvl w:val="2"/>
          <w:numId w:val="1"/>
        </w:numPr>
        <w:spacing w:line="240" w:lineRule="auto"/>
      </w:pPr>
      <w:r>
        <w:t xml:space="preserve">M. Seelye is working on a draft of an ‘information for faculty authors’ document for the Publishing Interest Group about why and how they should and can make work available open access. </w:t>
      </w:r>
    </w:p>
    <w:p w14:paraId="21363311" w14:textId="77777777" w:rsidR="00345E9B" w:rsidRDefault="00345E9B" w:rsidP="00345E9B">
      <w:pPr>
        <w:pStyle w:val="ListParagraph"/>
        <w:numPr>
          <w:ilvl w:val="0"/>
          <w:numId w:val="1"/>
        </w:numPr>
        <w:spacing w:line="240" w:lineRule="auto"/>
      </w:pPr>
      <w:r>
        <w:t>Next ScholComm Meeting Time</w:t>
      </w:r>
    </w:p>
    <w:p w14:paraId="3751D830" w14:textId="77777777" w:rsidR="00345E9B" w:rsidRDefault="00345E9B" w:rsidP="00345E9B">
      <w:pPr>
        <w:pStyle w:val="ListParagraph"/>
        <w:numPr>
          <w:ilvl w:val="1"/>
          <w:numId w:val="1"/>
        </w:numPr>
        <w:spacing w:line="240" w:lineRule="auto"/>
      </w:pPr>
      <w:r>
        <w:t xml:space="preserve">Previously scheduled meeting conflicts with a COLD meeting. </w:t>
      </w:r>
    </w:p>
    <w:p w14:paraId="59DF6814" w14:textId="37B8E20F" w:rsidR="00345E9B" w:rsidRDefault="00345E9B" w:rsidP="00345E9B">
      <w:pPr>
        <w:pStyle w:val="ListParagraph"/>
        <w:numPr>
          <w:ilvl w:val="2"/>
          <w:numId w:val="1"/>
        </w:numPr>
        <w:spacing w:line="240" w:lineRule="auto"/>
      </w:pPr>
      <w:r>
        <w:t xml:space="preserve">M. Stover will have his assistant reach out to the list and schedule accordingly. </w:t>
      </w:r>
    </w:p>
    <w:p w14:paraId="4AC518D7" w14:textId="7A19355D" w:rsidR="00FE50F9" w:rsidRDefault="00FE50F9" w:rsidP="00FE50F9">
      <w:pPr>
        <w:pStyle w:val="ListParagraph"/>
        <w:numPr>
          <w:ilvl w:val="0"/>
          <w:numId w:val="1"/>
        </w:numPr>
        <w:spacing w:line="240" w:lineRule="auto"/>
      </w:pPr>
      <w:r>
        <w:t>Adjourned (1:35)</w:t>
      </w:r>
    </w:p>
    <w:p w14:paraId="6AA89B68" w14:textId="77777777" w:rsidR="000A0758" w:rsidRDefault="000A0758" w:rsidP="00345E9B">
      <w:pPr>
        <w:pStyle w:val="ListParagraph"/>
        <w:spacing w:line="240" w:lineRule="auto"/>
      </w:pPr>
    </w:p>
    <w:p w14:paraId="615EE44F" w14:textId="77777777" w:rsidR="000A0758" w:rsidRDefault="000A0758" w:rsidP="00345E9B">
      <w:pPr>
        <w:pStyle w:val="ListParagraph"/>
        <w:spacing w:line="240" w:lineRule="auto"/>
      </w:pPr>
    </w:p>
    <w:p w14:paraId="10698A63" w14:textId="77777777" w:rsidR="00254C61" w:rsidRDefault="00254C61" w:rsidP="00345E9B">
      <w:pPr>
        <w:pStyle w:val="ListParagraph"/>
        <w:spacing w:line="240" w:lineRule="auto"/>
      </w:pPr>
    </w:p>
    <w:sectPr w:rsidR="0025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02"/>
    <w:rsid w:val="00040437"/>
    <w:rsid w:val="00044C89"/>
    <w:rsid w:val="00054FBC"/>
    <w:rsid w:val="000A0758"/>
    <w:rsid w:val="00102814"/>
    <w:rsid w:val="00134789"/>
    <w:rsid w:val="00196BA6"/>
    <w:rsid w:val="002374A0"/>
    <w:rsid w:val="00254C61"/>
    <w:rsid w:val="0029653C"/>
    <w:rsid w:val="002A16B0"/>
    <w:rsid w:val="002A6357"/>
    <w:rsid w:val="00311568"/>
    <w:rsid w:val="00345E9B"/>
    <w:rsid w:val="004A2461"/>
    <w:rsid w:val="004B22BD"/>
    <w:rsid w:val="00537591"/>
    <w:rsid w:val="00645302"/>
    <w:rsid w:val="006A0FC5"/>
    <w:rsid w:val="006B7D47"/>
    <w:rsid w:val="007D7B42"/>
    <w:rsid w:val="007F2454"/>
    <w:rsid w:val="0080104A"/>
    <w:rsid w:val="00833E12"/>
    <w:rsid w:val="00864EE3"/>
    <w:rsid w:val="008D42EE"/>
    <w:rsid w:val="008E0515"/>
    <w:rsid w:val="009347E2"/>
    <w:rsid w:val="009952E0"/>
    <w:rsid w:val="00A00E6B"/>
    <w:rsid w:val="00AB7853"/>
    <w:rsid w:val="00B22491"/>
    <w:rsid w:val="00BA6F8E"/>
    <w:rsid w:val="00BD748A"/>
    <w:rsid w:val="00CB1F0C"/>
    <w:rsid w:val="00D3073B"/>
    <w:rsid w:val="00D50E1A"/>
    <w:rsid w:val="00D96205"/>
    <w:rsid w:val="00DC721E"/>
    <w:rsid w:val="00DD022C"/>
    <w:rsid w:val="00E27C63"/>
    <w:rsid w:val="00E75EE6"/>
    <w:rsid w:val="00F17A61"/>
    <w:rsid w:val="00F32FFD"/>
    <w:rsid w:val="00F61E46"/>
    <w:rsid w:val="00F65D78"/>
    <w:rsid w:val="00F930BD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2003"/>
  <w15:chartTrackingRefBased/>
  <w15:docId w15:val="{90CC1C52-0BE7-4F85-AB2E-7526885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about/policies/copyrigh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nylc.org/cps/?page_id=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15796CAD09D4C886F84E4710DF2B3" ma:contentTypeVersion="13" ma:contentTypeDescription="Create a new document." ma:contentTypeScope="" ma:versionID="f7b397abcca1a24a1bf77eec80d18a71">
  <xsd:schema xmlns:xsd="http://www.w3.org/2001/XMLSchema" xmlns:xs="http://www.w3.org/2001/XMLSchema" xmlns:p="http://schemas.microsoft.com/office/2006/metadata/properties" xmlns:ns3="a1d3b6f6-8bf3-4197-908b-d3022b4be06e" xmlns:ns4="e3199372-515c-4b7b-9a84-3924b9bd3a92" targetNamespace="http://schemas.microsoft.com/office/2006/metadata/properties" ma:root="true" ma:fieldsID="1a0df1443909f7e0d6376e1f21c91fdb" ns3:_="" ns4:_="">
    <xsd:import namespace="a1d3b6f6-8bf3-4197-908b-d3022b4be06e"/>
    <xsd:import namespace="e3199372-515c-4b7b-9a84-3924b9bd3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3b6f6-8bf3-4197-908b-d3022b4b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9372-515c-4b7b-9a84-3924b9b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8BFD6-46DA-4012-B936-FA6C2DED7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C454D-93B6-4958-9916-2291B5D5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3b6f6-8bf3-4197-908b-d3022b4be06e"/>
    <ds:schemaRef ds:uri="e3199372-515c-4b7b-9a84-3924b9bd3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BB07D-AE0F-4A57-86DF-77D57DD29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Gardner</dc:creator>
  <cp:keywords/>
  <dc:description/>
  <cp:lastModifiedBy>Van Hoeck, Michele</cp:lastModifiedBy>
  <cp:revision>2</cp:revision>
  <dcterms:created xsi:type="dcterms:W3CDTF">2021-05-24T23:44:00Z</dcterms:created>
  <dcterms:modified xsi:type="dcterms:W3CDTF">2021-05-24T23:44:00Z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0x01010029615796CAD09D4C886F84E4710DF2B3</vt:lpwstr>
  </property>
</Properties>
</file>