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8C" w:rsidRDefault="006726FD" w:rsidP="006726FD">
      <w:pPr>
        <w:jc w:val="center"/>
      </w:pPr>
      <w:bookmarkStart w:id="0" w:name="_GoBack"/>
      <w:bookmarkEnd w:id="0"/>
      <w:r>
        <w:t>Report of EAR Committee to COLD</w:t>
      </w:r>
    </w:p>
    <w:p w:rsidR="006726FD" w:rsidRDefault="006726FD" w:rsidP="006726FD">
      <w:pPr>
        <w:jc w:val="center"/>
      </w:pPr>
      <w:r>
        <w:t>March 1, 2019</w:t>
      </w:r>
    </w:p>
    <w:p w:rsidR="006726FD" w:rsidRDefault="006726FD" w:rsidP="006726FD">
      <w:pPr>
        <w:jc w:val="center"/>
      </w:pPr>
      <w:r>
        <w:t>Michele Van Hoeck, EAR Chair</w:t>
      </w:r>
    </w:p>
    <w:p w:rsidR="006726FD" w:rsidRDefault="006726FD" w:rsidP="006726FD"/>
    <w:p w:rsidR="006726FD" w:rsidRDefault="006726FD" w:rsidP="006726FD">
      <w:r>
        <w:t xml:space="preserve">1. EAR will meet in person at Loyola Marymount University on March 13, in conjunction with the annual SCELC meeting. On the meeting agenda are a) subcommittee </w:t>
      </w:r>
      <w:r w:rsidR="00E60A06">
        <w:t>updates</w:t>
      </w:r>
      <w:r>
        <w:t xml:space="preserve"> related to streaming media packages, e-textbooks, and results of the JSTOR e-book pilot; b) in-person demonstration and discussion with two vendors offerin</w:t>
      </w:r>
      <w:r w:rsidR="00E60A06">
        <w:t>g competing products: Elsevier/Scopus and Clarivate/</w:t>
      </w:r>
      <w:r>
        <w:t xml:space="preserve">Web of </w:t>
      </w:r>
      <w:r w:rsidR="00E60A06">
        <w:t>Science</w:t>
      </w:r>
      <w:r>
        <w:t>; c) discussion and recommendation for cuts to the ECC, due to budget shortfall in the Chancellor’s Office.</w:t>
      </w:r>
    </w:p>
    <w:p w:rsidR="006726FD" w:rsidRDefault="006726FD" w:rsidP="006726FD"/>
    <w:p w:rsidR="006726FD" w:rsidRDefault="006726FD" w:rsidP="006726FD">
      <w:r>
        <w:t>2. The JSTOR DDA e-book pilot has $42,813.25 remaining balance, of the original</w:t>
      </w:r>
      <w:r w:rsidR="00BE68AD">
        <w:t xml:space="preserve"> $91,000</w:t>
      </w:r>
      <w:r>
        <w:t xml:space="preserve">. The system is currently spending about $4,000 a week </w:t>
      </w:r>
      <w:r w:rsidR="00E60A06">
        <w:t>to purchase e-books that have crossed the pre-determined usage/download threshold</w:t>
      </w:r>
      <w:r w:rsidR="0091516A">
        <w:t>s</w:t>
      </w:r>
      <w:r w:rsidR="00E60A06">
        <w:t xml:space="preserve">. </w:t>
      </w:r>
      <w:r>
        <w:t>EAR expects th</w:t>
      </w:r>
      <w:r w:rsidR="00E60A06">
        <w:t>is</w:t>
      </w:r>
      <w:r>
        <w:t xml:space="preserve"> spending rate to </w:t>
      </w:r>
      <w:r w:rsidR="0091516A">
        <w:t xml:space="preserve">increase </w:t>
      </w:r>
      <w:r>
        <w:t>as the semester progresses, as is typical</w:t>
      </w:r>
      <w:r w:rsidR="00E60A06">
        <w:t xml:space="preserve"> for DDA agreements</w:t>
      </w:r>
      <w:r>
        <w:t xml:space="preserve">. Subcommittee chair David Hellman estimates the pilot funds will </w:t>
      </w:r>
      <w:r w:rsidR="00E60A06">
        <w:t>last until</w:t>
      </w:r>
      <w:r>
        <w:t xml:space="preserve"> </w:t>
      </w:r>
      <w:r w:rsidR="00E60A06">
        <w:t xml:space="preserve">roughly </w:t>
      </w:r>
      <w:r>
        <w:t xml:space="preserve">the end of April. </w:t>
      </w:r>
      <w:r w:rsidR="0091516A">
        <w:t>At that time, absent additional funds, there may be e-books which have received use below the purchase trigger that will have to be removed from access by CSU library users.</w:t>
      </w:r>
    </w:p>
    <w:p w:rsidR="00E60A06" w:rsidRDefault="00E60A06" w:rsidP="006726FD"/>
    <w:p w:rsidR="00E60A06" w:rsidRDefault="0091516A" w:rsidP="006726FD">
      <w:r>
        <w:t xml:space="preserve">The pilot is considered to be a success and to have provided a good value to the CSU Libraries and its users. </w:t>
      </w:r>
      <w:r w:rsidR="00E60A06">
        <w:t xml:space="preserve">The subcommittee has received a proposal for a JSTOR EBA </w:t>
      </w:r>
      <w:r w:rsidR="00BE68AD">
        <w:t xml:space="preserve">e-book </w:t>
      </w:r>
      <w:r w:rsidR="00E60A06">
        <w:t>package</w:t>
      </w:r>
      <w:r w:rsidR="00BE68AD">
        <w:t xml:space="preserve"> going forward</w:t>
      </w:r>
      <w:r w:rsidR="00E60A06">
        <w:t xml:space="preserve">, which </w:t>
      </w:r>
      <w:r w:rsidR="00BE68AD">
        <w:t xml:space="preserve">would likely be recommended to COLD for </w:t>
      </w:r>
      <w:r w:rsidR="002325C0">
        <w:t>acquisition</w:t>
      </w:r>
      <w:r w:rsidR="00BE68AD">
        <w:t>, if funds were available to add</w:t>
      </w:r>
      <w:r>
        <w:t xml:space="preserve"> it</w:t>
      </w:r>
      <w:r w:rsidR="00BE68AD">
        <w:t xml:space="preserve"> to the ECC.</w:t>
      </w:r>
      <w:r>
        <w:t xml:space="preserve"> </w:t>
      </w:r>
    </w:p>
    <w:p w:rsidR="00BE68AD" w:rsidRDefault="00BE68AD" w:rsidP="006726FD"/>
    <w:p w:rsidR="0091516A" w:rsidRDefault="00BE68AD" w:rsidP="006726FD">
      <w:r>
        <w:t>3. For its March 13 discussion and recommendation for cuts to the ECC, EAR has agreed to be informed by three sources: a) spring 2018 librarian survey; b) cost-per-use analytics performed by current EAR subcommittee Tracy Gilmore, Carol Perruso, and Michele Van Hoeck; and c) the EAR rec</w:t>
      </w:r>
      <w:r w:rsidR="0091516A">
        <w:t>ommendation to COLD of May 2018.</w:t>
      </w:r>
    </w:p>
    <w:p w:rsidR="0091516A" w:rsidRDefault="0091516A" w:rsidP="006726FD"/>
    <w:p w:rsidR="00BE68AD" w:rsidRDefault="00BE68AD" w:rsidP="006726FD"/>
    <w:sectPr w:rsidR="00BE6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FD"/>
    <w:rsid w:val="002325C0"/>
    <w:rsid w:val="004D77F3"/>
    <w:rsid w:val="006726FD"/>
    <w:rsid w:val="0091516A"/>
    <w:rsid w:val="00AA506A"/>
    <w:rsid w:val="00AE65C1"/>
    <w:rsid w:val="00BE68AD"/>
    <w:rsid w:val="00E60A06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79C88-BC01-734E-AF56-6B46C4C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Hoeck, Michele</dc:creator>
  <cp:lastModifiedBy>Jennifer Fabbi</cp:lastModifiedBy>
  <cp:revision>2</cp:revision>
  <dcterms:created xsi:type="dcterms:W3CDTF">2019-03-02T22:15:00Z</dcterms:created>
  <dcterms:modified xsi:type="dcterms:W3CDTF">2019-03-02T22:15:00Z</dcterms:modified>
</cp:coreProperties>
</file>