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31F70" w14:textId="197FCA6B" w:rsidR="006F43E6" w:rsidRDefault="006F43E6" w:rsidP="006F43E6">
      <w:pPr>
        <w:jc w:val="center"/>
      </w:pPr>
      <w:r>
        <w:t>Scholarly Communications Committee Report</w:t>
      </w:r>
    </w:p>
    <w:p w14:paraId="568527F0" w14:textId="56B256E7" w:rsidR="006F43E6" w:rsidRDefault="006F43E6" w:rsidP="006F43E6">
      <w:pPr>
        <w:jc w:val="center"/>
      </w:pPr>
      <w:r>
        <w:t>COLD Meeting, Ma</w:t>
      </w:r>
      <w:r w:rsidR="005C12EF">
        <w:t>y 2</w:t>
      </w:r>
      <w:r w:rsidR="005C12EF" w:rsidRPr="005C12EF">
        <w:rPr>
          <w:vertAlign w:val="superscript"/>
        </w:rPr>
        <w:t>nd</w:t>
      </w:r>
      <w:r>
        <w:t>, 2019</w:t>
      </w:r>
    </w:p>
    <w:p w14:paraId="36FF2C8C" w14:textId="6373C32D" w:rsidR="005C72DF" w:rsidRDefault="005C72DF" w:rsidP="006F43E6">
      <w:pPr>
        <w:jc w:val="center"/>
      </w:pPr>
      <w:r>
        <w:t>Adriana Popescu, Chair</w:t>
      </w:r>
    </w:p>
    <w:p w14:paraId="6B138690" w14:textId="24561299" w:rsidR="005C12EF" w:rsidRDefault="005C12EF" w:rsidP="006F43E6">
      <w:pPr>
        <w:jc w:val="center"/>
      </w:pPr>
      <w:r>
        <w:t>Patrick Newell, Incoming Chair</w:t>
      </w:r>
    </w:p>
    <w:p w14:paraId="5E6002AF" w14:textId="77777777" w:rsidR="006F43E6" w:rsidRDefault="006F43E6"/>
    <w:p w14:paraId="7C1815BF" w14:textId="2A87F531" w:rsidR="006F43E6" w:rsidRDefault="006F43E6"/>
    <w:p w14:paraId="310D1608" w14:textId="7E827ED9" w:rsidR="005C12EF" w:rsidRDefault="005C12EF">
      <w:r>
        <w:t xml:space="preserve">The committee’s work in the past months was focused on developing a survey to be distributed to all CSU libraries to assess current OA publishing practices and specific support needed to advance OA publishing and OA awareness on CSU campuses. </w:t>
      </w:r>
    </w:p>
    <w:p w14:paraId="68383C61" w14:textId="77777777" w:rsidR="005C12EF" w:rsidRDefault="005C12EF"/>
    <w:p w14:paraId="3CD61139" w14:textId="6F494064" w:rsidR="006F43E6" w:rsidRDefault="006F43E6">
      <w:r>
        <w:t>Committee activities highlights:</w:t>
      </w:r>
    </w:p>
    <w:p w14:paraId="0551B48B" w14:textId="77777777" w:rsidR="006F43E6" w:rsidRDefault="006F43E6"/>
    <w:p w14:paraId="66527908" w14:textId="47502838" w:rsidR="00BE19AD" w:rsidRDefault="005C12EF" w:rsidP="006F43E6">
      <w:pPr>
        <w:pStyle w:val="ListParagraph"/>
        <w:numPr>
          <w:ilvl w:val="0"/>
          <w:numId w:val="2"/>
        </w:numPr>
      </w:pPr>
      <w:r>
        <w:t>Reviewed draft questionnaire about OA publishing practices and ORCID adoption and awareness</w:t>
      </w:r>
    </w:p>
    <w:p w14:paraId="6923CA9A" w14:textId="78A5C026" w:rsidR="005C12EF" w:rsidRDefault="005C12EF" w:rsidP="006F43E6">
      <w:pPr>
        <w:pStyle w:val="ListParagraph"/>
        <w:numPr>
          <w:ilvl w:val="0"/>
          <w:numId w:val="2"/>
        </w:numPr>
      </w:pPr>
      <w:r>
        <w:t>Survey will be administered in May 2019; analysis to be performed during the summer; recommendations stemming out of the survey to be sent to COLD for consideration at the Fall 2019 meeting</w:t>
      </w:r>
    </w:p>
    <w:p w14:paraId="09C96E1D" w14:textId="2CC1117E" w:rsidR="004555A2" w:rsidRDefault="004555A2" w:rsidP="004555A2">
      <w:pPr>
        <w:pStyle w:val="ListParagraph"/>
        <w:numPr>
          <w:ilvl w:val="0"/>
          <w:numId w:val="2"/>
        </w:numPr>
      </w:pPr>
      <w:proofErr w:type="spellStart"/>
      <w:r>
        <w:t>Andew</w:t>
      </w:r>
      <w:proofErr w:type="spellEnd"/>
      <w:r>
        <w:t xml:space="preserve"> Weiss, </w:t>
      </w:r>
      <w:proofErr w:type="spellStart"/>
      <w:r>
        <w:t>ScholComm</w:t>
      </w:r>
      <w:proofErr w:type="spellEnd"/>
      <w:r>
        <w:t xml:space="preserve"> member, along with Patrick Newell and Adriana Popescu participated in the </w:t>
      </w:r>
      <w:proofErr w:type="spellStart"/>
      <w:r>
        <w:t>ScholarWorks</w:t>
      </w:r>
      <w:proofErr w:type="spellEnd"/>
      <w:r>
        <w:t xml:space="preserve"> Implementation Team meetings and discussions. </w:t>
      </w:r>
    </w:p>
    <w:p w14:paraId="420E9382" w14:textId="00EDD109" w:rsidR="00BD021F" w:rsidRPr="00BD021F" w:rsidRDefault="00BD021F" w:rsidP="00501AE9">
      <w:pPr>
        <w:pStyle w:val="ListParagraph"/>
        <w:numPr>
          <w:ilvl w:val="0"/>
          <w:numId w:val="2"/>
        </w:numPr>
      </w:pPr>
      <w:r>
        <w:t xml:space="preserve">Funding requested from COLD to support </w:t>
      </w:r>
      <w:r w:rsidRPr="00BD021F">
        <w:t>Copyright responders</w:t>
      </w:r>
      <w:r>
        <w:t>’</w:t>
      </w:r>
      <w:r w:rsidRPr="00BD021F">
        <w:t xml:space="preserve"> pro</w:t>
      </w:r>
      <w:r w:rsidR="003D1103">
        <w:t xml:space="preserve">posal for training to be conducted by Kyle Courtney </w:t>
      </w:r>
    </w:p>
    <w:p w14:paraId="6B3D263F" w14:textId="75B2A926" w:rsidR="005C12EF" w:rsidRDefault="003D1103" w:rsidP="005C12EF">
      <w:pPr>
        <w:pStyle w:val="ListParagraph"/>
        <w:numPr>
          <w:ilvl w:val="0"/>
          <w:numId w:val="2"/>
        </w:numPr>
      </w:pPr>
      <w:proofErr w:type="spellStart"/>
      <w:r>
        <w:t>ScholComm</w:t>
      </w:r>
      <w:proofErr w:type="spellEnd"/>
      <w:r>
        <w:t xml:space="preserve"> members to attend the joint</w:t>
      </w:r>
      <w:r w:rsidR="00E92553">
        <w:t xml:space="preserve"> </w:t>
      </w:r>
      <w:proofErr w:type="spellStart"/>
      <w:r w:rsidRPr="003D1103">
        <w:t>LibIT</w:t>
      </w:r>
      <w:proofErr w:type="spellEnd"/>
      <w:r w:rsidRPr="003D1103">
        <w:t>/STIM/</w:t>
      </w:r>
      <w:proofErr w:type="spellStart"/>
      <w:r w:rsidRPr="003D1103">
        <w:t>ScholComm</w:t>
      </w:r>
      <w:proofErr w:type="spellEnd"/>
      <w:r w:rsidRPr="003D1103">
        <w:t>/</w:t>
      </w:r>
      <w:proofErr w:type="spellStart"/>
      <w:r w:rsidRPr="003D1103">
        <w:t>ScholarWorks</w:t>
      </w:r>
      <w:proofErr w:type="spellEnd"/>
      <w:r w:rsidRPr="003D1103">
        <w:t xml:space="preserve"> meeting, hosted by California State Northridge at the </w:t>
      </w:r>
      <w:proofErr w:type="spellStart"/>
      <w:r w:rsidRPr="003D1103">
        <w:t>Oviatt</w:t>
      </w:r>
      <w:proofErr w:type="spellEnd"/>
      <w:r w:rsidRPr="003D1103">
        <w:t xml:space="preserve"> Library</w:t>
      </w:r>
      <w:r w:rsidR="0088125A">
        <w:t xml:space="preserve"> on August 6-7</w:t>
      </w:r>
      <w:r w:rsidRPr="003D1103">
        <w:t>. </w:t>
      </w:r>
    </w:p>
    <w:p w14:paraId="713220F4" w14:textId="2B271A5E" w:rsidR="00C125FB" w:rsidRDefault="00C125FB"/>
    <w:p w14:paraId="0DF062B7" w14:textId="77777777" w:rsidR="008A1F9B" w:rsidRDefault="008A1F9B" w:rsidP="008A1F9B">
      <w:pPr>
        <w:pStyle w:val="ListParagraph"/>
      </w:pPr>
    </w:p>
    <w:p w14:paraId="7E301936" w14:textId="6DCE4FB8" w:rsidR="005669CB" w:rsidRDefault="0088125A">
      <w:r>
        <w:t>Since this is a new committee, there are f</w:t>
      </w:r>
      <w:r w:rsidR="004555A2">
        <w:t>our</w:t>
      </w:r>
      <w:r w:rsidR="00E92553">
        <w:t xml:space="preserve"> </w:t>
      </w:r>
      <w:r>
        <w:t xml:space="preserve">members who will complete their one-year term at the end of this academic year. </w:t>
      </w:r>
      <w:r w:rsidR="004555A2">
        <w:t xml:space="preserve">The STIM liaison appointment is also a one year commitment, so a new liaison should be appointed. </w:t>
      </w:r>
      <w:bookmarkStart w:id="0" w:name="_GoBack"/>
      <w:bookmarkEnd w:id="0"/>
    </w:p>
    <w:p w14:paraId="343DF5F1" w14:textId="2338C1AA" w:rsidR="005669CB" w:rsidRPr="005669CB" w:rsidRDefault="005669CB" w:rsidP="005669CB">
      <w:pPr>
        <w:rPr>
          <w:rFonts w:ascii="Times New Roman" w:eastAsia="Times New Roman" w:hAnsi="Times New Roman" w:cs="Times New Roman"/>
        </w:rPr>
      </w:pPr>
    </w:p>
    <w:p w14:paraId="4E6FFD85" w14:textId="536A6C1A" w:rsidR="005669CB" w:rsidRDefault="005669CB">
      <w:r>
        <w:t xml:space="preserve"> </w:t>
      </w:r>
    </w:p>
    <w:sectPr w:rsidR="005669CB" w:rsidSect="00A37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41099"/>
    <w:multiLevelType w:val="hybridMultilevel"/>
    <w:tmpl w:val="033A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53DF8"/>
    <w:multiLevelType w:val="multilevel"/>
    <w:tmpl w:val="363C2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40ED5"/>
    <w:multiLevelType w:val="multilevel"/>
    <w:tmpl w:val="60F8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1">
      <w:lvl w:ilvl="1">
        <w:numFmt w:val="upp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CB"/>
    <w:rsid w:val="000036AB"/>
    <w:rsid w:val="00045D31"/>
    <w:rsid w:val="00151ECF"/>
    <w:rsid w:val="002A3A03"/>
    <w:rsid w:val="003D1103"/>
    <w:rsid w:val="004555A2"/>
    <w:rsid w:val="005669CB"/>
    <w:rsid w:val="005C12EF"/>
    <w:rsid w:val="005C72DF"/>
    <w:rsid w:val="00673A5A"/>
    <w:rsid w:val="006F43E6"/>
    <w:rsid w:val="007C5819"/>
    <w:rsid w:val="0088125A"/>
    <w:rsid w:val="008A1F9B"/>
    <w:rsid w:val="009159F8"/>
    <w:rsid w:val="009D5AAD"/>
    <w:rsid w:val="00A3730F"/>
    <w:rsid w:val="00BD021F"/>
    <w:rsid w:val="00C125FB"/>
    <w:rsid w:val="00E92553"/>
    <w:rsid w:val="00E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2CF686"/>
  <w15:chartTrackingRefBased/>
  <w15:docId w15:val="{4E81BA68-AB06-5142-B023-30DE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9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669CB"/>
    <w:rPr>
      <w:b/>
      <w:bCs/>
    </w:rPr>
  </w:style>
  <w:style w:type="paragraph" w:styleId="ListParagraph">
    <w:name w:val="List Paragraph"/>
    <w:basedOn w:val="Normal"/>
    <w:uiPriority w:val="34"/>
    <w:qFormat/>
    <w:rsid w:val="006F4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Popescu</dc:creator>
  <cp:keywords/>
  <dc:description/>
  <cp:lastModifiedBy>Adriana Popescu</cp:lastModifiedBy>
  <cp:revision>6</cp:revision>
  <cp:lastPrinted>2019-05-01T17:14:00Z</cp:lastPrinted>
  <dcterms:created xsi:type="dcterms:W3CDTF">2019-05-01T16:33:00Z</dcterms:created>
  <dcterms:modified xsi:type="dcterms:W3CDTF">2019-05-01T17:14:00Z</dcterms:modified>
</cp:coreProperties>
</file>