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43" w:rsidRDefault="00F61043" w:rsidP="00F61043">
      <w:pPr>
        <w:jc w:val="center"/>
      </w:pPr>
      <w:r>
        <w:t>CERPE Meeting Notes -07/31/2019</w:t>
      </w:r>
    </w:p>
    <w:p w:rsidR="00195283" w:rsidRDefault="00333C16">
      <w:r>
        <w:t>Attendees:</w:t>
      </w:r>
    </w:p>
    <w:p w:rsidR="00333C16" w:rsidRDefault="00333C16">
      <w:r>
        <w:t>Emily Bonney</w:t>
      </w:r>
    </w:p>
    <w:p w:rsidR="00333C16" w:rsidRDefault="00333C16">
      <w:r>
        <w:t>Amy Ka</w:t>
      </w:r>
      <w:r w:rsidR="00D2330E">
        <w:t>u</w:t>
      </w:r>
      <w:r>
        <w:t>tzman</w:t>
      </w:r>
    </w:p>
    <w:p w:rsidR="00333C16" w:rsidRDefault="00333C16">
      <w:r>
        <w:t>Claire Dy</w:t>
      </w:r>
      <w:r w:rsidR="00D2330E">
        <w:t>g</w:t>
      </w:r>
      <w:r>
        <w:t>ert</w:t>
      </w:r>
    </w:p>
    <w:p w:rsidR="00333C16" w:rsidRDefault="00333C16">
      <w:r>
        <w:t xml:space="preserve">Karen </w:t>
      </w:r>
      <w:r w:rsidR="00D2330E">
        <w:t>Schneider</w:t>
      </w:r>
    </w:p>
    <w:p w:rsidR="00333C16" w:rsidRDefault="00333C16">
      <w:r>
        <w:t>Del Hornbuckle</w:t>
      </w:r>
    </w:p>
    <w:p w:rsidR="00FD470F" w:rsidRDefault="00FD470F">
      <w:r>
        <w:t>Eddie Choy</w:t>
      </w:r>
    </w:p>
    <w:p w:rsidR="00333C16" w:rsidRDefault="00333C16"/>
    <w:p w:rsidR="00E904FC" w:rsidRDefault="00333C16" w:rsidP="0091782F">
      <w:r>
        <w:t xml:space="preserve">Claire </w:t>
      </w:r>
      <w:r w:rsidR="00D2330E">
        <w:t>Dygert</w:t>
      </w:r>
      <w:r>
        <w:t xml:space="preserve"> presented wh</w:t>
      </w:r>
      <w:r w:rsidR="0091782F">
        <w:t xml:space="preserve">at she had accomplished </w:t>
      </w:r>
      <w:r w:rsidR="00E904FC">
        <w:t>and what is still to be completed.</w:t>
      </w:r>
    </w:p>
    <w:p w:rsidR="00333C16" w:rsidRDefault="00E904FC" w:rsidP="0091782F">
      <w:r>
        <w:t>Tasks Accomplished</w:t>
      </w:r>
      <w:r w:rsidR="00FD470F">
        <w:t>:</w:t>
      </w:r>
    </w:p>
    <w:p w:rsidR="00FD470F" w:rsidRDefault="00FD470F" w:rsidP="0091782F">
      <w:pPr>
        <w:pStyle w:val="ListParagraph"/>
        <w:numPr>
          <w:ilvl w:val="0"/>
          <w:numId w:val="3"/>
        </w:numPr>
      </w:pPr>
      <w:r>
        <w:t>Review of how the overall system works is complete</w:t>
      </w:r>
    </w:p>
    <w:p w:rsidR="00333C16" w:rsidRDefault="00333C16" w:rsidP="0091782F">
      <w:pPr>
        <w:pStyle w:val="ListParagraph"/>
        <w:numPr>
          <w:ilvl w:val="0"/>
          <w:numId w:val="3"/>
        </w:numPr>
      </w:pPr>
      <w:r>
        <w:t>Cost recovery</w:t>
      </w:r>
    </w:p>
    <w:p w:rsidR="0091782F" w:rsidRDefault="00FD470F" w:rsidP="0091782F">
      <w:pPr>
        <w:pStyle w:val="ListParagraph"/>
        <w:numPr>
          <w:ilvl w:val="0"/>
          <w:numId w:val="3"/>
        </w:numPr>
      </w:pPr>
      <w:r>
        <w:t>P</w:t>
      </w:r>
      <w:r w:rsidR="0091782F">
        <w:t>ricing for the past 4 years</w:t>
      </w:r>
    </w:p>
    <w:p w:rsidR="0091782F" w:rsidRDefault="00FD470F" w:rsidP="0091782F">
      <w:pPr>
        <w:pStyle w:val="ListParagraph"/>
        <w:numPr>
          <w:ilvl w:val="0"/>
          <w:numId w:val="3"/>
        </w:numPr>
      </w:pPr>
      <w:r>
        <w:t xml:space="preserve">Met with Eddie at the CO to discuss SDLC processes </w:t>
      </w:r>
    </w:p>
    <w:p w:rsidR="00FD470F" w:rsidRDefault="00FD470F" w:rsidP="00892EEC">
      <w:pPr>
        <w:pStyle w:val="ListParagraph"/>
        <w:numPr>
          <w:ilvl w:val="0"/>
          <w:numId w:val="3"/>
        </w:numPr>
      </w:pPr>
      <w:r>
        <w:t>Started the outline of her report</w:t>
      </w:r>
    </w:p>
    <w:p w:rsidR="00333C16" w:rsidRDefault="00FD470F" w:rsidP="00892EEC">
      <w:pPr>
        <w:pStyle w:val="ListParagraph"/>
        <w:numPr>
          <w:ilvl w:val="0"/>
          <w:numId w:val="3"/>
        </w:numPr>
      </w:pPr>
      <w:r>
        <w:t>C</w:t>
      </w:r>
      <w:r w:rsidR="00333C16">
        <w:t xml:space="preserve">ontacted other similar consortiums to discuss their processes </w:t>
      </w:r>
    </w:p>
    <w:p w:rsidR="00E904FC" w:rsidRDefault="00E904FC">
      <w:r>
        <w:t>Tasks in Process:</w:t>
      </w:r>
    </w:p>
    <w:p w:rsidR="00E904FC" w:rsidRDefault="00E904FC" w:rsidP="00E904FC">
      <w:pPr>
        <w:pStyle w:val="ListParagraph"/>
        <w:numPr>
          <w:ilvl w:val="0"/>
          <w:numId w:val="4"/>
        </w:numPr>
      </w:pPr>
      <w:r>
        <w:t>Look</w:t>
      </w:r>
      <w:r w:rsidR="00FD470F">
        <w:t xml:space="preserve"> into </w:t>
      </w:r>
      <w:r w:rsidR="00333C16">
        <w:t>SCELC</w:t>
      </w:r>
      <w:r w:rsidR="00FD470F">
        <w:t xml:space="preserve"> and how they work. </w:t>
      </w:r>
    </w:p>
    <w:p w:rsidR="009E20D2" w:rsidRDefault="009E20D2" w:rsidP="00E904FC">
      <w:pPr>
        <w:pStyle w:val="ListParagraph"/>
        <w:numPr>
          <w:ilvl w:val="0"/>
          <w:numId w:val="4"/>
        </w:numPr>
      </w:pPr>
      <w:r>
        <w:t>Review EAR committee’s processes</w:t>
      </w:r>
    </w:p>
    <w:p w:rsidR="00333C16" w:rsidRDefault="00E904FC" w:rsidP="00E904FC">
      <w:pPr>
        <w:pStyle w:val="ListParagraph"/>
        <w:numPr>
          <w:ilvl w:val="0"/>
          <w:numId w:val="4"/>
        </w:numPr>
      </w:pPr>
      <w:r>
        <w:t xml:space="preserve">Clair </w:t>
      </w:r>
      <w:r w:rsidR="00D2330E">
        <w:t>Dygert</w:t>
      </w:r>
      <w:bookmarkStart w:id="0" w:name="_GoBack"/>
      <w:bookmarkEnd w:id="0"/>
      <w:r>
        <w:t xml:space="preserve"> recommended that she extend her review to include a survey of the campus libraries to get their input on the Subscription Memo process. </w:t>
      </w:r>
      <w:r w:rsidR="00FD470F">
        <w:t xml:space="preserve">This was approved by </w:t>
      </w:r>
      <w:r w:rsidR="009E20D2">
        <w:t>CERPE.</w:t>
      </w:r>
    </w:p>
    <w:p w:rsidR="00333C16" w:rsidRDefault="009E20D2" w:rsidP="000B6134">
      <w:r>
        <w:t>Timeline:</w:t>
      </w:r>
    </w:p>
    <w:p w:rsidR="0091782F" w:rsidRDefault="009E20D2" w:rsidP="00E904FC">
      <w:pPr>
        <w:pStyle w:val="ListParagraph"/>
        <w:numPr>
          <w:ilvl w:val="0"/>
          <w:numId w:val="4"/>
        </w:numPr>
      </w:pPr>
      <w:r>
        <w:t>Draft report by 8/21/19</w:t>
      </w:r>
    </w:p>
    <w:p w:rsidR="0091782F" w:rsidRDefault="009E20D2" w:rsidP="00E904FC">
      <w:pPr>
        <w:pStyle w:val="ListParagraph"/>
        <w:numPr>
          <w:ilvl w:val="0"/>
          <w:numId w:val="4"/>
        </w:numPr>
      </w:pPr>
      <w:r>
        <w:t>Discuss draft at CERPE meeting – 8/28/2019</w:t>
      </w:r>
    </w:p>
    <w:p w:rsidR="009E20D2" w:rsidRDefault="00F61043" w:rsidP="00E904FC">
      <w:pPr>
        <w:pStyle w:val="ListParagraph"/>
        <w:numPr>
          <w:ilvl w:val="0"/>
          <w:numId w:val="4"/>
        </w:numPr>
      </w:pPr>
      <w:r>
        <w:t>Present to COLD at COLD meeting -9/20/2019</w:t>
      </w:r>
    </w:p>
    <w:p w:rsidR="00333C16" w:rsidRDefault="00333C16"/>
    <w:sectPr w:rsidR="0033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E86"/>
    <w:multiLevelType w:val="hybridMultilevel"/>
    <w:tmpl w:val="C7FA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834"/>
    <w:multiLevelType w:val="hybridMultilevel"/>
    <w:tmpl w:val="7C1C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4035A"/>
    <w:multiLevelType w:val="hybridMultilevel"/>
    <w:tmpl w:val="A896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34E9"/>
    <w:multiLevelType w:val="hybridMultilevel"/>
    <w:tmpl w:val="2D4C4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FE"/>
    <w:rsid w:val="000B6134"/>
    <w:rsid w:val="00195283"/>
    <w:rsid w:val="002E7EFE"/>
    <w:rsid w:val="00333C16"/>
    <w:rsid w:val="0091782F"/>
    <w:rsid w:val="009E20D2"/>
    <w:rsid w:val="00D2330E"/>
    <w:rsid w:val="00D84149"/>
    <w:rsid w:val="00E904FC"/>
    <w:rsid w:val="00F61043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CA77"/>
  <w15:chartTrackingRefBased/>
  <w15:docId w15:val="{8510F094-8755-4689-A192-22D0C42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Choy, Eddie</dc:creator>
  <cp:keywords/>
  <dc:description/>
  <cp:lastModifiedBy>Kautzman, Amy M</cp:lastModifiedBy>
  <cp:revision>3</cp:revision>
  <dcterms:created xsi:type="dcterms:W3CDTF">2019-09-07T20:36:00Z</dcterms:created>
  <dcterms:modified xsi:type="dcterms:W3CDTF">2019-09-07T20:36:00Z</dcterms:modified>
</cp:coreProperties>
</file>