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3E52" w14:textId="33E0D4FB" w:rsidR="00A43610" w:rsidRPr="00A43610" w:rsidRDefault="00A43610" w:rsidP="00A43610">
      <w:pPr>
        <w:jc w:val="center"/>
        <w:rPr>
          <w:rFonts w:eastAsia="Times New Roman" w:cstheme="minorHAnsi"/>
          <w:color w:val="000000"/>
          <w:sz w:val="40"/>
          <w:szCs w:val="40"/>
        </w:rPr>
      </w:pPr>
      <w:r w:rsidRPr="00A43610">
        <w:rPr>
          <w:rFonts w:eastAsia="Times New Roman" w:cstheme="minorHAnsi"/>
          <w:color w:val="000000"/>
          <w:sz w:val="40"/>
          <w:szCs w:val="40"/>
        </w:rPr>
        <w:t>2021 CSU Digital Repositories Annual Meeting</w:t>
      </w:r>
    </w:p>
    <w:p w14:paraId="535778C6" w14:textId="5DC12ABB" w:rsidR="00A43610" w:rsidRDefault="00A43610" w:rsidP="00FB2E0B">
      <w:pPr>
        <w:rPr>
          <w:rFonts w:eastAsia="Times New Roman" w:cstheme="minorHAnsi"/>
          <w:color w:val="000000"/>
        </w:rPr>
      </w:pPr>
    </w:p>
    <w:p w14:paraId="27A7D4E6" w14:textId="77777777" w:rsidR="00A43610" w:rsidRDefault="00A43610" w:rsidP="00A43610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Attendance: </w:t>
      </w:r>
      <w:r>
        <w:rPr>
          <w:rFonts w:eastAsia="Times New Roman" w:cstheme="minorHAnsi"/>
          <w:color w:val="000000"/>
        </w:rPr>
        <w:t xml:space="preserve">105 people registered. </w:t>
      </w:r>
    </w:p>
    <w:p w14:paraId="15846F15" w14:textId="6C9F3B3E" w:rsidR="00A43610" w:rsidRDefault="00A43610" w:rsidP="00FB2E0B">
      <w:pPr>
        <w:rPr>
          <w:rFonts w:eastAsia="Times New Roman" w:cstheme="minorHAnsi"/>
          <w:color w:val="000000"/>
        </w:rPr>
      </w:pPr>
    </w:p>
    <w:p w14:paraId="1315F46F" w14:textId="3919C2E9" w:rsidR="00A43610" w:rsidRDefault="00A43610" w:rsidP="00FB2E0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Session title                                                                                                                               Attendees</w:t>
      </w:r>
      <w:r>
        <w:rPr>
          <w:rFonts w:eastAsia="Times New Roman" w:cstheme="minorHAnsi"/>
          <w:color w:val="00000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A43610" w14:paraId="0A6CDC29" w14:textId="77777777" w:rsidTr="00A43610">
        <w:tc>
          <w:tcPr>
            <w:tcW w:w="8005" w:type="dxa"/>
          </w:tcPr>
          <w:p w14:paraId="4B0E43D4" w14:textId="649535F0" w:rsidR="00A43610" w:rsidRDefault="00A43610" w:rsidP="00FB2E0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Digital Archives and New Digital Initiatives in Special Collections</w:t>
            </w:r>
          </w:p>
        </w:tc>
        <w:tc>
          <w:tcPr>
            <w:tcW w:w="1345" w:type="dxa"/>
          </w:tcPr>
          <w:p w14:paraId="7D4CE7FD" w14:textId="6781C36D" w:rsidR="00A43610" w:rsidRDefault="00A43610" w:rsidP="00FB2E0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69</w:t>
            </w:r>
          </w:p>
        </w:tc>
      </w:tr>
      <w:tr w:rsidR="00A43610" w14:paraId="37FEEA1E" w14:textId="77777777" w:rsidTr="00A43610">
        <w:tc>
          <w:tcPr>
            <w:tcW w:w="8005" w:type="dxa"/>
          </w:tcPr>
          <w:p w14:paraId="0D46BF21" w14:textId="4CC970D9" w:rsidR="00A43610" w:rsidRDefault="00A43610" w:rsidP="00FB2E0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CSUN Thesis Digitization Project</w:t>
            </w:r>
          </w:p>
        </w:tc>
        <w:tc>
          <w:tcPr>
            <w:tcW w:w="1345" w:type="dxa"/>
          </w:tcPr>
          <w:p w14:paraId="6E1F0B3C" w14:textId="757366E1" w:rsidR="00A43610" w:rsidRDefault="00A43610" w:rsidP="00FB2E0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66</w:t>
            </w:r>
          </w:p>
        </w:tc>
      </w:tr>
      <w:tr w:rsidR="00A43610" w14:paraId="59F7A364" w14:textId="77777777" w:rsidTr="00A43610">
        <w:tc>
          <w:tcPr>
            <w:tcW w:w="8005" w:type="dxa"/>
          </w:tcPr>
          <w:p w14:paraId="49685B56" w14:textId="16F24DEB" w:rsidR="00A43610" w:rsidRDefault="00A43610" w:rsidP="00FB2E0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Assessing Scholarly Communication Programs</w:t>
            </w:r>
          </w:p>
        </w:tc>
        <w:tc>
          <w:tcPr>
            <w:tcW w:w="1345" w:type="dxa"/>
          </w:tcPr>
          <w:p w14:paraId="4384D54C" w14:textId="73D2FD35" w:rsidR="00A43610" w:rsidRDefault="00A43610" w:rsidP="00FB2E0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60</w:t>
            </w:r>
          </w:p>
        </w:tc>
      </w:tr>
      <w:tr w:rsidR="00A43610" w14:paraId="6242D93A" w14:textId="77777777" w:rsidTr="00A43610">
        <w:tc>
          <w:tcPr>
            <w:tcW w:w="8005" w:type="dxa"/>
          </w:tcPr>
          <w:p w14:paraId="0C442AEB" w14:textId="3B15DDAB" w:rsidR="00A43610" w:rsidRDefault="00A43610" w:rsidP="00FB2E0B">
            <w:pPr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LibGuides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Open Review Discussion Sessions (LORDS Project)</w:t>
            </w:r>
          </w:p>
        </w:tc>
        <w:tc>
          <w:tcPr>
            <w:tcW w:w="1345" w:type="dxa"/>
          </w:tcPr>
          <w:p w14:paraId="2E2F28F4" w14:textId="16F425E2" w:rsidR="00A43610" w:rsidRDefault="00A43610" w:rsidP="00FB2E0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49</w:t>
            </w:r>
          </w:p>
        </w:tc>
      </w:tr>
      <w:tr w:rsidR="00A43610" w14:paraId="56D77BAB" w14:textId="77777777" w:rsidTr="00A43610">
        <w:tc>
          <w:tcPr>
            <w:tcW w:w="8005" w:type="dxa"/>
          </w:tcPr>
          <w:p w14:paraId="399475F0" w14:textId="0A93513B" w:rsidR="00A43610" w:rsidRPr="00A43610" w:rsidRDefault="00A43610" w:rsidP="00FB2E0B">
            <w:r>
              <w:t>The CSU Japanese American Digitization Project: A CSU Collaboration</w:t>
            </w:r>
          </w:p>
        </w:tc>
        <w:tc>
          <w:tcPr>
            <w:tcW w:w="1345" w:type="dxa"/>
          </w:tcPr>
          <w:p w14:paraId="0F7D594C" w14:textId="24B42EC8" w:rsidR="00A43610" w:rsidRDefault="00A43610" w:rsidP="00FB2E0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55</w:t>
            </w:r>
          </w:p>
        </w:tc>
      </w:tr>
      <w:tr w:rsidR="00A43610" w14:paraId="20F6B235" w14:textId="77777777" w:rsidTr="00A43610">
        <w:tc>
          <w:tcPr>
            <w:tcW w:w="8005" w:type="dxa"/>
          </w:tcPr>
          <w:p w14:paraId="23B03EC4" w14:textId="4DCDA113" w:rsidR="00A43610" w:rsidRDefault="00A43610" w:rsidP="00FB2E0B">
            <w:pPr>
              <w:rPr>
                <w:rFonts w:eastAsia="Times New Roman" w:cstheme="minorHAnsi"/>
                <w:color w:val="000000"/>
              </w:rPr>
            </w:pPr>
            <w:r w:rsidRPr="00A43610">
              <w:rPr>
                <w:rFonts w:eastAsia="Times New Roman" w:cstheme="minorHAnsi"/>
                <w:color w:val="000000"/>
              </w:rPr>
              <w:t>Implementing a Harvard-style Green OA Policy</w:t>
            </w:r>
          </w:p>
        </w:tc>
        <w:tc>
          <w:tcPr>
            <w:tcW w:w="1345" w:type="dxa"/>
          </w:tcPr>
          <w:p w14:paraId="3B64B168" w14:textId="2616D977" w:rsidR="00A43610" w:rsidRDefault="00A43610" w:rsidP="00FB2E0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</w:t>
            </w:r>
          </w:p>
        </w:tc>
      </w:tr>
      <w:tr w:rsidR="00A43610" w14:paraId="5EF89685" w14:textId="77777777" w:rsidTr="00A43610">
        <w:tc>
          <w:tcPr>
            <w:tcW w:w="8005" w:type="dxa"/>
          </w:tcPr>
          <w:p w14:paraId="331F6369" w14:textId="34C5ED84" w:rsidR="00A43610" w:rsidRDefault="00A43610" w:rsidP="00FB2E0B">
            <w:pPr>
              <w:rPr>
                <w:rFonts w:eastAsia="Times New Roman" w:cstheme="minorHAnsi"/>
                <w:color w:val="000000"/>
              </w:rPr>
            </w:pPr>
            <w:proofErr w:type="spellStart"/>
            <w:r w:rsidRPr="00A43610">
              <w:rPr>
                <w:rFonts w:eastAsia="Times New Roman" w:cstheme="minorHAnsi"/>
                <w:color w:val="000000"/>
              </w:rPr>
              <w:t>ScholarWorks</w:t>
            </w:r>
            <w:proofErr w:type="spellEnd"/>
            <w:r w:rsidRPr="00A43610">
              <w:rPr>
                <w:rFonts w:eastAsia="Times New Roman" w:cstheme="minorHAnsi"/>
                <w:color w:val="000000"/>
              </w:rPr>
              <w:t xml:space="preserve"> / Digital Repositories Update</w:t>
            </w:r>
          </w:p>
        </w:tc>
        <w:tc>
          <w:tcPr>
            <w:tcW w:w="1345" w:type="dxa"/>
          </w:tcPr>
          <w:p w14:paraId="563589E9" w14:textId="2C523D33" w:rsidR="00A43610" w:rsidRDefault="00A43610" w:rsidP="00FB2E0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</w:t>
            </w:r>
          </w:p>
        </w:tc>
      </w:tr>
    </w:tbl>
    <w:p w14:paraId="55E8FCFB" w14:textId="77777777" w:rsidR="00A43610" w:rsidRDefault="00A43610" w:rsidP="00FB2E0B">
      <w:pPr>
        <w:rPr>
          <w:rFonts w:eastAsia="Times New Roman" w:cstheme="minorHAnsi"/>
          <w:color w:val="000000"/>
        </w:rPr>
      </w:pPr>
    </w:p>
    <w:p w14:paraId="73013A9E" w14:textId="77777777" w:rsidR="00A43610" w:rsidRDefault="00A43610" w:rsidP="00FB2E0B">
      <w:pPr>
        <w:rPr>
          <w:rFonts w:eastAsia="Times New Roman" w:cstheme="minorHAnsi"/>
          <w:color w:val="000000"/>
        </w:rPr>
      </w:pPr>
    </w:p>
    <w:p w14:paraId="6191786A" w14:textId="0F3957AE" w:rsidR="00A43610" w:rsidRDefault="00A43610" w:rsidP="00A43610">
      <w:pPr>
        <w:jc w:val="center"/>
        <w:rPr>
          <w:rFonts w:eastAsia="Times New Roman" w:cstheme="minorHAnsi"/>
          <w:color w:val="000000"/>
          <w:sz w:val="40"/>
          <w:szCs w:val="40"/>
        </w:rPr>
      </w:pPr>
      <w:r w:rsidRPr="00A43610">
        <w:rPr>
          <w:rFonts w:eastAsia="Times New Roman" w:cstheme="minorHAnsi"/>
          <w:color w:val="000000"/>
          <w:sz w:val="40"/>
          <w:szCs w:val="40"/>
        </w:rPr>
        <w:t>Survey responses</w:t>
      </w:r>
    </w:p>
    <w:p w14:paraId="25E57745" w14:textId="77777777" w:rsidR="00A43610" w:rsidRPr="00A43610" w:rsidRDefault="00A43610" w:rsidP="00A43610">
      <w:pPr>
        <w:jc w:val="center"/>
        <w:rPr>
          <w:rFonts w:eastAsia="Times New Roman" w:cstheme="minorHAnsi"/>
          <w:color w:val="000000"/>
          <w:sz w:val="20"/>
          <w:szCs w:val="20"/>
        </w:rPr>
      </w:pPr>
    </w:p>
    <w:p w14:paraId="7BF8A81A" w14:textId="1132B68A" w:rsidR="00FB2E0B" w:rsidRPr="00A43610" w:rsidRDefault="00FB2E0B" w:rsidP="00FB2E0B">
      <w:pPr>
        <w:rPr>
          <w:rFonts w:eastAsia="Times New Roman" w:cstheme="minorHAnsi"/>
          <w:color w:val="000000"/>
          <w:sz w:val="36"/>
          <w:szCs w:val="36"/>
          <w:u w:val="single"/>
        </w:rPr>
      </w:pPr>
      <w:r w:rsidRPr="00A43610">
        <w:rPr>
          <w:rFonts w:eastAsia="Times New Roman" w:cstheme="minorHAnsi"/>
          <w:color w:val="000000"/>
          <w:sz w:val="36"/>
          <w:szCs w:val="36"/>
          <w:u w:val="single"/>
        </w:rPr>
        <w:t xml:space="preserve">What did you like about this year's meeting? </w:t>
      </w:r>
    </w:p>
    <w:p w14:paraId="35FF1793" w14:textId="0D55F884" w:rsidR="00E97D01" w:rsidRPr="00FB2E0B" w:rsidRDefault="007E2AB6">
      <w:pPr>
        <w:rPr>
          <w:rFonts w:cstheme="minorHAnsi"/>
        </w:rPr>
      </w:pPr>
    </w:p>
    <w:p w14:paraId="7959D549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>The casual forum component following most presentations.</w:t>
      </w:r>
    </w:p>
    <w:p w14:paraId="06584D4E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>This ran so well, and the timing was great. Plenty of breaks too.</w:t>
      </w:r>
    </w:p>
    <w:p w14:paraId="049A5F83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 xml:space="preserve">Hearing about what other campuses </w:t>
      </w:r>
      <w:proofErr w:type="gramStart"/>
      <w:r w:rsidRPr="00FB2E0B">
        <w:rPr>
          <w:rFonts w:eastAsia="Times New Roman" w:cstheme="minorHAnsi"/>
        </w:rPr>
        <w:t>are</w:t>
      </w:r>
      <w:proofErr w:type="gramEnd"/>
      <w:r w:rsidRPr="00FB2E0B">
        <w:rPr>
          <w:rFonts w:eastAsia="Times New Roman" w:cstheme="minorHAnsi"/>
        </w:rPr>
        <w:t xml:space="preserve"> doing and systemwide progress.</w:t>
      </w:r>
    </w:p>
    <w:p w14:paraId="314EE494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>Very informative sessions and nice to hear from fellow CSU colleagues about their work</w:t>
      </w:r>
    </w:p>
    <w:p w14:paraId="3AA3E040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 xml:space="preserve">It was well organized. </w:t>
      </w:r>
    </w:p>
    <w:p w14:paraId="3BDED2F6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>There was a great range of presentations.</w:t>
      </w:r>
    </w:p>
    <w:p w14:paraId="6E500DCB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 xml:space="preserve">The content was </w:t>
      </w:r>
      <w:proofErr w:type="gramStart"/>
      <w:r w:rsidRPr="00FB2E0B">
        <w:rPr>
          <w:rFonts w:eastAsia="Times New Roman" w:cstheme="minorHAnsi"/>
        </w:rPr>
        <w:t>really top-notch</w:t>
      </w:r>
      <w:proofErr w:type="gramEnd"/>
      <w:r w:rsidRPr="00FB2E0B">
        <w:rPr>
          <w:rFonts w:eastAsia="Times New Roman" w:cstheme="minorHAnsi"/>
        </w:rPr>
        <w:t>.</w:t>
      </w:r>
    </w:p>
    <w:p w14:paraId="102E0A34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 xml:space="preserve">Learning about CSUJAD was very inspiring. I look forward to perusing the website to take advantage of various </w:t>
      </w:r>
      <w:proofErr w:type="spellStart"/>
      <w:r w:rsidRPr="00FB2E0B">
        <w:rPr>
          <w:rFonts w:eastAsia="Times New Roman" w:cstheme="minorHAnsi"/>
        </w:rPr>
        <w:t>resorces</w:t>
      </w:r>
      <w:proofErr w:type="spellEnd"/>
      <w:r w:rsidRPr="00FB2E0B">
        <w:rPr>
          <w:rFonts w:eastAsia="Times New Roman" w:cstheme="minorHAnsi"/>
        </w:rPr>
        <w:t xml:space="preserve"> in our future Fred Korematsu Day events and other JA related events at </w:t>
      </w:r>
      <w:proofErr w:type="spellStart"/>
      <w:r w:rsidRPr="00FB2E0B">
        <w:rPr>
          <w:rFonts w:eastAsia="Times New Roman" w:cstheme="minorHAnsi"/>
        </w:rPr>
        <w:t>HUmboldt</w:t>
      </w:r>
      <w:proofErr w:type="spellEnd"/>
      <w:r w:rsidRPr="00FB2E0B">
        <w:rPr>
          <w:rFonts w:eastAsia="Times New Roman" w:cstheme="minorHAnsi"/>
        </w:rPr>
        <w:t>.</w:t>
      </w:r>
    </w:p>
    <w:p w14:paraId="20F0E955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>Expert opinions based on experience.</w:t>
      </w:r>
    </w:p>
    <w:p w14:paraId="553430A1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>All the presentations were meaningful and well put together.</w:t>
      </w:r>
    </w:p>
    <w:p w14:paraId="4E3A66A8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 xml:space="preserve">Everything, really. </w:t>
      </w:r>
    </w:p>
    <w:p w14:paraId="31811087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 xml:space="preserve">The variation in topics! So many different projects going on but all under the theme of digital repositories. </w:t>
      </w:r>
    </w:p>
    <w:p w14:paraId="3F63C82F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 xml:space="preserve">Well, I like our "pluck" and "resolve" to hold a meeting under difficult circumstances. I was pleased about the topics for the meeting. </w:t>
      </w:r>
    </w:p>
    <w:p w14:paraId="7203954D" w14:textId="77777777" w:rsidR="00FB2E0B" w:rsidRPr="00FB2E0B" w:rsidRDefault="00FB2E0B" w:rsidP="00FB2E0B">
      <w:pPr>
        <w:rPr>
          <w:rFonts w:eastAsia="Times New Roman" w:cstheme="minorHAnsi"/>
        </w:rPr>
      </w:pPr>
      <w:proofErr w:type="spellStart"/>
      <w:proofErr w:type="gramStart"/>
      <w:r w:rsidRPr="00FB2E0B">
        <w:rPr>
          <w:rFonts w:eastAsia="Times New Roman" w:cstheme="minorHAnsi"/>
        </w:rPr>
        <w:t>Lot's</w:t>
      </w:r>
      <w:proofErr w:type="spellEnd"/>
      <w:proofErr w:type="gramEnd"/>
      <w:r w:rsidRPr="00FB2E0B">
        <w:rPr>
          <w:rFonts w:eastAsia="Times New Roman" w:cstheme="minorHAnsi"/>
        </w:rPr>
        <w:t xml:space="preserve"> of interesting projects and expertise shared!</w:t>
      </w:r>
    </w:p>
    <w:p w14:paraId="0E83B033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>The reasonable timeframe each day. And presentations.</w:t>
      </w:r>
    </w:p>
    <w:p w14:paraId="6D0B4681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 xml:space="preserve">I appreciated the ease of attending virtually. Had it not taken place on Zoom, I probably wouldn't have been able to attend. </w:t>
      </w:r>
    </w:p>
    <w:p w14:paraId="2B00782C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 xml:space="preserve">I didn't see </w:t>
      </w:r>
      <w:proofErr w:type="gramStart"/>
      <w:r w:rsidRPr="00FB2E0B">
        <w:rPr>
          <w:rFonts w:eastAsia="Times New Roman" w:cstheme="minorHAnsi"/>
        </w:rPr>
        <w:t>all of</w:t>
      </w:r>
      <w:proofErr w:type="gramEnd"/>
      <w:r w:rsidRPr="00FB2E0B">
        <w:rPr>
          <w:rFonts w:eastAsia="Times New Roman" w:cstheme="minorHAnsi"/>
        </w:rPr>
        <w:t xml:space="preserve"> the presentations, but those that I saw were practical and interesting.</w:t>
      </w:r>
    </w:p>
    <w:p w14:paraId="4C0F082D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>It was online, so I didn't have any issues with travelling to attend.</w:t>
      </w:r>
    </w:p>
    <w:p w14:paraId="77B9782B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>Everything, it was great to see everyone</w:t>
      </w:r>
    </w:p>
    <w:p w14:paraId="2143F0F3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lastRenderedPageBreak/>
        <w:t xml:space="preserve">The timing was great for an online meeting; 8 hours would have been way too much. Also, the session ranged across the CSU and involved folks outside the normal </w:t>
      </w:r>
      <w:proofErr w:type="spellStart"/>
      <w:r w:rsidRPr="00FB2E0B">
        <w:rPr>
          <w:rFonts w:eastAsia="Times New Roman" w:cstheme="minorHAnsi"/>
        </w:rPr>
        <w:t>scholcomm</w:t>
      </w:r>
      <w:proofErr w:type="spellEnd"/>
      <w:r w:rsidRPr="00FB2E0B">
        <w:rPr>
          <w:rFonts w:eastAsia="Times New Roman" w:cstheme="minorHAnsi"/>
        </w:rPr>
        <w:t xml:space="preserve">/digital group. Being online allowed attendees who normally wouldn't be there, and the ability to pick and choose sessions of interest. </w:t>
      </w:r>
    </w:p>
    <w:p w14:paraId="467F6056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 xml:space="preserve">I couldn't make </w:t>
      </w:r>
      <w:proofErr w:type="gramStart"/>
      <w:r w:rsidRPr="00FB2E0B">
        <w:rPr>
          <w:rFonts w:eastAsia="Times New Roman" w:cstheme="minorHAnsi"/>
        </w:rPr>
        <w:t>all of</w:t>
      </w:r>
      <w:proofErr w:type="gramEnd"/>
      <w:r w:rsidRPr="00FB2E0B">
        <w:rPr>
          <w:rFonts w:eastAsia="Times New Roman" w:cstheme="minorHAnsi"/>
        </w:rPr>
        <w:t xml:space="preserve"> the sessions, so I'm looking forward to being able to view the recording</w:t>
      </w:r>
    </w:p>
    <w:p w14:paraId="1F9F96B7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>Well run and diverse content</w:t>
      </w:r>
    </w:p>
    <w:p w14:paraId="4865AB4B" w14:textId="77777777" w:rsidR="00FB2E0B" w:rsidRPr="00FB2E0B" w:rsidRDefault="00FB2E0B" w:rsidP="00FB2E0B">
      <w:pPr>
        <w:rPr>
          <w:rFonts w:eastAsia="Times New Roman" w:cstheme="minorHAnsi"/>
        </w:rPr>
      </w:pPr>
      <w:r w:rsidRPr="00FB2E0B">
        <w:rPr>
          <w:rFonts w:eastAsia="Times New Roman" w:cstheme="minorHAnsi"/>
        </w:rPr>
        <w:t>Appreciate it being on Zoom and having the sessions recorded for later viewing/sharing with colleagues who could not attend</w:t>
      </w:r>
    </w:p>
    <w:p w14:paraId="362B983A" w14:textId="7F693AA7" w:rsidR="00FB2E0B" w:rsidRDefault="00FB2E0B"/>
    <w:p w14:paraId="4F1E6F9E" w14:textId="1A56CE69" w:rsidR="00FB2E0B" w:rsidRPr="00A43610" w:rsidRDefault="00FB2E0B" w:rsidP="00FB2E0B">
      <w:pPr>
        <w:rPr>
          <w:rFonts w:eastAsia="Times New Roman" w:cstheme="minorHAnsi"/>
          <w:sz w:val="36"/>
          <w:szCs w:val="36"/>
          <w:u w:val="single"/>
        </w:rPr>
      </w:pPr>
      <w:r w:rsidRPr="00A43610">
        <w:rPr>
          <w:rFonts w:eastAsia="Times New Roman" w:cstheme="minorHAnsi"/>
          <w:sz w:val="36"/>
          <w:szCs w:val="36"/>
          <w:u w:val="single"/>
        </w:rPr>
        <w:t xml:space="preserve">What needed improvement? </w:t>
      </w:r>
    </w:p>
    <w:p w14:paraId="6AD07645" w14:textId="5DACE673" w:rsidR="00FB2E0B" w:rsidRDefault="00FB2E0B"/>
    <w:p w14:paraId="193CEEF4" w14:textId="77777777" w:rsidR="00FB2E0B" w:rsidRPr="00FB2E0B" w:rsidRDefault="00FB2E0B" w:rsidP="00FB2E0B">
      <w:r w:rsidRPr="00FB2E0B">
        <w:t xml:space="preserve">It was </w:t>
      </w:r>
      <w:proofErr w:type="gramStart"/>
      <w:r w:rsidRPr="00FB2E0B">
        <w:t>pretty smooth</w:t>
      </w:r>
      <w:proofErr w:type="gramEnd"/>
      <w:r w:rsidRPr="00FB2E0B">
        <w:t>!</w:t>
      </w:r>
    </w:p>
    <w:p w14:paraId="51A7B924" w14:textId="77777777" w:rsidR="00FB2E0B" w:rsidRPr="00FB2E0B" w:rsidRDefault="00FB2E0B" w:rsidP="00FB2E0B">
      <w:r w:rsidRPr="00FB2E0B">
        <w:t>Nothing I can think of.</w:t>
      </w:r>
    </w:p>
    <w:p w14:paraId="2A768441" w14:textId="77777777" w:rsidR="00FB2E0B" w:rsidRPr="00FB2E0B" w:rsidRDefault="00FB2E0B" w:rsidP="00FB2E0B">
      <w:r w:rsidRPr="00FB2E0B">
        <w:t>Nothing - programming was great, communication was awesome, overall a stellar meeting.</w:t>
      </w:r>
    </w:p>
    <w:p w14:paraId="1FBC73DA" w14:textId="77777777" w:rsidR="00FB2E0B" w:rsidRPr="00FB2E0B" w:rsidRDefault="00FB2E0B" w:rsidP="00FB2E0B">
      <w:r w:rsidRPr="00FB2E0B">
        <w:t>The timing could be tightened up a bit.</w:t>
      </w:r>
    </w:p>
    <w:p w14:paraId="1BB53B8D" w14:textId="77777777" w:rsidR="00FB2E0B" w:rsidRPr="00FB2E0B" w:rsidRDefault="00FB2E0B" w:rsidP="00FB2E0B">
      <w:r w:rsidRPr="00FB2E0B">
        <w:t xml:space="preserve">"Topics" of presenters in Agenda are too short. I believe their proposals documented longer descriptions. It would be nice to have longer descriptions of the topics. </w:t>
      </w:r>
    </w:p>
    <w:p w14:paraId="12BA6365" w14:textId="77777777" w:rsidR="00FB2E0B" w:rsidRPr="00FB2E0B" w:rsidRDefault="00FB2E0B" w:rsidP="00FB2E0B">
      <w:r w:rsidRPr="00FB2E0B">
        <w:t xml:space="preserve">I would have appreciated having Dave's </w:t>
      </w:r>
      <w:proofErr w:type="spellStart"/>
      <w:r w:rsidRPr="00FB2E0B">
        <w:t>ScholarWorks</w:t>
      </w:r>
      <w:proofErr w:type="spellEnd"/>
      <w:r w:rsidRPr="00FB2E0B">
        <w:t xml:space="preserve"> update on the first day, as that would have helped frame some of the conversations in the working group meetings -- not all who attended were </w:t>
      </w:r>
      <w:proofErr w:type="gramStart"/>
      <w:r w:rsidRPr="00FB2E0B">
        <w:t>up-to-date</w:t>
      </w:r>
      <w:proofErr w:type="gramEnd"/>
      <w:r w:rsidRPr="00FB2E0B">
        <w:t xml:space="preserve"> on development projects.</w:t>
      </w:r>
    </w:p>
    <w:p w14:paraId="1383E4FF" w14:textId="77777777" w:rsidR="00FB2E0B" w:rsidRPr="00FB2E0B" w:rsidRDefault="00FB2E0B" w:rsidP="00FB2E0B">
      <w:r w:rsidRPr="00FB2E0B">
        <w:t>Would be great to meet again in person.</w:t>
      </w:r>
    </w:p>
    <w:p w14:paraId="45F4D32B" w14:textId="77777777" w:rsidR="00FB2E0B" w:rsidRPr="00FB2E0B" w:rsidRDefault="00FB2E0B" w:rsidP="00FB2E0B">
      <w:r w:rsidRPr="00FB2E0B">
        <w:t>None</w:t>
      </w:r>
    </w:p>
    <w:p w14:paraId="1FBBAFCA" w14:textId="77777777" w:rsidR="00FB2E0B" w:rsidRPr="00FB2E0B" w:rsidRDefault="00FB2E0B" w:rsidP="00FB2E0B">
      <w:r w:rsidRPr="00FB2E0B">
        <w:t xml:space="preserve">There is a homogeneity of voices. Can we shake it up? More student and research faculty voices. </w:t>
      </w:r>
    </w:p>
    <w:p w14:paraId="7E5394B2" w14:textId="77777777" w:rsidR="00FB2E0B" w:rsidRPr="00FB2E0B" w:rsidRDefault="00FB2E0B" w:rsidP="00FB2E0B">
      <w:r w:rsidRPr="00FB2E0B">
        <w:t>I can't think of anything.</w:t>
      </w:r>
    </w:p>
    <w:p w14:paraId="677C7955" w14:textId="77777777" w:rsidR="00FB2E0B" w:rsidRPr="00FB2E0B" w:rsidRDefault="00FB2E0B" w:rsidP="00FB2E0B">
      <w:r w:rsidRPr="00FB2E0B">
        <w:t xml:space="preserve">Maybe an opportunity to go into breakout rooms just to catch up would have made it a little more conversational. Though everyone might be too tired to do that these days. </w:t>
      </w:r>
    </w:p>
    <w:p w14:paraId="2D4797B5" w14:textId="77777777" w:rsidR="00FB2E0B" w:rsidRPr="00FB2E0B" w:rsidRDefault="00FB2E0B" w:rsidP="00FB2E0B">
      <w:r w:rsidRPr="00FB2E0B">
        <w:t>It was fine.</w:t>
      </w:r>
    </w:p>
    <w:p w14:paraId="2E93CED3" w14:textId="77777777" w:rsidR="00FB2E0B" w:rsidRPr="00FB2E0B" w:rsidRDefault="00FB2E0B" w:rsidP="00FB2E0B">
      <w:r w:rsidRPr="00FB2E0B">
        <w:t>Everything went well, without a hitch.</w:t>
      </w:r>
    </w:p>
    <w:p w14:paraId="777246D8" w14:textId="77777777" w:rsidR="00FB2E0B" w:rsidRPr="00FB2E0B" w:rsidRDefault="00FB2E0B" w:rsidP="00FB2E0B">
      <w:r w:rsidRPr="00FB2E0B">
        <w:t xml:space="preserve">Different presentation lengths depending on the presentation. 30 minutes can be both too short </w:t>
      </w:r>
      <w:proofErr w:type="gramStart"/>
      <w:r w:rsidRPr="00FB2E0B">
        <w:t>or</w:t>
      </w:r>
      <w:proofErr w:type="gramEnd"/>
      <w:r w:rsidRPr="00FB2E0B">
        <w:t xml:space="preserve"> too long depending on the number of presenters.</w:t>
      </w:r>
    </w:p>
    <w:p w14:paraId="7614D6A2" w14:textId="77777777" w:rsidR="00FB2E0B" w:rsidRPr="00FB2E0B" w:rsidRDefault="00FB2E0B" w:rsidP="00FB2E0B">
      <w:r w:rsidRPr="00FB2E0B">
        <w:t>Can't think of anything</w:t>
      </w:r>
    </w:p>
    <w:p w14:paraId="187B02F5" w14:textId="77777777" w:rsidR="00FB2E0B" w:rsidRPr="00FB2E0B" w:rsidRDefault="00FB2E0B" w:rsidP="00FB2E0B">
      <w:r w:rsidRPr="00FB2E0B">
        <w:t>N.A.</w:t>
      </w:r>
    </w:p>
    <w:p w14:paraId="0E7867CF" w14:textId="77777777" w:rsidR="00FB2E0B" w:rsidRPr="00FB2E0B" w:rsidRDefault="00FB2E0B" w:rsidP="00FB2E0B">
      <w:r w:rsidRPr="00FB2E0B">
        <w:t>I thought it all went smoothly</w:t>
      </w:r>
    </w:p>
    <w:p w14:paraId="3C33374F" w14:textId="77777777" w:rsidR="00FB2E0B" w:rsidRPr="00FB2E0B" w:rsidRDefault="00FB2E0B" w:rsidP="00FB2E0B">
      <w:r w:rsidRPr="00FB2E0B">
        <w:t>maybe some more ice breakers or games, I guess it would depend on virtual or not</w:t>
      </w:r>
    </w:p>
    <w:p w14:paraId="13DD93A4" w14:textId="77777777" w:rsidR="00FB2E0B" w:rsidRPr="00FB2E0B" w:rsidRDefault="00FB2E0B" w:rsidP="00FB2E0B">
      <w:r w:rsidRPr="00FB2E0B">
        <w:t xml:space="preserve">Perhaps less time devoted to working group meetings; those folks tend to have their ducks in a row anyway; that said, if we're in person that might be a different setting for discussion. </w:t>
      </w:r>
    </w:p>
    <w:p w14:paraId="3675A80F" w14:textId="77777777" w:rsidR="00FB2E0B" w:rsidRPr="00FB2E0B" w:rsidRDefault="00FB2E0B" w:rsidP="00FB2E0B">
      <w:r w:rsidRPr="00FB2E0B">
        <w:t>I appreciate the permanence and use of the Confluence page, but it would have been nice to receive Zoom links and the schedule via email, as well.</w:t>
      </w:r>
    </w:p>
    <w:p w14:paraId="5ABD2B1A" w14:textId="77777777" w:rsidR="00FB2E0B" w:rsidRPr="00FB2E0B" w:rsidRDefault="00FB2E0B" w:rsidP="00FB2E0B">
      <w:r w:rsidRPr="00FB2E0B">
        <w:t>Nothing that I encountered</w:t>
      </w:r>
    </w:p>
    <w:p w14:paraId="4D11B2C0" w14:textId="17E7014F" w:rsidR="00A023F0" w:rsidRDefault="00A023F0">
      <w:r>
        <w:br w:type="page"/>
      </w:r>
    </w:p>
    <w:p w14:paraId="30918E77" w14:textId="77777777" w:rsidR="00FB2E0B" w:rsidRPr="00A43610" w:rsidRDefault="00FB2E0B" w:rsidP="00FB2E0B">
      <w:pPr>
        <w:rPr>
          <w:sz w:val="36"/>
          <w:szCs w:val="36"/>
          <w:u w:val="single"/>
        </w:rPr>
      </w:pPr>
      <w:r w:rsidRPr="00A43610">
        <w:rPr>
          <w:sz w:val="36"/>
          <w:szCs w:val="36"/>
          <w:u w:val="single"/>
        </w:rPr>
        <w:lastRenderedPageBreak/>
        <w:t>I would have liked more time to discuss ____ topic</w:t>
      </w:r>
    </w:p>
    <w:p w14:paraId="53B69291" w14:textId="0A429843" w:rsidR="00FB2E0B" w:rsidRDefault="00FB2E0B"/>
    <w:p w14:paraId="6A5A4F7F" w14:textId="77777777" w:rsidR="00FB2E0B" w:rsidRPr="00FB2E0B" w:rsidRDefault="00FB2E0B" w:rsidP="00FB2E0B">
      <w:r w:rsidRPr="00FB2E0B">
        <w:t>Digital Publishing</w:t>
      </w:r>
    </w:p>
    <w:p w14:paraId="25A8B19A" w14:textId="77777777" w:rsidR="00FB2E0B" w:rsidRPr="00FB2E0B" w:rsidRDefault="00FB2E0B" w:rsidP="00FB2E0B">
      <w:r w:rsidRPr="00FB2E0B">
        <w:t>maybe some sort of open chat, round table time? But can also be awkward on Zoom.</w:t>
      </w:r>
    </w:p>
    <w:p w14:paraId="53B21B17" w14:textId="77777777" w:rsidR="00FB2E0B" w:rsidRPr="00FB2E0B" w:rsidRDefault="00FB2E0B" w:rsidP="00FB2E0B">
      <w:r w:rsidRPr="00FB2E0B">
        <w:t xml:space="preserve">We should </w:t>
      </w:r>
      <w:proofErr w:type="spellStart"/>
      <w:r w:rsidRPr="00FB2E0B">
        <w:t>reevalute</w:t>
      </w:r>
      <w:proofErr w:type="spellEnd"/>
      <w:r w:rsidRPr="00FB2E0B">
        <w:t xml:space="preserve"> our working groups now that publishing falls under the </w:t>
      </w:r>
      <w:proofErr w:type="spellStart"/>
      <w:r w:rsidRPr="00FB2E0B">
        <w:t>ScholComm</w:t>
      </w:r>
      <w:proofErr w:type="spellEnd"/>
      <w:r w:rsidRPr="00FB2E0B">
        <w:t xml:space="preserve"> meeting so there's more opportunities for group work at this meeting next year.</w:t>
      </w:r>
    </w:p>
    <w:p w14:paraId="72C61965" w14:textId="77777777" w:rsidR="00FB2E0B" w:rsidRPr="00FB2E0B" w:rsidRDefault="00FB2E0B" w:rsidP="00FB2E0B">
      <w:r w:rsidRPr="00FB2E0B">
        <w:t>digital collection building initiatives</w:t>
      </w:r>
    </w:p>
    <w:p w14:paraId="34C921F1" w14:textId="77777777" w:rsidR="00FB2E0B" w:rsidRPr="00FB2E0B" w:rsidRDefault="00FB2E0B" w:rsidP="00FB2E0B">
      <w:r w:rsidRPr="00FB2E0B">
        <w:t>Green open access policies</w:t>
      </w:r>
    </w:p>
    <w:p w14:paraId="2327E3E8" w14:textId="77777777" w:rsidR="00FB2E0B" w:rsidRPr="00FB2E0B" w:rsidRDefault="00FB2E0B" w:rsidP="00FB2E0B">
      <w:r w:rsidRPr="00FB2E0B">
        <w:t>I enjoyed reading in the Chat about participants' Japanese American/Incarceration experience.</w:t>
      </w:r>
    </w:p>
    <w:p w14:paraId="4C5F0E74" w14:textId="77777777" w:rsidR="00FB2E0B" w:rsidRPr="00FB2E0B" w:rsidRDefault="00FB2E0B" w:rsidP="00FB2E0B">
      <w:r w:rsidRPr="00FB2E0B">
        <w:t xml:space="preserve">There is never enough time to fully discuss IP. </w:t>
      </w:r>
    </w:p>
    <w:p w14:paraId="75BA4371" w14:textId="77777777" w:rsidR="00FB2E0B" w:rsidRPr="00FB2E0B" w:rsidRDefault="00FB2E0B" w:rsidP="00FB2E0B">
      <w:r w:rsidRPr="00FB2E0B">
        <w:t>There was ample time for discussions.</w:t>
      </w:r>
    </w:p>
    <w:p w14:paraId="05BA34F3" w14:textId="77777777" w:rsidR="00FB2E0B" w:rsidRPr="00FB2E0B" w:rsidRDefault="00FB2E0B" w:rsidP="00FB2E0B">
      <w:r w:rsidRPr="00FB2E0B">
        <w:t>Technology tools that other campuses are using and how they successfully navigated the IT/Procurement process.</w:t>
      </w:r>
    </w:p>
    <w:p w14:paraId="538DFB29" w14:textId="77777777" w:rsidR="00FB2E0B" w:rsidRPr="00FB2E0B" w:rsidRDefault="00FB2E0B" w:rsidP="00FB2E0B">
      <w:r w:rsidRPr="00FB2E0B">
        <w:t xml:space="preserve">The digital archives repository project. </w:t>
      </w:r>
    </w:p>
    <w:p w14:paraId="08E9262B" w14:textId="77777777" w:rsidR="00FB2E0B" w:rsidRPr="00FB2E0B" w:rsidRDefault="00FB2E0B" w:rsidP="00FB2E0B">
      <w:r w:rsidRPr="00FB2E0B">
        <w:t>Perhaps more time to discuss transformative agreements and CSU-wide OA initiatives.</w:t>
      </w:r>
    </w:p>
    <w:p w14:paraId="736A0407" w14:textId="77777777" w:rsidR="00FB2E0B" w:rsidRPr="00FB2E0B" w:rsidRDefault="00FB2E0B" w:rsidP="00FB2E0B">
      <w:r w:rsidRPr="00FB2E0B">
        <w:t>NA</w:t>
      </w:r>
    </w:p>
    <w:p w14:paraId="45297A87" w14:textId="77777777" w:rsidR="00FB2E0B" w:rsidRPr="00FB2E0B" w:rsidRDefault="00FB2E0B" w:rsidP="00FB2E0B">
      <w:r w:rsidRPr="00FB2E0B">
        <w:t>N.A.</w:t>
      </w:r>
    </w:p>
    <w:p w14:paraId="634E5BCA" w14:textId="77777777" w:rsidR="00FB2E0B" w:rsidRPr="00FB2E0B" w:rsidRDefault="00FB2E0B" w:rsidP="00FB2E0B">
      <w:r w:rsidRPr="00FB2E0B">
        <w:t xml:space="preserve">not that comes to mind </w:t>
      </w:r>
      <w:proofErr w:type="gramStart"/>
      <w:r w:rsidRPr="00FB2E0B">
        <w:t>at the moment</w:t>
      </w:r>
      <w:proofErr w:type="gramEnd"/>
    </w:p>
    <w:p w14:paraId="502450EA" w14:textId="77777777" w:rsidR="00FB2E0B" w:rsidRPr="00FB2E0B" w:rsidRDefault="00FB2E0B" w:rsidP="00FB2E0B">
      <w:r w:rsidRPr="00FB2E0B">
        <w:t>Advocacy and funding efforts for digital and OA work (including working with Sponsored Research offices that don't always grok what we do); ethics and sustainability in digitization w/in the CSU, working partnerships with IT, another web archiving session</w:t>
      </w:r>
    </w:p>
    <w:p w14:paraId="1C40F681" w14:textId="77777777" w:rsidR="00FB2E0B" w:rsidRPr="00FB2E0B" w:rsidRDefault="00FB2E0B" w:rsidP="00FB2E0B">
      <w:r w:rsidRPr="00FB2E0B">
        <w:t>What people are doing on their campuses in digital repositories and tangential topics</w:t>
      </w:r>
    </w:p>
    <w:p w14:paraId="37D7F9A3" w14:textId="283007D2" w:rsidR="00FB2E0B" w:rsidRDefault="00FB2E0B"/>
    <w:p w14:paraId="55A8D842" w14:textId="497D3511" w:rsidR="00FB2E0B" w:rsidRDefault="00FB2E0B"/>
    <w:p w14:paraId="6369A5E4" w14:textId="2E2D265F" w:rsidR="00FB2E0B" w:rsidRPr="00A43610" w:rsidRDefault="00FB2E0B">
      <w:pPr>
        <w:rPr>
          <w:sz w:val="36"/>
          <w:szCs w:val="36"/>
          <w:u w:val="single"/>
        </w:rPr>
      </w:pPr>
      <w:r w:rsidRPr="00A43610">
        <w:rPr>
          <w:sz w:val="36"/>
          <w:szCs w:val="36"/>
          <w:u w:val="single"/>
        </w:rPr>
        <w:t xml:space="preserve">I learned about/discussed ___ </w:t>
      </w:r>
      <w:proofErr w:type="gramStart"/>
      <w:r w:rsidRPr="00A43610">
        <w:rPr>
          <w:sz w:val="36"/>
          <w:szCs w:val="36"/>
          <w:u w:val="single"/>
        </w:rPr>
        <w:t>topic, and</w:t>
      </w:r>
      <w:proofErr w:type="gramEnd"/>
      <w:r w:rsidRPr="00A43610">
        <w:rPr>
          <w:sz w:val="36"/>
          <w:szCs w:val="36"/>
          <w:u w:val="single"/>
        </w:rPr>
        <w:t xml:space="preserve"> expect to use what I’ve learned at my campus.</w:t>
      </w:r>
    </w:p>
    <w:p w14:paraId="1525CA47" w14:textId="65CDCF5F" w:rsidR="00FB2E0B" w:rsidRDefault="00FB2E0B"/>
    <w:p w14:paraId="358AC38C" w14:textId="77777777" w:rsidR="00FB2E0B" w:rsidRPr="00FB2E0B" w:rsidRDefault="00FB2E0B" w:rsidP="00FB2E0B">
      <w:r w:rsidRPr="00FB2E0B">
        <w:t>Digital Publishing</w:t>
      </w:r>
    </w:p>
    <w:p w14:paraId="277C961F" w14:textId="77777777" w:rsidR="00FB2E0B" w:rsidRPr="00FB2E0B" w:rsidRDefault="00FB2E0B" w:rsidP="00FB2E0B">
      <w:r w:rsidRPr="00FB2E0B">
        <w:t>The OA policy discussion with Lana</w:t>
      </w:r>
    </w:p>
    <w:p w14:paraId="7197E8F1" w14:textId="77777777" w:rsidR="00FB2E0B" w:rsidRPr="00FB2E0B" w:rsidRDefault="00FB2E0B" w:rsidP="00FB2E0B">
      <w:r w:rsidRPr="00FB2E0B">
        <w:t>Theses digitization using student fees; LORDS; DR update</w:t>
      </w:r>
    </w:p>
    <w:p w14:paraId="6BD062E7" w14:textId="77777777" w:rsidR="00FB2E0B" w:rsidRPr="00FB2E0B" w:rsidRDefault="00FB2E0B" w:rsidP="00FB2E0B">
      <w:r w:rsidRPr="00FB2E0B">
        <w:t>some great digital archives initiatives at Fresno</w:t>
      </w:r>
    </w:p>
    <w:p w14:paraId="346F33C7" w14:textId="77777777" w:rsidR="00FB2E0B" w:rsidRPr="00FB2E0B" w:rsidRDefault="00FB2E0B" w:rsidP="00FB2E0B">
      <w:r w:rsidRPr="00FB2E0B">
        <w:t>CSU East Bay's green open access policy</w:t>
      </w:r>
    </w:p>
    <w:p w14:paraId="29221683" w14:textId="77777777" w:rsidR="00FB2E0B" w:rsidRPr="00FB2E0B" w:rsidRDefault="00FB2E0B" w:rsidP="00FB2E0B">
      <w:r w:rsidRPr="00FB2E0B">
        <w:t xml:space="preserve">We host a variety of public programs about Asian American experience. We are also interested in utilizing a project like this to create other Asian/Asian American experiences and history. </w:t>
      </w:r>
    </w:p>
    <w:p w14:paraId="1BC6626E" w14:textId="77777777" w:rsidR="00FB2E0B" w:rsidRPr="00FB2E0B" w:rsidRDefault="00FB2E0B" w:rsidP="00FB2E0B">
      <w:r w:rsidRPr="00FB2E0B">
        <w:t>I learned more about the teaching module in CSUJAD. This was very helpful to me.</w:t>
      </w:r>
    </w:p>
    <w:p w14:paraId="24BACA56" w14:textId="77777777" w:rsidR="00FB2E0B" w:rsidRPr="00FB2E0B" w:rsidRDefault="00FB2E0B" w:rsidP="00FB2E0B">
      <w:r w:rsidRPr="00FB2E0B">
        <w:t xml:space="preserve">Learned about AWS Transcribe. Not sure if we'll be able to implement, but I'm going to </w:t>
      </w:r>
      <w:proofErr w:type="gramStart"/>
      <w:r w:rsidRPr="00FB2E0B">
        <w:t>look into</w:t>
      </w:r>
      <w:proofErr w:type="gramEnd"/>
      <w:r w:rsidRPr="00FB2E0B">
        <w:t xml:space="preserve"> it. I found the concept of "documenting the silences" very interesting.</w:t>
      </w:r>
    </w:p>
    <w:p w14:paraId="2CF11DCF" w14:textId="77777777" w:rsidR="00FB2E0B" w:rsidRPr="00FB2E0B" w:rsidRDefault="00FB2E0B" w:rsidP="00FB2E0B">
      <w:r w:rsidRPr="00FB2E0B">
        <w:t>Open Access policy building</w:t>
      </w:r>
    </w:p>
    <w:p w14:paraId="39115C80" w14:textId="77777777" w:rsidR="00FB2E0B" w:rsidRPr="00FB2E0B" w:rsidRDefault="00FB2E0B" w:rsidP="00FB2E0B">
      <w:r w:rsidRPr="00FB2E0B">
        <w:t>Was excited to hear about the CSU East Bay OA policy.</w:t>
      </w:r>
    </w:p>
    <w:p w14:paraId="6A166D38" w14:textId="77777777" w:rsidR="00FB2E0B" w:rsidRPr="00FB2E0B" w:rsidRDefault="00FB2E0B" w:rsidP="00FB2E0B">
      <w:r w:rsidRPr="00FB2E0B">
        <w:t>DEI-related projects.</w:t>
      </w:r>
    </w:p>
    <w:p w14:paraId="7968EB8F" w14:textId="77777777" w:rsidR="00FB2E0B" w:rsidRPr="00FB2E0B" w:rsidRDefault="00FB2E0B" w:rsidP="00FB2E0B">
      <w:r w:rsidRPr="00FB2E0B">
        <w:t>Digital Humanities outreach and DEI priorities; Reflective use of language in curating information.</w:t>
      </w:r>
    </w:p>
    <w:p w14:paraId="4921D492" w14:textId="77777777" w:rsidR="00FB2E0B" w:rsidRPr="00FB2E0B" w:rsidRDefault="00FB2E0B" w:rsidP="00FB2E0B">
      <w:r w:rsidRPr="00FB2E0B">
        <w:lastRenderedPageBreak/>
        <w:t>It was great to see the results of the CSU Japanese American Digitization Project--what a fantastic endeavor!</w:t>
      </w:r>
    </w:p>
    <w:p w14:paraId="31E4B630" w14:textId="77777777" w:rsidR="00FB2E0B" w:rsidRPr="00FB2E0B" w:rsidRDefault="00FB2E0B" w:rsidP="00FB2E0B">
      <w:r w:rsidRPr="00FB2E0B">
        <w:t>Some good ideas about digitizing theses</w:t>
      </w:r>
    </w:p>
    <w:p w14:paraId="2E2E1E6A" w14:textId="77777777" w:rsidR="00FB2E0B" w:rsidRPr="00FB2E0B" w:rsidRDefault="00FB2E0B" w:rsidP="00FB2E0B">
      <w:r w:rsidRPr="00FB2E0B">
        <w:t xml:space="preserve">Digital Archives projects on other campuses. We're doing similar things, nice to see others' workflows so I can steal their ideas. </w:t>
      </w:r>
    </w:p>
    <w:p w14:paraId="3A518D38" w14:textId="77777777" w:rsidR="00FB2E0B" w:rsidRPr="00FB2E0B" w:rsidRDefault="00FB2E0B" w:rsidP="00FB2E0B">
      <w:r w:rsidRPr="00FB2E0B">
        <w:t>the green OA policy at East Bay; retrospective digitization of theses</w:t>
      </w:r>
    </w:p>
    <w:p w14:paraId="65A36679" w14:textId="77777777" w:rsidR="00FB2E0B" w:rsidRPr="00FB2E0B" w:rsidRDefault="00FB2E0B" w:rsidP="00FB2E0B">
      <w:r w:rsidRPr="00FB2E0B">
        <w:t>TBD, after I view more sessions. I tuned in for Lana Wood's presentation, as it was not going to be recorded</w:t>
      </w:r>
    </w:p>
    <w:p w14:paraId="489F1496" w14:textId="77777777" w:rsidR="00FB2E0B" w:rsidRPr="00FB2E0B" w:rsidRDefault="00FB2E0B" w:rsidP="00FB2E0B">
      <w:r w:rsidRPr="00FB2E0B">
        <w:t>Open Access policy creation</w:t>
      </w:r>
    </w:p>
    <w:p w14:paraId="23995797" w14:textId="74CD7093" w:rsidR="00FB2E0B" w:rsidRDefault="00FB2E0B"/>
    <w:p w14:paraId="63124AF3" w14:textId="77777777" w:rsidR="00A074F0" w:rsidRDefault="00A074F0"/>
    <w:p w14:paraId="78B0E0C6" w14:textId="5A96B5C9" w:rsidR="00A074F0" w:rsidRPr="00A43610" w:rsidRDefault="00A074F0" w:rsidP="00A074F0">
      <w:pPr>
        <w:rPr>
          <w:sz w:val="36"/>
          <w:szCs w:val="36"/>
          <w:u w:val="single"/>
        </w:rPr>
      </w:pPr>
      <w:r w:rsidRPr="00A43610">
        <w:rPr>
          <w:sz w:val="36"/>
          <w:szCs w:val="36"/>
          <w:u w:val="single"/>
        </w:rPr>
        <w:t xml:space="preserve">Do you have any comments that you would like to share regarding the Digital Repositories Meeting? </w:t>
      </w:r>
    </w:p>
    <w:p w14:paraId="3EA5E8E5" w14:textId="051012C7" w:rsidR="00A074F0" w:rsidRDefault="00A074F0"/>
    <w:p w14:paraId="6DF7962D" w14:textId="3F29E211" w:rsidR="00A074F0" w:rsidRPr="00A074F0" w:rsidRDefault="00A074F0" w:rsidP="00A074F0">
      <w:r w:rsidRPr="00A074F0">
        <w:t xml:space="preserve">I would be down to help plan and attend next year, but I will be leaving CSUS. Thanks for an amazing meeting! Feel free to toss my data is it messes up the aggregation :) </w:t>
      </w:r>
    </w:p>
    <w:p w14:paraId="4E493834" w14:textId="77777777" w:rsidR="00A074F0" w:rsidRPr="00A074F0" w:rsidRDefault="00A074F0" w:rsidP="00A074F0">
      <w:r w:rsidRPr="00A074F0">
        <w:t>Thank you to the organizers! Great work!</w:t>
      </w:r>
    </w:p>
    <w:p w14:paraId="69FE0678" w14:textId="77777777" w:rsidR="00A074F0" w:rsidRPr="00A074F0" w:rsidRDefault="00A074F0" w:rsidP="00A074F0">
      <w:r w:rsidRPr="00A074F0">
        <w:t>Great job all!</w:t>
      </w:r>
    </w:p>
    <w:p w14:paraId="514B12CB" w14:textId="77777777" w:rsidR="00A074F0" w:rsidRPr="00A074F0" w:rsidRDefault="00A074F0" w:rsidP="00A074F0">
      <w:r w:rsidRPr="00A074F0">
        <w:t xml:space="preserve">It would be nice to hear updates from all Working Groups before their breakout meetings. I thought the working group meetings were open to non-members and attended one of those as a non-member. But </w:t>
      </w:r>
      <w:proofErr w:type="gramStart"/>
      <w:r w:rsidRPr="00A074F0">
        <w:t>apparently</w:t>
      </w:r>
      <w:proofErr w:type="gramEnd"/>
      <w:r w:rsidRPr="00A074F0">
        <w:t xml:space="preserve"> I looked suspicious to the group and appeared that I was "spying on them." </w:t>
      </w:r>
    </w:p>
    <w:p w14:paraId="481CD07C" w14:textId="77777777" w:rsidR="00A074F0" w:rsidRPr="00A074F0" w:rsidRDefault="00A074F0" w:rsidP="00A074F0">
      <w:r w:rsidRPr="00A074F0">
        <w:t>Just a big thank you to you all. It was a great event!</w:t>
      </w:r>
    </w:p>
    <w:p w14:paraId="1476FD9D" w14:textId="77777777" w:rsidR="00A074F0" w:rsidRPr="00A074F0" w:rsidRDefault="00A074F0" w:rsidP="00A074F0">
      <w:r w:rsidRPr="00A074F0">
        <w:t>The planning committee did a great job. Thanks to everyone who put in the time and work to make the meeting a success.</w:t>
      </w:r>
    </w:p>
    <w:p w14:paraId="33EC3E56" w14:textId="77777777" w:rsidR="00A074F0" w:rsidRPr="00A074F0" w:rsidRDefault="00A074F0" w:rsidP="00A074F0">
      <w:r w:rsidRPr="00A074F0">
        <w:t xml:space="preserve">This conference is always very useful. Learning from my colleagues is invaluable. They understand CSU specific issues. I'd prefer to meet in person, if possible. </w:t>
      </w:r>
    </w:p>
    <w:p w14:paraId="09203BF7" w14:textId="77777777" w:rsidR="00A074F0" w:rsidRPr="00A074F0" w:rsidRDefault="00A074F0" w:rsidP="00A074F0">
      <w:r w:rsidRPr="00A074F0">
        <w:t xml:space="preserve">The agenda, spacing/timing, and people were great. </w:t>
      </w:r>
    </w:p>
    <w:p w14:paraId="34A93A96" w14:textId="77777777" w:rsidR="00A074F0" w:rsidRPr="00A074F0" w:rsidRDefault="00A074F0" w:rsidP="00A074F0">
      <w:r w:rsidRPr="00A074F0">
        <w:t xml:space="preserve">Good job! I thought it was helpful to reconnect with others and to hear and see people I've not seen for some time. Since CSUN hosted recently, I won't volunteer us, but I can </w:t>
      </w:r>
      <w:proofErr w:type="gramStart"/>
      <w:r w:rsidRPr="00A074F0">
        <w:t>help out</w:t>
      </w:r>
      <w:proofErr w:type="gramEnd"/>
      <w:r w:rsidRPr="00A074F0">
        <w:t xml:space="preserve"> and lend any ideas as needed. Best, Andrew W.</w:t>
      </w:r>
    </w:p>
    <w:p w14:paraId="5B396DBF" w14:textId="77777777" w:rsidR="00A074F0" w:rsidRPr="00A074F0" w:rsidRDefault="00A074F0" w:rsidP="00A074F0">
      <w:r w:rsidRPr="00A074F0">
        <w:t>Thanks for putting together a valuable group of presentations!</w:t>
      </w:r>
    </w:p>
    <w:p w14:paraId="45342FBF" w14:textId="77777777" w:rsidR="00A074F0" w:rsidRPr="00A074F0" w:rsidRDefault="00A074F0" w:rsidP="00A074F0">
      <w:r w:rsidRPr="00A074F0">
        <w:t>Virtual works well. I'm wondering if we can offer a hybrid format in future years. This could increase participation.</w:t>
      </w:r>
    </w:p>
    <w:p w14:paraId="7E1899C9" w14:textId="41A32395" w:rsidR="00A074F0" w:rsidRPr="00A074F0" w:rsidRDefault="00A074F0" w:rsidP="00A074F0">
      <w:r w:rsidRPr="00A074F0">
        <w:t xml:space="preserve">Thank you all for your great work! </w:t>
      </w:r>
    </w:p>
    <w:p w14:paraId="10D0A756" w14:textId="5123DD1C" w:rsidR="00A074F0" w:rsidRDefault="00A074F0" w:rsidP="00A074F0">
      <w:r w:rsidRPr="00A074F0">
        <w:t xml:space="preserve">Good job! </w:t>
      </w:r>
    </w:p>
    <w:p w14:paraId="65AA51C8" w14:textId="44D27CCB" w:rsidR="00A023F0" w:rsidRDefault="00A023F0" w:rsidP="00A023F0"/>
    <w:p w14:paraId="5A0A50AF" w14:textId="58C63AB7" w:rsidR="00A43610" w:rsidRDefault="00A43610" w:rsidP="00A023F0"/>
    <w:p w14:paraId="47C762F6" w14:textId="472C4119" w:rsidR="00A43610" w:rsidRDefault="00A43610">
      <w:r>
        <w:br w:type="page"/>
      </w:r>
    </w:p>
    <w:p w14:paraId="07CA2BBC" w14:textId="77777777" w:rsidR="00A43610" w:rsidRDefault="00A43610" w:rsidP="00A023F0"/>
    <w:p w14:paraId="6474F5AA" w14:textId="77777777" w:rsidR="00A43610" w:rsidRDefault="00A023F0">
      <w:r>
        <w:rPr>
          <w:noProof/>
        </w:rPr>
        <w:drawing>
          <wp:anchor distT="0" distB="0" distL="114300" distR="114300" simplePos="0" relativeHeight="251658240" behindDoc="0" locked="0" layoutInCell="1" allowOverlap="1" wp14:anchorId="2193027D" wp14:editId="43526072">
            <wp:simplePos x="0" y="0"/>
            <wp:positionH relativeFrom="column">
              <wp:posOffset>5877</wp:posOffset>
            </wp:positionH>
            <wp:positionV relativeFrom="page">
              <wp:posOffset>891540</wp:posOffset>
            </wp:positionV>
            <wp:extent cx="5939046" cy="2980944"/>
            <wp:effectExtent l="12700" t="12700" r="17780" b="16510"/>
            <wp:wrapTopAndBottom/>
            <wp:docPr id="1" name="Picture 1" descr="Responses for &quot;Have you attended other digital repository meeting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sponses for &quot;Have you attended other digital repository meetings. 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046" cy="29809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4F0">
        <w:rPr>
          <w:noProof/>
        </w:rPr>
        <w:drawing>
          <wp:anchor distT="0" distB="0" distL="114300" distR="114300" simplePos="0" relativeHeight="251660288" behindDoc="0" locked="0" layoutInCell="1" allowOverlap="1" wp14:anchorId="069D37A9" wp14:editId="1810EDCA">
            <wp:simplePos x="0" y="0"/>
            <wp:positionH relativeFrom="column">
              <wp:posOffset>16231</wp:posOffset>
            </wp:positionH>
            <wp:positionV relativeFrom="page">
              <wp:posOffset>3977980</wp:posOffset>
            </wp:positionV>
            <wp:extent cx="5937238" cy="3081528"/>
            <wp:effectExtent l="12700" t="12700" r="6985" b="17780"/>
            <wp:wrapTopAndBottom/>
            <wp:docPr id="3" name="Picture 3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pie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38" cy="30815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074F0">
        <w:t>14 not willing</w:t>
      </w:r>
      <w:r w:rsidR="00A43610">
        <w:t xml:space="preserve"> (63.6 %)</w:t>
      </w:r>
    </w:p>
    <w:p w14:paraId="4F531A01" w14:textId="6F1EDB52" w:rsidR="00A074F0" w:rsidRDefault="00A074F0">
      <w:r>
        <w:t>8 willing</w:t>
      </w:r>
      <w:r w:rsidR="00A43610">
        <w:t xml:space="preserve"> (36.4%)</w:t>
      </w:r>
    </w:p>
    <w:p w14:paraId="358B32DB" w14:textId="0C86AB67" w:rsidR="00A023F0" w:rsidRDefault="00A023F0"/>
    <w:p w14:paraId="5A55A93F" w14:textId="0600746B" w:rsidR="00A023F0" w:rsidRDefault="00A023F0"/>
    <w:p w14:paraId="07DECF39" w14:textId="09C06F17" w:rsidR="00A023F0" w:rsidRDefault="00A023F0"/>
    <w:p w14:paraId="36726D5E" w14:textId="537057C7" w:rsidR="00A023F0" w:rsidRDefault="00A023F0"/>
    <w:p w14:paraId="00C063D8" w14:textId="4308019C" w:rsidR="00A023F0" w:rsidRDefault="00A023F0"/>
    <w:p w14:paraId="2965F024" w14:textId="6341DB9C" w:rsidR="00A023F0" w:rsidRDefault="00A023F0"/>
    <w:p w14:paraId="1B0987C8" w14:textId="77777777" w:rsidR="00A023F0" w:rsidRDefault="00A023F0"/>
    <w:p w14:paraId="4B6B8315" w14:textId="77777777" w:rsidR="00A023F0" w:rsidRDefault="00A023F0"/>
    <w:p w14:paraId="2614124F" w14:textId="77777777" w:rsidR="00A023F0" w:rsidRDefault="00A023F0"/>
    <w:p w14:paraId="0196CDED" w14:textId="77777777" w:rsidR="00A023F0" w:rsidRDefault="00A023F0"/>
    <w:p w14:paraId="742AB97F" w14:textId="7797A8F6" w:rsidR="00A023F0" w:rsidRDefault="00A023F0">
      <w:r>
        <w:rPr>
          <w:noProof/>
        </w:rPr>
        <w:drawing>
          <wp:anchor distT="0" distB="0" distL="114300" distR="114300" simplePos="0" relativeHeight="251659264" behindDoc="0" locked="0" layoutInCell="1" allowOverlap="0" wp14:anchorId="4A56BCA6" wp14:editId="629C4EE5">
            <wp:simplePos x="0" y="0"/>
            <wp:positionH relativeFrom="column">
              <wp:posOffset>-195431</wp:posOffset>
            </wp:positionH>
            <wp:positionV relativeFrom="page">
              <wp:posOffset>1252855</wp:posOffset>
            </wp:positionV>
            <wp:extent cx="5952744" cy="2816352"/>
            <wp:effectExtent l="12700" t="12700" r="16510" b="15875"/>
            <wp:wrapTopAndBottom/>
            <wp:docPr id="2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pie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744" cy="28163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14 are very likely (58.3 %)</w:t>
      </w:r>
    </w:p>
    <w:p w14:paraId="1039E845" w14:textId="513F5D05" w:rsidR="00A023F0" w:rsidRDefault="00A023F0">
      <w:r>
        <w:t>4 likely (16.7%)</w:t>
      </w:r>
    </w:p>
    <w:p w14:paraId="4AB914A1" w14:textId="0DD0CE81" w:rsidR="00A023F0" w:rsidRDefault="00A023F0">
      <w:r>
        <w:t>6 not sure (25%)</w:t>
      </w:r>
    </w:p>
    <w:p w14:paraId="1E8EEC21" w14:textId="6C05697B" w:rsidR="00A43610" w:rsidRDefault="00A43610"/>
    <w:p w14:paraId="26AC7611" w14:textId="413A30AF" w:rsidR="00A43610" w:rsidRDefault="00A43610"/>
    <w:p w14:paraId="40D03039" w14:textId="35898EF1" w:rsidR="00A43610" w:rsidRPr="00A43610" w:rsidRDefault="00A43610" w:rsidP="00A43610">
      <w:pPr>
        <w:jc w:val="center"/>
        <w:rPr>
          <w:sz w:val="36"/>
          <w:szCs w:val="36"/>
          <w:u w:val="single"/>
        </w:rPr>
      </w:pPr>
      <w:r w:rsidRPr="00A43610">
        <w:rPr>
          <w:sz w:val="36"/>
          <w:szCs w:val="36"/>
          <w:u w:val="single"/>
        </w:rPr>
        <w:t>Is your campus interested in hosting the meeting next year? (Please note that we do not know at this time if it will be in person or virtual.)</w:t>
      </w:r>
    </w:p>
    <w:p w14:paraId="4AB09821" w14:textId="77777777" w:rsidR="00A43610" w:rsidRDefault="00A43610" w:rsidP="00A43610"/>
    <w:p w14:paraId="0DD6DB71" w14:textId="793D9601" w:rsidR="00A43610" w:rsidRDefault="00A43610" w:rsidP="00A43610">
      <w:r>
        <w:t>11 maybe (61.1 %)</w:t>
      </w:r>
    </w:p>
    <w:p w14:paraId="06AD44A3" w14:textId="77777777" w:rsidR="00A43610" w:rsidRDefault="00A43610" w:rsidP="00A43610">
      <w:r>
        <w:t>7 no (38.9%)</w:t>
      </w:r>
    </w:p>
    <w:p w14:paraId="402ED8BD" w14:textId="77777777" w:rsidR="00A43610" w:rsidRPr="00A074F0" w:rsidRDefault="00A43610" w:rsidP="00A43610"/>
    <w:p w14:paraId="603D94FD" w14:textId="77777777" w:rsidR="00A43610" w:rsidRDefault="00A43610" w:rsidP="00A43610"/>
    <w:p w14:paraId="706A807D" w14:textId="77777777" w:rsidR="00A43610" w:rsidRDefault="00A43610"/>
    <w:p w14:paraId="75346F1D" w14:textId="77777777" w:rsidR="00A023F0" w:rsidRDefault="00A023F0"/>
    <w:p w14:paraId="2DF7E72E" w14:textId="77777777" w:rsidR="00A023F0" w:rsidRDefault="00A023F0"/>
    <w:sectPr w:rsidR="00A023F0" w:rsidSect="0057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FD1C" w14:textId="77777777" w:rsidR="007E2AB6" w:rsidRDefault="007E2AB6" w:rsidP="00A074F0">
      <w:r>
        <w:separator/>
      </w:r>
    </w:p>
  </w:endnote>
  <w:endnote w:type="continuationSeparator" w:id="0">
    <w:p w14:paraId="3BAD97B9" w14:textId="77777777" w:rsidR="007E2AB6" w:rsidRDefault="007E2AB6" w:rsidP="00A0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9C63" w14:textId="77777777" w:rsidR="007E2AB6" w:rsidRDefault="007E2AB6" w:rsidP="00A074F0">
      <w:r>
        <w:separator/>
      </w:r>
    </w:p>
  </w:footnote>
  <w:footnote w:type="continuationSeparator" w:id="0">
    <w:p w14:paraId="2CDFBB5F" w14:textId="77777777" w:rsidR="007E2AB6" w:rsidRDefault="007E2AB6" w:rsidP="00A0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0B"/>
    <w:rsid w:val="003D308A"/>
    <w:rsid w:val="00577789"/>
    <w:rsid w:val="0062215A"/>
    <w:rsid w:val="006F6A81"/>
    <w:rsid w:val="007E2AB6"/>
    <w:rsid w:val="00A023F0"/>
    <w:rsid w:val="00A074F0"/>
    <w:rsid w:val="00A43610"/>
    <w:rsid w:val="00A50CB4"/>
    <w:rsid w:val="00F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D153"/>
  <w15:chartTrackingRefBased/>
  <w15:docId w15:val="{1E10B540-B09C-8943-92C3-E7CCA156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DefaultParagraphFont"/>
    <w:rsid w:val="00FB2E0B"/>
  </w:style>
  <w:style w:type="paragraph" w:styleId="Header">
    <w:name w:val="header"/>
    <w:basedOn w:val="Normal"/>
    <w:link w:val="HeaderChar"/>
    <w:uiPriority w:val="99"/>
    <w:unhideWhenUsed/>
    <w:rsid w:val="00A07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4F0"/>
  </w:style>
  <w:style w:type="paragraph" w:styleId="Footer">
    <w:name w:val="footer"/>
    <w:basedOn w:val="Normal"/>
    <w:link w:val="FooterChar"/>
    <w:uiPriority w:val="99"/>
    <w:unhideWhenUsed/>
    <w:rsid w:val="00A07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4F0"/>
  </w:style>
  <w:style w:type="table" w:styleId="TableGrid">
    <w:name w:val="Table Grid"/>
    <w:basedOn w:val="TableNormal"/>
    <w:uiPriority w:val="39"/>
    <w:rsid w:val="00A43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Mitchell</dc:creator>
  <cp:keywords/>
  <dc:description/>
  <cp:lastModifiedBy>Carmen Mitchell</cp:lastModifiedBy>
  <cp:revision>4</cp:revision>
  <dcterms:created xsi:type="dcterms:W3CDTF">2021-07-21T20:21:00Z</dcterms:created>
  <dcterms:modified xsi:type="dcterms:W3CDTF">2021-07-21T22:13:00Z</dcterms:modified>
</cp:coreProperties>
</file>