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36" w:rsidP="00AF6A36" w:rsidRDefault="00AF6A36" w14:paraId="374DEBF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Shared Resources &amp; Digital Content </w:t>
      </w:r>
    </w:p>
    <w:p w:rsidRPr="00AF6A36" w:rsidR="00AF6A36" w:rsidP="00AF6A36" w:rsidRDefault="00AF6A36" w14:paraId="43632F3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F6A36">
        <w:rPr>
          <w:rStyle w:val="normaltextrun"/>
          <w:rFonts w:ascii="Calibri" w:hAnsi="Calibri" w:cs="Calibri"/>
          <w:b/>
        </w:rPr>
        <w:t>Committee of the Whole</w:t>
      </w:r>
      <w:r w:rsidRPr="00AF6A36">
        <w:rPr>
          <w:rStyle w:val="eop"/>
          <w:rFonts w:ascii="Calibri" w:hAnsi="Calibri" w:cs="Calibri"/>
          <w:b/>
        </w:rPr>
        <w:t> </w:t>
      </w:r>
    </w:p>
    <w:p w:rsidR="00AF6A36" w:rsidP="00AF6A36" w:rsidRDefault="00AF6A36" w14:paraId="4F161BF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Agenda – Meeting </w:t>
      </w:r>
      <w:r>
        <w:rPr>
          <w:rStyle w:val="normaltextrun"/>
          <w:rFonts w:ascii="Calibri" w:hAnsi="Calibri" w:cs="Calibri"/>
        </w:rPr>
        <w:t>2</w:t>
      </w:r>
      <w:r>
        <w:rPr>
          <w:rStyle w:val="eop"/>
          <w:rFonts w:ascii="Calibri" w:hAnsi="Calibri" w:cs="Calibri"/>
        </w:rPr>
        <w:t> </w:t>
      </w:r>
    </w:p>
    <w:p w:rsidR="00AF6A36" w:rsidP="00AF6A36" w:rsidRDefault="00AF6A36" w14:paraId="1E3B3F7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Wednesday, December 2, 2020, 3-4 PM </w:t>
      </w:r>
      <w:r>
        <w:rPr>
          <w:rStyle w:val="eop"/>
          <w:rFonts w:ascii="Calibri" w:hAnsi="Calibri" w:cs="Calibri"/>
        </w:rPr>
        <w:t> </w:t>
      </w:r>
    </w:p>
    <w:p w:rsidR="00AF6A36" w:rsidP="00AF6A36" w:rsidRDefault="00AF6A36" w14:paraId="61FEEB0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Zoom</w:t>
      </w:r>
    </w:p>
    <w:p w:rsidR="00AF6A36" w:rsidP="00AF6A36" w:rsidRDefault="00AF6A36" w14:paraId="0B8A94B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hyperlink w:tgtFrame="_blank" w:tooltip="Original URL: https://csun.zoom.us/j/2861428883?pwd=RDdaK280RlFNVnNpRU0xenltczhXZz09. Click or tap if you trust this link." w:history="1" r:id="rId8">
        <w:r>
          <w:rPr>
            <w:rStyle w:val="Hyperlink"/>
            <w:rFonts w:ascii="Calibri" w:hAnsi="Calibri" w:cs="Calibri"/>
            <w:color w:val="954F72"/>
            <w:bdr w:val="none" w:color="auto" w:sz="0" w:space="0" w:frame="1"/>
            <w:shd w:val="clear" w:color="auto" w:fill="FFFFFF"/>
          </w:rPr>
          <w:t>https://csun.zoom.us/j/2861428883?pwd=RDdaK280RlFNVnNpRU0xenltczhXZz09</w:t>
        </w:r>
      </w:hyperlink>
    </w:p>
    <w:p w:rsidR="00AF6A36" w:rsidP="00AF6A36" w:rsidRDefault="00AF6A36" w14:paraId="5E7783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AF6A36" w:rsidR="00AF6A36" w:rsidP="00BC6E97" w:rsidRDefault="00AF6A36" w14:paraId="29F206A3" w14:textId="77777777">
      <w:pPr>
        <w:pStyle w:val="ListParagraph"/>
        <w:numPr>
          <w:ilvl w:val="0"/>
          <w:numId w:val="1"/>
        </w:numPr>
        <w:spacing w:line="480" w:lineRule="auto"/>
        <w:rPr>
          <w:rStyle w:val="normaltextrun"/>
        </w:rPr>
      </w:pPr>
      <w:r w:rsidRPr="00AF6A36">
        <w:rPr>
          <w:rStyle w:val="normaltextrun"/>
          <w:rFonts w:ascii="Calibri" w:hAnsi="Calibri" w:cs="Calibri"/>
          <w:color w:val="201F1E"/>
          <w:shd w:val="clear" w:color="auto" w:fill="FFFFFF"/>
        </w:rPr>
        <w:t>Collaboration amongst C</w:t>
      </w:r>
      <w:r>
        <w:rPr>
          <w:rStyle w:val="normaltextrun"/>
          <w:rFonts w:ascii="Calibri" w:hAnsi="Calibri" w:cs="Calibri"/>
          <w:color w:val="201F1E"/>
          <w:shd w:val="clear" w:color="auto" w:fill="FFFFFF"/>
        </w:rPr>
        <w:t xml:space="preserve">ollection </w:t>
      </w:r>
      <w:r w:rsidRPr="00AF6A36">
        <w:rPr>
          <w:rStyle w:val="normaltextrun"/>
          <w:rFonts w:ascii="Calibri" w:hAnsi="Calibri" w:cs="Calibri"/>
          <w:color w:val="201F1E"/>
          <w:shd w:val="clear" w:color="auto" w:fill="FFFFFF"/>
        </w:rPr>
        <w:t>D</w:t>
      </w:r>
      <w:r>
        <w:rPr>
          <w:rStyle w:val="normaltextrun"/>
          <w:rFonts w:ascii="Calibri" w:hAnsi="Calibri" w:cs="Calibri"/>
          <w:color w:val="201F1E"/>
          <w:shd w:val="clear" w:color="auto" w:fill="FFFFFF"/>
        </w:rPr>
        <w:t>evelopment</w:t>
      </w:r>
      <w:r w:rsidRPr="00AF6A36">
        <w:rPr>
          <w:rStyle w:val="normaltextrun"/>
          <w:rFonts w:ascii="Calibri" w:hAnsi="Calibri" w:cs="Calibri"/>
          <w:color w:val="201F1E"/>
          <w:shd w:val="clear" w:color="auto" w:fill="FFFFFF"/>
        </w:rPr>
        <w:t xml:space="preserve"> librarians</w:t>
      </w:r>
    </w:p>
    <w:p w:rsidRPr="00AF6A36" w:rsidR="00AF6A36" w:rsidP="7B1EE501" w:rsidRDefault="00AF6A36" w14:paraId="44F56864" w14:textId="77777777">
      <w:pPr>
        <w:pStyle w:val="ListParagraph"/>
        <w:numPr>
          <w:ilvl w:val="1"/>
          <w:numId w:val="1"/>
        </w:numPr>
        <w:spacing w:line="480" w:lineRule="auto"/>
        <w:rPr>
          <w:rStyle w:val="normaltextrun"/>
        </w:rPr>
      </w:pPr>
      <w:r w:rsidR="00AF6A36">
        <w:rPr>
          <w:rStyle w:val="normaltextrun"/>
          <w:rFonts w:ascii="Calibri" w:hAnsi="Calibri" w:cs="Calibri"/>
          <w:color w:val="201F1E"/>
          <w:shd w:val="clear" w:color="auto" w:fill="FFFFFF"/>
        </w:rPr>
        <w:t>Better U</w:t>
      </w:r>
      <w:r w:rsidRPr="00AF6A36" w:rsidR="00AF6A36">
        <w:rPr>
          <w:rStyle w:val="normaltextrun"/>
          <w:rFonts w:ascii="Calibri" w:hAnsi="Calibri" w:cs="Calibri"/>
          <w:color w:val="201F1E"/>
          <w:shd w:val="clear" w:color="auto" w:fill="FFFFFF"/>
        </w:rPr>
        <w:t>tilization of CSU CD list</w:t>
      </w:r>
    </w:p>
    <w:p w:rsidRPr="00AF6A36" w:rsidR="000F0C53" w:rsidP="00AF6A36" w:rsidRDefault="00AF6A36" w14:paraId="15B2A19E" w14:textId="77777777">
      <w:pPr>
        <w:pStyle w:val="ListParagraph"/>
        <w:numPr>
          <w:ilvl w:val="1"/>
          <w:numId w:val="1"/>
        </w:numPr>
        <w:spacing w:line="480" w:lineRule="auto"/>
        <w:rPr>
          <w:rStyle w:val="eop"/>
        </w:rPr>
      </w:pPr>
      <w:r>
        <w:rPr>
          <w:rStyle w:val="normaltextrun"/>
          <w:rFonts w:ascii="Calibri" w:hAnsi="Calibri" w:cs="Calibri"/>
          <w:color w:val="201F1E"/>
          <w:shd w:val="clear" w:color="auto" w:fill="FFFFFF"/>
        </w:rPr>
        <w:t>F</w:t>
      </w:r>
      <w:r w:rsidRPr="00AF6A36">
        <w:rPr>
          <w:rStyle w:val="normaltextrun"/>
          <w:rFonts w:ascii="Calibri" w:hAnsi="Calibri" w:cs="Calibri"/>
          <w:color w:val="201F1E"/>
          <w:shd w:val="clear" w:color="auto" w:fill="FFFFFF"/>
        </w:rPr>
        <w:t>ostering more frequent communication outside of ECC and opt-in issues</w:t>
      </w:r>
      <w:r w:rsidRPr="00AF6A36">
        <w:rPr>
          <w:rStyle w:val="eop"/>
          <w:rFonts w:ascii="Calibri" w:hAnsi="Calibri" w:cs="Calibri"/>
          <w:color w:val="201F1E"/>
          <w:shd w:val="clear" w:color="auto" w:fill="FFFFFF"/>
        </w:rPr>
        <w:t> </w:t>
      </w:r>
    </w:p>
    <w:p w:rsidRPr="00AF6A36" w:rsidR="00AF6A36" w:rsidP="00AF6A36" w:rsidRDefault="00AF6A36" w14:paraId="00EEE359" w14:textId="77777777">
      <w:pPr>
        <w:pStyle w:val="ListParagraph"/>
        <w:numPr>
          <w:ilvl w:val="0"/>
          <w:numId w:val="1"/>
        </w:numPr>
        <w:spacing w:line="48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Open Access, Transformative Agreements and APC charges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BC6E97" w:rsidR="00BC6E97" w:rsidP="00AF6A36" w:rsidRDefault="00AF6A36" w14:paraId="6794829B" w14:textId="202005E5">
      <w:pPr>
        <w:pStyle w:val="ListParagraph"/>
        <w:numPr>
          <w:ilvl w:val="1"/>
          <w:numId w:val="1"/>
        </w:numPr>
        <w:spacing w:line="240" w:lineRule="auto"/>
        <w:rPr>
          <w:rStyle w:val="normaltextrun"/>
        </w:rPr>
      </w:pPr>
      <w:r w:rsidR="00AF6A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Currently, we are not </w:t>
      </w:r>
      <w:r w:rsidR="51761E5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able</w:t>
      </w:r>
      <w:r w:rsidR="00AF6A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to negotiate </w:t>
      </w:r>
      <w:r w:rsidR="00BC6E9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APC charges </w:t>
      </w:r>
      <w:r w:rsidR="00AF6A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 campuses might pay for APCs from library funds, research offices, or from individual grants. </w:t>
      </w:r>
      <w:r w:rsidR="0369405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Guidance is needed from Cold on this issue. </w:t>
      </w:r>
    </w:p>
    <w:p w:rsidR="797D7EE0" w:rsidP="7B1EE501" w:rsidRDefault="797D7EE0" w14:paraId="4AEB7113" w14:textId="6F86172B">
      <w:pPr>
        <w:pStyle w:val="ListParagraph"/>
        <w:numPr>
          <w:ilvl w:val="0"/>
          <w:numId w:val="1"/>
        </w:numPr>
        <w:spacing w:line="480" w:lineRule="auto"/>
        <w:rPr>
          <w:rStyle w:val="eop"/>
        </w:rPr>
      </w:pPr>
      <w:r w:rsidRPr="7B1EE501" w:rsidR="797D7EE0">
        <w:rPr>
          <w:rStyle w:val="eop"/>
          <w:rFonts w:ascii="Calibri" w:hAnsi="Calibri" w:cs="Calibri"/>
          <w:color w:val="000000" w:themeColor="text1" w:themeTint="FF" w:themeShade="FF"/>
        </w:rPr>
        <w:t>ECC/Opt-In Vendor Liaisons</w:t>
      </w:r>
    </w:p>
    <w:p w:rsidR="110E4047" w:rsidP="3AA3E193" w:rsidRDefault="110E4047" w14:paraId="59AF9AE2" w14:textId="5490C33A">
      <w:pPr>
        <w:pStyle w:val="ListParagraph"/>
        <w:numPr>
          <w:ilvl w:val="1"/>
          <w:numId w:val="1"/>
        </w:numPr>
        <w:spacing w:line="480" w:lineRule="auto"/>
        <w:rPr>
          <w:rStyle w:val="eop"/>
        </w:rPr>
      </w:pPr>
      <w:r w:rsidRPr="519451E5" w:rsidR="110E4047">
        <w:rPr>
          <w:rStyle w:val="eop"/>
          <w:rFonts w:ascii="Calibri" w:hAnsi="Calibri" w:cs="Calibri"/>
          <w:color w:val="000000" w:themeColor="text1" w:themeTint="FF" w:themeShade="FF"/>
        </w:rPr>
        <w:t>Updates from Pam</w:t>
      </w:r>
      <w:r w:rsidRPr="519451E5" w:rsidR="0F4B0576">
        <w:rPr>
          <w:rStyle w:val="eop"/>
          <w:rFonts w:ascii="Calibri" w:hAnsi="Calibri" w:cs="Calibri"/>
          <w:color w:val="000000" w:themeColor="text1" w:themeTint="FF" w:themeShade="FF"/>
        </w:rPr>
        <w:t xml:space="preserve"> Anan</w:t>
      </w:r>
      <w:r w:rsidRPr="519451E5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 &amp; David Hellman</w:t>
      </w:r>
    </w:p>
    <w:p w:rsidR="110E4047" w:rsidP="3AA3E193" w:rsidRDefault="110E4047" w14:paraId="57DF9467" w14:textId="411DC52E">
      <w:pPr>
        <w:pStyle w:val="ListParagraph"/>
        <w:numPr>
          <w:ilvl w:val="0"/>
          <w:numId w:val="1"/>
        </w:numPr>
        <w:spacing w:line="480" w:lineRule="auto"/>
        <w:rPr>
          <w:rStyle w:val="eop"/>
        </w:rPr>
      </w:pPr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Collections Licensing &amp; Negotiation </w:t>
      </w:r>
    </w:p>
    <w:p w:rsidR="110E4047" w:rsidP="3AA3E193" w:rsidRDefault="110E4047" w14:paraId="4C603317" w14:textId="10C93E48">
      <w:pPr>
        <w:pStyle w:val="ListParagraph"/>
        <w:numPr>
          <w:ilvl w:val="1"/>
          <w:numId w:val="1"/>
        </w:numPr>
        <w:spacing w:line="480" w:lineRule="auto"/>
        <w:rPr>
          <w:rStyle w:val="eop"/>
        </w:rPr>
      </w:pPr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Updates from </w:t>
      </w:r>
      <w:proofErr w:type="spellStart"/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>Kathlene</w:t>
      </w:r>
      <w:proofErr w:type="spellEnd"/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 Hanson &amp; Tim Strawn</w:t>
      </w:r>
    </w:p>
    <w:p w:rsidR="110E4047" w:rsidP="3AA3E193" w:rsidRDefault="110E4047" w14:paraId="11A58620" w14:textId="3A54D53B">
      <w:pPr>
        <w:pStyle w:val="ListParagraph"/>
        <w:numPr>
          <w:ilvl w:val="0"/>
          <w:numId w:val="1"/>
        </w:numPr>
        <w:spacing w:line="480" w:lineRule="auto"/>
        <w:rPr>
          <w:rStyle w:val="eop"/>
        </w:rPr>
      </w:pPr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>Collection Analytics</w:t>
      </w:r>
    </w:p>
    <w:p w:rsidR="110E4047" w:rsidP="3AA3E193" w:rsidRDefault="110E4047" w14:paraId="3FDCE09E" w14:textId="70FE3233">
      <w:pPr>
        <w:pStyle w:val="ListParagraph"/>
        <w:numPr>
          <w:ilvl w:val="1"/>
          <w:numId w:val="1"/>
        </w:numPr>
        <w:spacing w:line="480" w:lineRule="auto"/>
        <w:rPr>
          <w:rStyle w:val="eop"/>
        </w:rPr>
      </w:pPr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Updates from </w:t>
      </w:r>
      <w:r w:rsidRPr="3AA3E193" w:rsidR="7A624092">
        <w:rPr>
          <w:rStyle w:val="eop"/>
          <w:rFonts w:ascii="Calibri" w:hAnsi="Calibri" w:cs="Calibri"/>
          <w:color w:val="000000" w:themeColor="text1" w:themeTint="FF" w:themeShade="FF"/>
        </w:rPr>
        <w:t xml:space="preserve">Jennifer Masunaga &amp; </w:t>
      </w:r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 xml:space="preserve">Amanda </w:t>
      </w:r>
      <w:proofErr w:type="spellStart"/>
      <w:r w:rsidRPr="3AA3E193" w:rsidR="110E4047">
        <w:rPr>
          <w:rStyle w:val="eop"/>
          <w:rFonts w:ascii="Calibri" w:hAnsi="Calibri" w:cs="Calibri"/>
          <w:color w:val="000000" w:themeColor="text1" w:themeTint="FF" w:themeShade="FF"/>
        </w:rPr>
        <w:t>Grombly</w:t>
      </w:r>
      <w:proofErr w:type="spellEnd"/>
    </w:p>
    <w:p w:rsidR="38142AF8" w:rsidP="3AA3E193" w:rsidRDefault="38142AF8" w14:paraId="6B15E01F" w14:textId="4B2C3C5F">
      <w:pPr>
        <w:pStyle w:val="ListParagraph"/>
        <w:numPr>
          <w:ilvl w:val="0"/>
          <w:numId w:val="1"/>
        </w:numPr>
        <w:spacing w:line="480" w:lineRule="auto"/>
        <w:rPr>
          <w:rStyle w:val="eop"/>
        </w:rPr>
      </w:pPr>
      <w:r w:rsidRPr="3AA3E193" w:rsidR="38142AF8">
        <w:rPr>
          <w:rStyle w:val="eop"/>
          <w:rFonts w:ascii="Calibri" w:hAnsi="Calibri" w:cs="Calibri"/>
          <w:color w:val="000000" w:themeColor="text1" w:themeTint="FF" w:themeShade="FF"/>
        </w:rPr>
        <w:t>Meeting Adj</w:t>
      </w:r>
      <w:r w:rsidRPr="3AA3E193" w:rsidR="710F7C54">
        <w:rPr>
          <w:rStyle w:val="eop"/>
          <w:rFonts w:ascii="Calibri" w:hAnsi="Calibri" w:cs="Calibri"/>
          <w:color w:val="000000" w:themeColor="text1" w:themeTint="FF" w:themeShade="FF"/>
        </w:rPr>
        <w:t>ournment</w:t>
      </w:r>
    </w:p>
    <w:sectPr w:rsidR="00AF6A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27F7"/>
    <w:multiLevelType w:val="hybridMultilevel"/>
    <w:tmpl w:val="D2F4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6"/>
    <w:rsid w:val="000F0C53"/>
    <w:rsid w:val="00AF6A36"/>
    <w:rsid w:val="00BC6E97"/>
    <w:rsid w:val="03694054"/>
    <w:rsid w:val="04CCC9A9"/>
    <w:rsid w:val="0A2E568F"/>
    <w:rsid w:val="0F4B0576"/>
    <w:rsid w:val="110E4047"/>
    <w:rsid w:val="120E335F"/>
    <w:rsid w:val="14666B62"/>
    <w:rsid w:val="15B7BCCB"/>
    <w:rsid w:val="15CDF992"/>
    <w:rsid w:val="199C6CEB"/>
    <w:rsid w:val="22046F2C"/>
    <w:rsid w:val="2C52F1C8"/>
    <w:rsid w:val="2F79C4CB"/>
    <w:rsid w:val="376BAE53"/>
    <w:rsid w:val="38142AF8"/>
    <w:rsid w:val="3AA3E193"/>
    <w:rsid w:val="44CEF73A"/>
    <w:rsid w:val="484A5FFB"/>
    <w:rsid w:val="49AF1840"/>
    <w:rsid w:val="4AC16065"/>
    <w:rsid w:val="4DF90127"/>
    <w:rsid w:val="51761E5B"/>
    <w:rsid w:val="519451E5"/>
    <w:rsid w:val="5A363661"/>
    <w:rsid w:val="5F02E7E4"/>
    <w:rsid w:val="609EB845"/>
    <w:rsid w:val="710F7C54"/>
    <w:rsid w:val="797D7EE0"/>
    <w:rsid w:val="7A624092"/>
    <w:rsid w:val="7B1D308E"/>
    <w:rsid w:val="7B1EE501"/>
    <w:rsid w:val="7E95C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4D82"/>
  <w15:chartTrackingRefBased/>
  <w15:docId w15:val="{2D80DE17-65FD-4A1C-8F64-EB99678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F6A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F6A36"/>
  </w:style>
  <w:style w:type="character" w:styleId="eop" w:customStyle="1">
    <w:name w:val="eop"/>
    <w:basedOn w:val="DefaultParagraphFont"/>
    <w:rsid w:val="00AF6A36"/>
  </w:style>
  <w:style w:type="character" w:styleId="Hyperlink">
    <w:name w:val="Hyperlink"/>
    <w:basedOn w:val="DefaultParagraphFont"/>
    <w:uiPriority w:val="99"/>
    <w:semiHidden/>
    <w:unhideWhenUsed/>
    <w:rsid w:val="00AF6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am12.safelinks.protection.outlook.com/?url=https%3A%2F%2Fcsun.zoom.us%2Fj%2F2861428883%3Fpwd%3DRDdaK280RlFNVnNpRU0xenltczhXZz09&amp;data=04%7C01%7Ctracy.gilmore%40csulb.edu%7Ccdb7f3f1b4914cc7b98308d885d30ef3%7Cd175679bacd34644be82af041982977a%7C0%7C0%7C637406488829676847%7CUnknown%7CTWFpbGZsb3d8eyJWIjoiMC4wLjAwMDAiLCJQIjoiV2luMzIiLCJBTiI6Ik1haWwiLCJXVCI6Mn0%3D%7C1000&amp;sdata=65%2B6uvZhszVZfJTk1kL5CwW0WbEpbtGHH79J67tyWnk%3D&amp;reserved=0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D6B46-925F-44AE-9072-4CF3EECD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3D1DC-C448-49BD-B3B8-B4D35B3CE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C7001-1142-4DD4-A579-298E175688B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911c4fdd-ee43-46fd-8817-56021e9e64f3"/>
    <ds:schemaRef ds:uri="http://schemas.microsoft.com/office/infopath/2007/PartnerControls"/>
    <ds:schemaRef ds:uri="fc573f39-16cd-4af3-866f-1a02a4793b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CSU Long Beach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Gilmore</dc:creator>
  <keywords/>
  <dc:description/>
  <lastModifiedBy>Tracy Gilmore</lastModifiedBy>
  <revision>4</revision>
  <dcterms:created xsi:type="dcterms:W3CDTF">2020-12-01T00:45:00.0000000Z</dcterms:created>
  <dcterms:modified xsi:type="dcterms:W3CDTF">2020-12-01T21:28:53.0304048Z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