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13F00" w:rsidRDefault="0031388D">
      <w:pPr>
        <w:jc w:val="center"/>
      </w:pPr>
      <w:r>
        <w:t xml:space="preserve">Shared Resources &amp; Digital Content </w:t>
      </w:r>
    </w:p>
    <w:p w14:paraId="00000002" w14:textId="77777777" w:rsidR="00C13F00" w:rsidRDefault="0031388D">
      <w:pPr>
        <w:jc w:val="center"/>
      </w:pPr>
      <w:r>
        <w:t xml:space="preserve">Committee of the Whole </w:t>
      </w:r>
    </w:p>
    <w:p w14:paraId="00000003" w14:textId="77777777" w:rsidR="00C13F00" w:rsidRDefault="0031388D">
      <w:pPr>
        <w:jc w:val="center"/>
      </w:pPr>
      <w:r>
        <w:t>Agenda – Meeting 4</w:t>
      </w:r>
    </w:p>
    <w:p w14:paraId="00000004" w14:textId="77777777" w:rsidR="00C13F00" w:rsidRDefault="0031388D">
      <w:pPr>
        <w:jc w:val="center"/>
      </w:pPr>
      <w:r>
        <w:t xml:space="preserve">Wednesday, April 5, 2022, 3-4:30 PM  </w:t>
      </w:r>
    </w:p>
    <w:p w14:paraId="00000007" w14:textId="77777777" w:rsidR="00C13F00" w:rsidRDefault="00C13F00" w:rsidP="00007ADA">
      <w:bookmarkStart w:id="0" w:name="_GoBack"/>
      <w:bookmarkEnd w:id="0"/>
    </w:p>
    <w:p w14:paraId="00000008" w14:textId="77777777" w:rsidR="00C13F00" w:rsidRDefault="00C13F00"/>
    <w:p w14:paraId="00000009" w14:textId="77777777" w:rsidR="00C13F00" w:rsidRDefault="0031388D">
      <w:pPr>
        <w:numPr>
          <w:ilvl w:val="0"/>
          <w:numId w:val="1"/>
        </w:numPr>
      </w:pPr>
      <w:r>
        <w:t>Note Taker - Wil Weston (thank you!)</w:t>
      </w:r>
    </w:p>
    <w:p w14:paraId="0000000A" w14:textId="77777777" w:rsidR="00C13F00" w:rsidRDefault="00C13F00"/>
    <w:p w14:paraId="0000000B" w14:textId="77777777" w:rsidR="00C13F00" w:rsidRDefault="0031388D">
      <w:pPr>
        <w:numPr>
          <w:ilvl w:val="0"/>
          <w:numId w:val="1"/>
        </w:numPr>
      </w:pPr>
      <w:r>
        <w:t>Updates from the Steering Committee Co-chairs (Lee Adams &amp; Tracy Gilmore)</w:t>
      </w:r>
    </w:p>
    <w:p w14:paraId="0000000C" w14:textId="77777777" w:rsidR="00C13F00" w:rsidRDefault="0031388D">
      <w:pPr>
        <w:numPr>
          <w:ilvl w:val="1"/>
          <w:numId w:val="1"/>
        </w:numPr>
      </w:pPr>
      <w:r>
        <w:t>Emily Chan/SJSU and Steering Committee member has taken a new position. Please consider filling out her Steering Committee term (April-June 2023)</w:t>
      </w:r>
    </w:p>
    <w:p w14:paraId="0000000D" w14:textId="77777777" w:rsidR="00C13F00" w:rsidRDefault="0031388D">
      <w:pPr>
        <w:numPr>
          <w:ilvl w:val="1"/>
          <w:numId w:val="1"/>
        </w:numPr>
      </w:pPr>
      <w:r>
        <w:t>Consider serving as Steering Committ</w:t>
      </w:r>
      <w:r>
        <w:t>ee Co-chair next year or as an at-large member</w:t>
      </w:r>
    </w:p>
    <w:p w14:paraId="0000000E" w14:textId="77777777" w:rsidR="00C13F00" w:rsidRDefault="0031388D">
      <w:pPr>
        <w:numPr>
          <w:ilvl w:val="1"/>
          <w:numId w:val="1"/>
        </w:numPr>
      </w:pPr>
      <w:r>
        <w:t>Feedback survey will be sent out soon</w:t>
      </w:r>
    </w:p>
    <w:p w14:paraId="0000000F" w14:textId="77777777" w:rsidR="00C13F00" w:rsidRDefault="00C13F00"/>
    <w:p w14:paraId="00000010" w14:textId="77777777" w:rsidR="00C13F00" w:rsidRDefault="0031388D">
      <w:pPr>
        <w:numPr>
          <w:ilvl w:val="0"/>
          <w:numId w:val="1"/>
        </w:numPr>
      </w:pPr>
      <w:r>
        <w:t>One-time Funding Decision (Lee Adams &amp; Steering Committee)</w:t>
      </w:r>
    </w:p>
    <w:p w14:paraId="00000011" w14:textId="77777777" w:rsidR="00C13F00" w:rsidRDefault="00C13F00"/>
    <w:p w14:paraId="00000012" w14:textId="77777777" w:rsidR="00C13F00" w:rsidRDefault="0031388D">
      <w:pPr>
        <w:numPr>
          <w:ilvl w:val="0"/>
          <w:numId w:val="1"/>
        </w:numPr>
      </w:pPr>
      <w:r>
        <w:t xml:space="preserve">Procedures </w:t>
      </w:r>
      <w:hyperlink r:id="rId7">
        <w:r>
          <w:rPr>
            <w:color w:val="1155CC"/>
            <w:u w:val="single"/>
          </w:rPr>
          <w:t xml:space="preserve">document </w:t>
        </w:r>
      </w:hyperlink>
      <w:r>
        <w:t>(Ann Roll)</w:t>
      </w:r>
    </w:p>
    <w:p w14:paraId="00000013" w14:textId="77777777" w:rsidR="00C13F00" w:rsidRDefault="00C13F00"/>
    <w:p w14:paraId="00000014" w14:textId="77777777" w:rsidR="00C13F00" w:rsidRDefault="0031388D">
      <w:pPr>
        <w:numPr>
          <w:ilvl w:val="0"/>
          <w:numId w:val="1"/>
        </w:numPr>
      </w:pPr>
      <w:r>
        <w:t xml:space="preserve">SRDC </w:t>
      </w:r>
      <w:hyperlink r:id="rId8">
        <w:r>
          <w:rPr>
            <w:color w:val="1155CC"/>
            <w:u w:val="single"/>
          </w:rPr>
          <w:t>Goals</w:t>
        </w:r>
      </w:hyperlink>
      <w:r>
        <w:t xml:space="preserve"> (Lee Adams &amp; Steering Committee)</w:t>
      </w:r>
    </w:p>
    <w:p w14:paraId="00000015" w14:textId="77777777" w:rsidR="00C13F00" w:rsidRDefault="00C13F00"/>
    <w:p w14:paraId="00000016" w14:textId="77777777" w:rsidR="00C13F00" w:rsidRDefault="0031388D">
      <w:pPr>
        <w:numPr>
          <w:ilvl w:val="0"/>
          <w:numId w:val="1"/>
        </w:numPr>
      </w:pPr>
      <w:r>
        <w:t>Alma License Template (</w:t>
      </w:r>
      <w:hyperlink r:id="rId9">
        <w:r>
          <w:rPr>
            <w:color w:val="1155CC"/>
            <w:u w:val="single"/>
          </w:rPr>
          <w:t>background in COLIN Minutes</w:t>
        </w:r>
      </w:hyperlink>
      <w:r>
        <w:t>) (Stacy/COLIN)</w:t>
      </w:r>
    </w:p>
    <w:p w14:paraId="00000017" w14:textId="77777777" w:rsidR="00C13F00" w:rsidRDefault="00C13F00"/>
    <w:p w14:paraId="00000018" w14:textId="77777777" w:rsidR="00C13F00" w:rsidRDefault="0031388D">
      <w:pPr>
        <w:numPr>
          <w:ilvl w:val="0"/>
          <w:numId w:val="1"/>
        </w:numPr>
      </w:pPr>
      <w:r>
        <w:t>SRDC Subcommittees - Discussion of Reports</w:t>
      </w:r>
    </w:p>
    <w:p w14:paraId="00000019" w14:textId="77777777" w:rsidR="00C13F00" w:rsidRDefault="00C13F00"/>
    <w:p w14:paraId="0000001A" w14:textId="77777777" w:rsidR="00C13F00" w:rsidRDefault="0031388D">
      <w:pPr>
        <w:numPr>
          <w:ilvl w:val="0"/>
          <w:numId w:val="1"/>
        </w:numPr>
      </w:pPr>
      <w:r>
        <w:t>SDLC - Announcements &amp; Updates (Ann Roll)</w:t>
      </w:r>
    </w:p>
    <w:p w14:paraId="0000001B" w14:textId="77777777" w:rsidR="00C13F00" w:rsidRDefault="00C13F00">
      <w:pPr>
        <w:ind w:left="720"/>
      </w:pPr>
    </w:p>
    <w:p w14:paraId="0000001C" w14:textId="77777777" w:rsidR="00C13F00" w:rsidRDefault="0031388D">
      <w:pPr>
        <w:numPr>
          <w:ilvl w:val="0"/>
          <w:numId w:val="1"/>
        </w:numPr>
      </w:pPr>
      <w:r>
        <w:t xml:space="preserve">COLD - Announcements &amp; Updates (Jen </w:t>
      </w:r>
      <w:proofErr w:type="spellStart"/>
      <w:r>
        <w:t>Fabbi</w:t>
      </w:r>
      <w:proofErr w:type="spellEnd"/>
      <w:r>
        <w:t>)</w:t>
      </w:r>
    </w:p>
    <w:p w14:paraId="0000001D" w14:textId="77777777" w:rsidR="00C13F00" w:rsidRDefault="00C13F00">
      <w:pPr>
        <w:ind w:left="720"/>
      </w:pPr>
    </w:p>
    <w:p w14:paraId="0000001E" w14:textId="77777777" w:rsidR="00C13F00" w:rsidRDefault="0031388D">
      <w:pPr>
        <w:numPr>
          <w:ilvl w:val="0"/>
          <w:numId w:val="1"/>
        </w:numPr>
      </w:pPr>
      <w:r>
        <w:t>Meeting Adjournment</w:t>
      </w:r>
    </w:p>
    <w:p w14:paraId="0000001F" w14:textId="77777777" w:rsidR="00C13F00" w:rsidRDefault="00C13F00"/>
    <w:sectPr w:rsidR="00C1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44A6" w14:textId="77777777" w:rsidR="0031388D" w:rsidRDefault="0031388D" w:rsidP="00007ADA">
      <w:pPr>
        <w:spacing w:line="240" w:lineRule="auto"/>
      </w:pPr>
      <w:r>
        <w:separator/>
      </w:r>
    </w:p>
  </w:endnote>
  <w:endnote w:type="continuationSeparator" w:id="0">
    <w:p w14:paraId="195C69EF" w14:textId="77777777" w:rsidR="0031388D" w:rsidRDefault="0031388D" w:rsidP="00007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F3D1" w14:textId="77777777" w:rsidR="00007ADA" w:rsidRDefault="00007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1419" w14:textId="77777777" w:rsidR="00007ADA" w:rsidRDefault="00007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7DE8" w14:textId="77777777" w:rsidR="00007ADA" w:rsidRDefault="0000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C7E39" w14:textId="77777777" w:rsidR="0031388D" w:rsidRDefault="0031388D" w:rsidP="00007ADA">
      <w:pPr>
        <w:spacing w:line="240" w:lineRule="auto"/>
      </w:pPr>
      <w:r>
        <w:separator/>
      </w:r>
    </w:p>
  </w:footnote>
  <w:footnote w:type="continuationSeparator" w:id="0">
    <w:p w14:paraId="766D5607" w14:textId="77777777" w:rsidR="0031388D" w:rsidRDefault="0031388D" w:rsidP="00007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0828" w14:textId="77777777" w:rsidR="00007ADA" w:rsidRDefault="00007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B96F" w14:textId="77777777" w:rsidR="00007ADA" w:rsidRDefault="00007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61C3" w14:textId="77777777" w:rsidR="00007ADA" w:rsidRDefault="00007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624"/>
    <w:multiLevelType w:val="multilevel"/>
    <w:tmpl w:val="A9244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00"/>
    <w:rsid w:val="00007ADA"/>
    <w:rsid w:val="0031388D"/>
    <w:rsid w:val="00C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F6A4"/>
  <w15:docId w15:val="{EF4C5881-5525-4416-B3B7-266D603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7A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DA"/>
  </w:style>
  <w:style w:type="paragraph" w:styleId="Footer">
    <w:name w:val="footer"/>
    <w:basedOn w:val="Normal"/>
    <w:link w:val="FooterChar"/>
    <w:uiPriority w:val="99"/>
    <w:unhideWhenUsed/>
    <w:rsid w:val="00007A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CIuO3rEJcqFXDorCuALr1c8vW4pZxP5Y7lcNFyjeSc/edit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Nz41mOpEojElWnuT2o8Iivx7RRARiN3IaIE7CODIeM/edit?usp=shari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lstate.atlassian.net/wiki/spaces/SRDCS/pages/2750119943/2023-04-03+Meeting+no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Cal State East Bay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Adams</cp:lastModifiedBy>
  <cp:revision>2</cp:revision>
  <dcterms:created xsi:type="dcterms:W3CDTF">2023-05-02T20:23:00Z</dcterms:created>
  <dcterms:modified xsi:type="dcterms:W3CDTF">2023-05-02T20:26:00Z</dcterms:modified>
</cp:coreProperties>
</file>