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FD" w:rsidRPr="00906DFD" w:rsidRDefault="00906DFD" w:rsidP="005E4669">
      <w:pPr>
        <w:pStyle w:val="xmsonormal"/>
        <w:spacing w:line="276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906DFD">
        <w:rPr>
          <w:rFonts w:ascii="Calibri" w:hAnsi="Calibri" w:cs="Calibri"/>
          <w:color w:val="000000"/>
          <w:sz w:val="32"/>
          <w:szCs w:val="32"/>
        </w:rPr>
        <w:t xml:space="preserve">EAR Zoom Meeting </w:t>
      </w:r>
      <w:r w:rsidR="005324DA">
        <w:rPr>
          <w:rFonts w:ascii="Calibri" w:hAnsi="Calibri" w:cs="Calibri"/>
          <w:color w:val="000000"/>
          <w:sz w:val="32"/>
          <w:szCs w:val="32"/>
        </w:rPr>
        <w:t>Minutes</w:t>
      </w:r>
    </w:p>
    <w:p w:rsidR="00906DFD" w:rsidRPr="002D1179" w:rsidRDefault="00906DFD" w:rsidP="005E4669">
      <w:pPr>
        <w:pStyle w:val="xmsonormal"/>
        <w:spacing w:line="276" w:lineRule="auto"/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906DFD" w:rsidRPr="00906DFD" w:rsidRDefault="00906DFD" w:rsidP="005E4669">
      <w:pPr>
        <w:pStyle w:val="xmsonormal"/>
        <w:spacing w:line="276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906DFD">
        <w:rPr>
          <w:rFonts w:ascii="Calibri" w:hAnsi="Calibri" w:cs="Calibri"/>
          <w:color w:val="000000"/>
          <w:sz w:val="32"/>
          <w:szCs w:val="32"/>
        </w:rPr>
        <w:t xml:space="preserve">December 12, 2019 </w:t>
      </w:r>
    </w:p>
    <w:p w:rsidR="00906DFD" w:rsidRDefault="00906DFD" w:rsidP="005E4669">
      <w:pPr>
        <w:pStyle w:val="xmsonormal"/>
        <w:spacing w:line="276" w:lineRule="auto"/>
        <w:jc w:val="center"/>
        <w:rPr>
          <w:rFonts w:ascii="Calibri" w:hAnsi="Calibri" w:cs="Calibri"/>
          <w:color w:val="000000"/>
        </w:rPr>
      </w:pPr>
    </w:p>
    <w:p w:rsidR="009E042E" w:rsidRDefault="005324DA" w:rsidP="005324DA">
      <w:pPr>
        <w:pStyle w:val="xmsonormal"/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Agenda:</w:t>
      </w:r>
    </w:p>
    <w:p w:rsidR="009E042E" w:rsidRPr="009E042E" w:rsidRDefault="00906DFD" w:rsidP="005E4669">
      <w:pPr>
        <w:pStyle w:val="xmsonormal"/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color w:val="000000"/>
        </w:rPr>
        <w:t>Update on Elsevier negotiations - SWAT Team </w:t>
      </w:r>
    </w:p>
    <w:p w:rsidR="009E042E" w:rsidRDefault="009E042E" w:rsidP="005E4669">
      <w:pPr>
        <w:pStyle w:val="xmsonormal"/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color w:val="000000"/>
        </w:rPr>
        <w:t>Process to reimagine the EAR - Jan Fabi and Carlos Rodriguez</w:t>
      </w:r>
    </w:p>
    <w:p w:rsidR="009E042E" w:rsidRDefault="009E042E" w:rsidP="005E4669">
      <w:pPr>
        <w:pStyle w:val="xmsonormal"/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color w:val="000000"/>
        </w:rPr>
        <w:t>Support for Open Access - Tim Strawn</w:t>
      </w:r>
    </w:p>
    <w:p w:rsidR="009E042E" w:rsidRDefault="009E042E" w:rsidP="005E4669">
      <w:pPr>
        <w:pStyle w:val="xmsonormal"/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color w:val="000000"/>
        </w:rPr>
        <w:t>Re-aligning the ECC - need to develop criteria</w:t>
      </w:r>
    </w:p>
    <w:p w:rsidR="009E042E" w:rsidRPr="009E042E" w:rsidRDefault="009E042E" w:rsidP="005E4669">
      <w:pPr>
        <w:pStyle w:val="xmsonormal"/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color w:val="000000"/>
        </w:rPr>
        <w:t>One-time monies</w:t>
      </w:r>
    </w:p>
    <w:p w:rsidR="009E042E" w:rsidRDefault="009E042E" w:rsidP="005E4669">
      <w:pPr>
        <w:pStyle w:val="xmsonormal"/>
        <w:spacing w:line="276" w:lineRule="auto"/>
      </w:pPr>
    </w:p>
    <w:p w:rsidR="00014F51" w:rsidRDefault="005324DA" w:rsidP="005324DA">
      <w:pPr>
        <w:pStyle w:val="xmsonormal"/>
        <w:spacing w:line="276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Notes:</w:t>
      </w:r>
    </w:p>
    <w:p w:rsidR="00014F51" w:rsidRDefault="00014F51" w:rsidP="00281D27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Background: CSU libraries are involved with identifying communication</w:t>
      </w:r>
      <w:r w:rsidR="00281D27">
        <w:rPr>
          <w:rFonts w:ascii="Calibri" w:hAnsi="Calibri" w:cs="Calibri"/>
          <w:color w:val="000000"/>
        </w:rPr>
        <w:t>/</w:t>
      </w:r>
      <w:r>
        <w:rPr>
          <w:rFonts w:ascii="Calibri" w:hAnsi="Calibri" w:cs="Calibri"/>
          <w:color w:val="000000"/>
        </w:rPr>
        <w:t>participation task force out of COLD, CERPE. Hired consultant for management of online resources.</w:t>
      </w:r>
    </w:p>
    <w:p w:rsidR="00014F51" w:rsidRDefault="002D1179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One</w:t>
      </w:r>
      <w:r w:rsidR="00014F51">
        <w:rPr>
          <w:rFonts w:ascii="Calibri" w:hAnsi="Calibri" w:cs="Calibri"/>
          <w:color w:val="000000"/>
        </w:rPr>
        <w:t xml:space="preserve"> recommendation: reimagine/transform EAR. Plan: Who would be involved and how long would it take.</w:t>
      </w:r>
    </w:p>
    <w:p w:rsidR="00014F51" w:rsidRDefault="00014F51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Collaborative and inclusive process to meet needs of all CSU Libraries.</w:t>
      </w:r>
    </w:p>
    <w:p w:rsidR="00014F51" w:rsidRDefault="00014F51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Meeting will be in January. In place by next fiscal year.</w:t>
      </w:r>
    </w:p>
    <w:p w:rsid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Final draft in May.  Approval at next COLD meeting and new governance by July.</w:t>
      </w:r>
    </w:p>
    <w:p w:rsid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Any questions, send to Jen and </w:t>
      </w:r>
      <w:r w:rsidR="005324DA">
        <w:rPr>
          <w:rFonts w:ascii="Calibri" w:hAnsi="Calibri" w:cs="Calibri"/>
          <w:color w:val="000000"/>
        </w:rPr>
        <w:t>Carlos.</w:t>
      </w:r>
    </w:p>
    <w:p w:rsidR="000A2BEB" w:rsidRDefault="005324DA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Suggestion: </w:t>
      </w:r>
      <w:r w:rsidR="000A2BEB">
        <w:rPr>
          <w:rFonts w:ascii="Calibri" w:hAnsi="Calibri" w:cs="Calibri"/>
          <w:color w:val="000000"/>
        </w:rPr>
        <w:t xml:space="preserve">Involve prior chair or member from EAR in the SWAT team.  </w:t>
      </w:r>
    </w:p>
    <w:p w:rsidR="000A2BEB" w:rsidRP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Team includes Eddie Choy and M.V. Hoeck is the coordinator. Mark Stover in charge of communications.  </w:t>
      </w:r>
    </w:p>
    <w:p w:rsid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Focused on negotiation.</w:t>
      </w:r>
    </w:p>
    <w:p w:rsid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Mark sent an email last week about the </w:t>
      </w:r>
      <w:r w:rsidR="00BA28B3">
        <w:rPr>
          <w:rFonts w:ascii="Calibri" w:hAnsi="Calibri" w:cs="Calibri"/>
          <w:color w:val="000000"/>
        </w:rPr>
        <w:t xml:space="preserve">Elsevier </w:t>
      </w:r>
      <w:r>
        <w:rPr>
          <w:rFonts w:ascii="Calibri" w:hAnsi="Calibri" w:cs="Calibri"/>
          <w:color w:val="000000"/>
        </w:rPr>
        <w:t xml:space="preserve">status, but it included little detail about the negotiations.  </w:t>
      </w:r>
    </w:p>
    <w:p w:rsid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Eddy, Chan, and Foley met with Elsevier last week with the chair of COLD.</w:t>
      </w:r>
    </w:p>
    <w:p w:rsid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Negations will not be completed in this calendar year.  This </w:t>
      </w:r>
      <w:r w:rsidR="005324DA">
        <w:rPr>
          <w:rFonts w:ascii="Calibri" w:hAnsi="Calibri" w:cs="Calibri"/>
          <w:color w:val="000000"/>
        </w:rPr>
        <w:t>should</w:t>
      </w:r>
      <w:r>
        <w:rPr>
          <w:rFonts w:ascii="Calibri" w:hAnsi="Calibri" w:cs="Calibri"/>
          <w:color w:val="000000"/>
        </w:rPr>
        <w:t xml:space="preserve"> not affect accessibility.</w:t>
      </w:r>
    </w:p>
    <w:p w:rsidR="00BA28B3" w:rsidRDefault="00BA28B3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Task force </w:t>
      </w:r>
      <w:r w:rsidR="005E4669">
        <w:rPr>
          <w:rFonts w:ascii="Calibri" w:hAnsi="Calibri" w:cs="Calibri"/>
          <w:color w:val="000000"/>
        </w:rPr>
        <w:t>will</w:t>
      </w:r>
      <w:r>
        <w:rPr>
          <w:rFonts w:ascii="Calibri" w:hAnsi="Calibri" w:cs="Calibri"/>
          <w:color w:val="000000"/>
        </w:rPr>
        <w:t xml:space="preserve"> develop proposal </w:t>
      </w:r>
      <w:r w:rsidR="005E4669">
        <w:rPr>
          <w:rFonts w:ascii="Calibri" w:hAnsi="Calibri" w:cs="Calibri"/>
          <w:color w:val="000000"/>
        </w:rPr>
        <w:t>to publishers or vendors.</w:t>
      </w:r>
    </w:p>
    <w:p w:rsidR="005E4669" w:rsidRDefault="005E4669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Executive summary updated after the ECC finished. Will forward to the EAR members. </w:t>
      </w:r>
    </w:p>
    <w:p w:rsidR="005E4669" w:rsidRDefault="005E4669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Send the executive summary to both lists serves.</w:t>
      </w:r>
    </w:p>
    <w:p w:rsidR="005E4669" w:rsidRDefault="005E4669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ECC- February: decide how to spend the money.  Zoom meeting in January. Send list of </w:t>
      </w:r>
      <w:r w:rsidR="002D1179">
        <w:rPr>
          <w:rFonts w:ascii="Calibri" w:hAnsi="Calibri" w:cs="Calibri"/>
          <w:color w:val="000000"/>
        </w:rPr>
        <w:t>one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 time purchase suggestions to Eddy.</w:t>
      </w:r>
    </w:p>
    <w:p w:rsidR="005A6FE4" w:rsidRPr="005E4669" w:rsidRDefault="005E4669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Next meeting will be on January 14 from 2-3pm</w:t>
      </w:r>
      <w:r w:rsidR="005324DA">
        <w:rPr>
          <w:rFonts w:ascii="Calibri" w:hAnsi="Calibri" w:cs="Calibri"/>
          <w:color w:val="000000"/>
        </w:rPr>
        <w:t>. Rescheduled to Jan. 21, 2020.</w:t>
      </w:r>
    </w:p>
    <w:sectPr w:rsidR="005A6FE4" w:rsidRPr="005E46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C3C" w:rsidRDefault="00D63C3C" w:rsidP="00DC0624">
      <w:pPr>
        <w:spacing w:after="0" w:line="240" w:lineRule="auto"/>
      </w:pPr>
      <w:r>
        <w:separator/>
      </w:r>
    </w:p>
  </w:endnote>
  <w:endnote w:type="continuationSeparator" w:id="0">
    <w:p w:rsidR="00D63C3C" w:rsidRDefault="00D63C3C" w:rsidP="00DC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624" w:rsidRDefault="00DC0624">
    <w:pPr>
      <w:pStyle w:val="Footer"/>
    </w:pPr>
    <w:r>
      <w:t xml:space="preserve">Note: Details are limited due to the zoom meeting not recording because of technical difficulties.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C3C" w:rsidRDefault="00D63C3C" w:rsidP="00DC0624">
      <w:pPr>
        <w:spacing w:after="0" w:line="240" w:lineRule="auto"/>
      </w:pPr>
      <w:r>
        <w:separator/>
      </w:r>
    </w:p>
  </w:footnote>
  <w:footnote w:type="continuationSeparator" w:id="0">
    <w:p w:rsidR="00D63C3C" w:rsidRDefault="00D63C3C" w:rsidP="00DC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B7EB0"/>
    <w:multiLevelType w:val="hybridMultilevel"/>
    <w:tmpl w:val="DC681DA6"/>
    <w:lvl w:ilvl="0" w:tplc="3836B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E3C8B"/>
    <w:multiLevelType w:val="hybridMultilevel"/>
    <w:tmpl w:val="E4ECB872"/>
    <w:lvl w:ilvl="0" w:tplc="3836B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A722C"/>
    <w:multiLevelType w:val="hybridMultilevel"/>
    <w:tmpl w:val="8D1C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94C6F"/>
    <w:multiLevelType w:val="hybridMultilevel"/>
    <w:tmpl w:val="11F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340BC"/>
    <w:multiLevelType w:val="hybridMultilevel"/>
    <w:tmpl w:val="11C8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FD"/>
    <w:rsid w:val="00014F51"/>
    <w:rsid w:val="000A2BEB"/>
    <w:rsid w:val="00281D27"/>
    <w:rsid w:val="002D1179"/>
    <w:rsid w:val="005324DA"/>
    <w:rsid w:val="005E4669"/>
    <w:rsid w:val="00714E47"/>
    <w:rsid w:val="00741129"/>
    <w:rsid w:val="00906DFD"/>
    <w:rsid w:val="009E042E"/>
    <w:rsid w:val="00A239A5"/>
    <w:rsid w:val="00BA28B3"/>
    <w:rsid w:val="00CF26A7"/>
    <w:rsid w:val="00D63C3C"/>
    <w:rsid w:val="00DC0624"/>
    <w:rsid w:val="00D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447E7"/>
  <w15:chartTrackingRefBased/>
  <w15:docId w15:val="{C00439B8-78D6-42D0-9EE4-C0E917A7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06D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624"/>
  </w:style>
  <w:style w:type="paragraph" w:styleId="Footer">
    <w:name w:val="footer"/>
    <w:basedOn w:val="Normal"/>
    <w:link w:val="FooterChar"/>
    <w:uiPriority w:val="99"/>
    <w:unhideWhenUsed/>
    <w:rsid w:val="00DC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Beltran</dc:creator>
  <cp:keywords/>
  <dc:description/>
  <cp:lastModifiedBy>Rebecca Beltran</cp:lastModifiedBy>
  <cp:revision>4</cp:revision>
  <cp:lastPrinted>2020-01-08T00:12:00Z</cp:lastPrinted>
  <dcterms:created xsi:type="dcterms:W3CDTF">2020-01-07T20:33:00Z</dcterms:created>
  <dcterms:modified xsi:type="dcterms:W3CDTF">2020-01-21T17:37:00Z</dcterms:modified>
</cp:coreProperties>
</file>