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EA7AB" w14:textId="4BA33E5D" w:rsidR="00EA6BD1" w:rsidRDefault="00EA6BD1" w:rsidP="001B77C3">
      <w:pPr>
        <w:pStyle w:val="ListParagraph"/>
        <w:shd w:val="clear" w:color="auto" w:fill="FFFFFF"/>
        <w:spacing w:after="0" w:line="480" w:lineRule="auto"/>
        <w:ind w:left="108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EAR Meeting Minutes</w:t>
      </w:r>
    </w:p>
    <w:p w14:paraId="3ABA392D" w14:textId="685D552E" w:rsidR="00D30379" w:rsidRDefault="00EA6BD1" w:rsidP="001B77C3">
      <w:pPr>
        <w:pStyle w:val="ListParagraph"/>
        <w:shd w:val="clear" w:color="auto" w:fill="FFFFFF"/>
        <w:spacing w:after="0" w:line="480" w:lineRule="auto"/>
        <w:ind w:left="108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Zoom Meeting on </w:t>
      </w:r>
      <w:r w:rsidR="00D30379" w:rsidRPr="00EA6BD1">
        <w:rPr>
          <w:b/>
          <w:sz w:val="28"/>
          <w:szCs w:val="28"/>
        </w:rPr>
        <w:t>1-21-2020</w:t>
      </w:r>
    </w:p>
    <w:p w14:paraId="5F99B414" w14:textId="77777777" w:rsidR="00EA6BD1" w:rsidRPr="00EA6BD1" w:rsidRDefault="00EA6BD1" w:rsidP="00EA6BD1">
      <w:pPr>
        <w:pStyle w:val="ListParagraph"/>
        <w:shd w:val="clear" w:color="auto" w:fill="FFFFFF"/>
        <w:spacing w:after="0" w:line="240" w:lineRule="auto"/>
        <w:ind w:left="1080"/>
        <w:jc w:val="center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</w:rPr>
      </w:pPr>
    </w:p>
    <w:p w14:paraId="77507027" w14:textId="77777777" w:rsidR="00D30379" w:rsidRPr="001B77C3" w:rsidRDefault="00D30379" w:rsidP="00D30379">
      <w:pPr>
        <w:pStyle w:val="ListParagraph"/>
        <w:shd w:val="clear" w:color="auto" w:fill="FFFFFF"/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000000"/>
          <w:sz w:val="25"/>
          <w:szCs w:val="25"/>
        </w:rPr>
      </w:pPr>
    </w:p>
    <w:p w14:paraId="6203AEAB" w14:textId="43AE7F72" w:rsidR="00D30379" w:rsidRPr="001B77C3" w:rsidRDefault="00D30379" w:rsidP="00D3037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sz w:val="25"/>
          <w:szCs w:val="25"/>
        </w:rPr>
      </w:pPr>
      <w:r w:rsidRPr="001B77C3">
        <w:rPr>
          <w:rFonts w:cstheme="minorHAnsi"/>
          <w:b/>
          <w:sz w:val="25"/>
          <w:szCs w:val="25"/>
        </w:rPr>
        <w:t xml:space="preserve">Reimagining the EAR – Update </w:t>
      </w:r>
    </w:p>
    <w:p w14:paraId="185C1E52" w14:textId="2D37F6EE" w:rsidR="00585320" w:rsidRPr="001B77C3" w:rsidRDefault="00CC3A9E" w:rsidP="00CC3A9E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5"/>
          <w:szCs w:val="25"/>
        </w:rPr>
      </w:pPr>
      <w:r w:rsidRPr="001B77C3">
        <w:rPr>
          <w:rFonts w:eastAsia="Times New Roman" w:cstheme="minorHAnsi"/>
          <w:color w:val="000000"/>
          <w:sz w:val="25"/>
          <w:szCs w:val="25"/>
        </w:rPr>
        <w:t>Meeting on Jan 8 to review transformation plan.</w:t>
      </w:r>
    </w:p>
    <w:p w14:paraId="5708E333" w14:textId="749A4865" w:rsidR="00CC3A9E" w:rsidRPr="001B77C3" w:rsidRDefault="00CC3A9E" w:rsidP="00CC3A9E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5"/>
          <w:szCs w:val="25"/>
        </w:rPr>
      </w:pPr>
      <w:r w:rsidRPr="001B77C3">
        <w:rPr>
          <w:rFonts w:eastAsia="Times New Roman" w:cstheme="minorHAnsi"/>
          <w:color w:val="000000"/>
          <w:sz w:val="25"/>
          <w:szCs w:val="25"/>
        </w:rPr>
        <w:t>Additional representatives- Mark Bilby and Kathleen Hanson</w:t>
      </w:r>
    </w:p>
    <w:p w14:paraId="5DD84B1E" w14:textId="6D6FD14A" w:rsidR="00CC3A9E" w:rsidRPr="001B77C3" w:rsidRDefault="00CC3A9E" w:rsidP="00CC3A9E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5"/>
          <w:szCs w:val="25"/>
        </w:rPr>
      </w:pPr>
      <w:r w:rsidRPr="001B77C3">
        <w:rPr>
          <w:rFonts w:eastAsia="Times New Roman" w:cstheme="minorHAnsi"/>
          <w:color w:val="000000"/>
          <w:sz w:val="25"/>
          <w:szCs w:val="25"/>
        </w:rPr>
        <w:t>Follow-up meeting on Jan 30</w:t>
      </w:r>
    </w:p>
    <w:p w14:paraId="75BCFB04" w14:textId="1B879F74" w:rsidR="00CC3A9E" w:rsidRPr="001B77C3" w:rsidRDefault="00CC3A9E" w:rsidP="00CC3A9E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5"/>
          <w:szCs w:val="25"/>
        </w:rPr>
      </w:pPr>
      <w:r w:rsidRPr="001B77C3">
        <w:rPr>
          <w:rFonts w:eastAsia="Times New Roman" w:cstheme="minorHAnsi"/>
          <w:color w:val="000000"/>
          <w:sz w:val="25"/>
          <w:szCs w:val="25"/>
        </w:rPr>
        <w:t>This is the beginning of the process to create better communication and information flow.</w:t>
      </w:r>
    </w:p>
    <w:p w14:paraId="15C2EF9A" w14:textId="3CCC2B28" w:rsidR="00D30379" w:rsidRPr="001B77C3" w:rsidRDefault="00D30379" w:rsidP="00D3037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5"/>
          <w:szCs w:val="25"/>
        </w:rPr>
      </w:pPr>
    </w:p>
    <w:p w14:paraId="575E3B99" w14:textId="2830ABF3" w:rsidR="00D30379" w:rsidRPr="001B77C3" w:rsidRDefault="00D30379" w:rsidP="00CC3A9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sz w:val="25"/>
          <w:szCs w:val="25"/>
        </w:rPr>
      </w:pPr>
      <w:r w:rsidRPr="001B77C3">
        <w:rPr>
          <w:rFonts w:eastAsia="Times New Roman" w:cstheme="minorHAnsi"/>
          <w:b/>
          <w:color w:val="000000"/>
          <w:sz w:val="25"/>
          <w:szCs w:val="25"/>
        </w:rPr>
        <w:t>Elsevier negotiations – update – SWAT Team</w:t>
      </w:r>
    </w:p>
    <w:p w14:paraId="6E4148F7" w14:textId="3D8D1CC0" w:rsidR="00CC3A9E" w:rsidRPr="001B77C3" w:rsidRDefault="00CC3A9E" w:rsidP="00CC3A9E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5"/>
          <w:szCs w:val="25"/>
        </w:rPr>
      </w:pPr>
      <w:r w:rsidRPr="001B77C3">
        <w:rPr>
          <w:rFonts w:eastAsia="Times New Roman" w:cstheme="minorHAnsi"/>
          <w:color w:val="000000"/>
          <w:sz w:val="25"/>
          <w:szCs w:val="25"/>
        </w:rPr>
        <w:t>Eddie: We are past the expiration date, but we still have access.</w:t>
      </w:r>
    </w:p>
    <w:p w14:paraId="6994BAF4" w14:textId="1E5B0EFD" w:rsidR="00CC3A9E" w:rsidRPr="001B77C3" w:rsidRDefault="00CC3A9E" w:rsidP="00CC3A9E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5"/>
          <w:szCs w:val="25"/>
        </w:rPr>
      </w:pPr>
      <w:r w:rsidRPr="001B77C3">
        <w:rPr>
          <w:rFonts w:eastAsia="Times New Roman" w:cstheme="minorHAnsi"/>
          <w:color w:val="000000"/>
          <w:sz w:val="25"/>
          <w:szCs w:val="25"/>
        </w:rPr>
        <w:t>We are still negotiating with Elsevier in good faith</w:t>
      </w:r>
      <w:r w:rsidR="00CE091D" w:rsidRPr="001B77C3">
        <w:rPr>
          <w:rFonts w:eastAsia="Times New Roman" w:cstheme="minorHAnsi"/>
          <w:color w:val="000000"/>
          <w:sz w:val="25"/>
          <w:szCs w:val="25"/>
        </w:rPr>
        <w:t xml:space="preserve"> and making progress.</w:t>
      </w:r>
    </w:p>
    <w:p w14:paraId="3E0837CA" w14:textId="7ED10B7F" w:rsidR="00CC3A9E" w:rsidRPr="001B77C3" w:rsidRDefault="00CC3A9E" w:rsidP="00CC3A9E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5"/>
          <w:szCs w:val="25"/>
        </w:rPr>
      </w:pPr>
      <w:proofErr w:type="gramStart"/>
      <w:r w:rsidRPr="001B77C3">
        <w:rPr>
          <w:rFonts w:eastAsia="Times New Roman" w:cstheme="minorHAnsi"/>
          <w:color w:val="000000"/>
          <w:sz w:val="25"/>
          <w:szCs w:val="25"/>
        </w:rPr>
        <w:t>One or two year</w:t>
      </w:r>
      <w:proofErr w:type="gramEnd"/>
      <w:r w:rsidRPr="001B77C3">
        <w:rPr>
          <w:rFonts w:eastAsia="Times New Roman" w:cstheme="minorHAnsi"/>
          <w:color w:val="000000"/>
          <w:sz w:val="25"/>
          <w:szCs w:val="25"/>
        </w:rPr>
        <w:t xml:space="preserve"> contract</w:t>
      </w:r>
      <w:r w:rsidR="00475C76" w:rsidRPr="001B77C3">
        <w:rPr>
          <w:rFonts w:eastAsia="Times New Roman" w:cstheme="minorHAnsi"/>
          <w:color w:val="000000"/>
          <w:sz w:val="25"/>
          <w:szCs w:val="25"/>
        </w:rPr>
        <w:t xml:space="preserve"> and </w:t>
      </w:r>
      <w:r w:rsidR="00CE091D" w:rsidRPr="001B77C3">
        <w:rPr>
          <w:rFonts w:eastAsia="Times New Roman" w:cstheme="minorHAnsi"/>
          <w:color w:val="000000"/>
          <w:sz w:val="25"/>
          <w:szCs w:val="25"/>
        </w:rPr>
        <w:t>holding strong to</w:t>
      </w:r>
      <w:r w:rsidR="00475C76" w:rsidRPr="001B77C3">
        <w:rPr>
          <w:rFonts w:eastAsia="Times New Roman" w:cstheme="minorHAnsi"/>
          <w:color w:val="000000"/>
          <w:sz w:val="25"/>
          <w:szCs w:val="25"/>
        </w:rPr>
        <w:t xml:space="preserve"> low increase</w:t>
      </w:r>
      <w:r w:rsidR="00CE091D" w:rsidRPr="001B77C3">
        <w:rPr>
          <w:rFonts w:eastAsia="Times New Roman" w:cstheme="minorHAnsi"/>
          <w:color w:val="000000"/>
          <w:sz w:val="25"/>
          <w:szCs w:val="25"/>
        </w:rPr>
        <w:t>.</w:t>
      </w:r>
    </w:p>
    <w:p w14:paraId="34B307A4" w14:textId="3B1728DA" w:rsidR="00CE091D" w:rsidRPr="001B77C3" w:rsidRDefault="00CE091D" w:rsidP="00CC3A9E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5"/>
          <w:szCs w:val="25"/>
        </w:rPr>
      </w:pPr>
      <w:r w:rsidRPr="001B77C3">
        <w:rPr>
          <w:rFonts w:eastAsia="Times New Roman" w:cstheme="minorHAnsi"/>
          <w:color w:val="000000"/>
          <w:sz w:val="25"/>
          <w:szCs w:val="25"/>
        </w:rPr>
        <w:t>Next meeting in early February.</w:t>
      </w:r>
    </w:p>
    <w:p w14:paraId="204EFB5E" w14:textId="12675FAD" w:rsidR="00CC3A9E" w:rsidRPr="001B77C3" w:rsidRDefault="00CC3A9E" w:rsidP="00CC3A9E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5"/>
          <w:szCs w:val="25"/>
        </w:rPr>
      </w:pPr>
      <w:r w:rsidRPr="001B77C3">
        <w:rPr>
          <w:rFonts w:eastAsia="Times New Roman" w:cstheme="minorHAnsi"/>
          <w:color w:val="000000"/>
          <w:sz w:val="25"/>
          <w:szCs w:val="25"/>
        </w:rPr>
        <w:t>Q from Tracy: When will negotiations wrap up and what happens if it is not done this fiscal year?</w:t>
      </w:r>
    </w:p>
    <w:p w14:paraId="22CE37B5" w14:textId="299A503C" w:rsidR="00CC3A9E" w:rsidRPr="001B77C3" w:rsidRDefault="00CC3A9E" w:rsidP="00CC3A9E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5"/>
          <w:szCs w:val="25"/>
        </w:rPr>
      </w:pPr>
      <w:r w:rsidRPr="001B77C3">
        <w:rPr>
          <w:rFonts w:eastAsia="Times New Roman" w:cstheme="minorHAnsi"/>
          <w:color w:val="000000"/>
          <w:sz w:val="25"/>
          <w:szCs w:val="25"/>
        </w:rPr>
        <w:t>Eddie: We don’t expect negotiations to go past this fiscal year</w:t>
      </w:r>
      <w:r w:rsidR="00CE091D" w:rsidRPr="001B77C3">
        <w:rPr>
          <w:rFonts w:eastAsia="Times New Roman" w:cstheme="minorHAnsi"/>
          <w:color w:val="000000"/>
          <w:sz w:val="25"/>
          <w:szCs w:val="25"/>
        </w:rPr>
        <w:t>, but we are not sure.  We are working toward getting something signed as soon as possible.</w:t>
      </w:r>
    </w:p>
    <w:p w14:paraId="27E718D8" w14:textId="58DE7FB5" w:rsidR="00CC3A9E" w:rsidRPr="001B77C3" w:rsidRDefault="00CC3A9E" w:rsidP="00CC3A9E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5"/>
          <w:szCs w:val="25"/>
        </w:rPr>
      </w:pPr>
      <w:r w:rsidRPr="001B77C3">
        <w:rPr>
          <w:rFonts w:eastAsia="Times New Roman" w:cstheme="minorHAnsi"/>
          <w:color w:val="000000"/>
          <w:sz w:val="25"/>
          <w:szCs w:val="25"/>
        </w:rPr>
        <w:t>Eddie is working on a proposed title list. Some of the titles may be subscriptions that we have outside of Science Direct</w:t>
      </w:r>
      <w:r w:rsidR="009423E5" w:rsidRPr="001B77C3">
        <w:rPr>
          <w:rFonts w:eastAsia="Times New Roman" w:cstheme="minorHAnsi"/>
          <w:color w:val="000000"/>
          <w:sz w:val="25"/>
          <w:szCs w:val="25"/>
        </w:rPr>
        <w:t>.  New titles may not have archival rights.</w:t>
      </w:r>
    </w:p>
    <w:p w14:paraId="2E17CEAF" w14:textId="77777777" w:rsidR="00CC3A9E" w:rsidRPr="001B77C3" w:rsidRDefault="00CC3A9E" w:rsidP="00CC3A9E">
      <w:pPr>
        <w:pStyle w:val="ListParagraph"/>
        <w:shd w:val="clear" w:color="auto" w:fill="FFFFFF"/>
        <w:spacing w:after="0" w:line="240" w:lineRule="auto"/>
        <w:ind w:left="1440"/>
        <w:textAlignment w:val="baseline"/>
        <w:rPr>
          <w:rFonts w:eastAsia="Times New Roman" w:cstheme="minorHAnsi"/>
          <w:color w:val="000000"/>
          <w:sz w:val="25"/>
          <w:szCs w:val="25"/>
        </w:rPr>
      </w:pPr>
    </w:p>
    <w:p w14:paraId="69624513" w14:textId="50CA5379" w:rsidR="00D30379" w:rsidRPr="001B77C3" w:rsidRDefault="00D30379" w:rsidP="00D3037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sz w:val="25"/>
          <w:szCs w:val="25"/>
        </w:rPr>
      </w:pPr>
      <w:r w:rsidRPr="001B77C3">
        <w:rPr>
          <w:rFonts w:eastAsia="Times New Roman" w:cstheme="minorHAnsi"/>
          <w:b/>
          <w:color w:val="000000"/>
          <w:sz w:val="25"/>
          <w:szCs w:val="25"/>
        </w:rPr>
        <w:t>Support for Open Access – draft statement – Tim Strawn</w:t>
      </w:r>
    </w:p>
    <w:p w14:paraId="197D7905" w14:textId="31827B18" w:rsidR="00D30379" w:rsidRPr="001B77C3" w:rsidRDefault="00CC3A9E" w:rsidP="00CC3A9E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5"/>
          <w:szCs w:val="25"/>
        </w:rPr>
      </w:pPr>
      <w:r w:rsidRPr="001B77C3">
        <w:rPr>
          <w:rFonts w:eastAsia="Times New Roman" w:cstheme="minorHAnsi"/>
          <w:color w:val="000000"/>
          <w:sz w:val="25"/>
          <w:szCs w:val="25"/>
        </w:rPr>
        <w:t>Not present at the meeting.  Table until the next meeting.</w:t>
      </w:r>
    </w:p>
    <w:p w14:paraId="75B90AA0" w14:textId="77777777" w:rsidR="00CC3A9E" w:rsidRPr="001B77C3" w:rsidRDefault="00CC3A9E" w:rsidP="00CC3A9E">
      <w:pPr>
        <w:pStyle w:val="ListParagraph"/>
        <w:shd w:val="clear" w:color="auto" w:fill="FFFFFF"/>
        <w:spacing w:after="0" w:line="240" w:lineRule="auto"/>
        <w:ind w:left="1440"/>
        <w:textAlignment w:val="baseline"/>
        <w:rPr>
          <w:rFonts w:eastAsia="Times New Roman" w:cstheme="minorHAnsi"/>
          <w:color w:val="000000"/>
          <w:sz w:val="25"/>
          <w:szCs w:val="25"/>
        </w:rPr>
      </w:pPr>
    </w:p>
    <w:p w14:paraId="5BEA96F2" w14:textId="56D9A432" w:rsidR="00D30379" w:rsidRPr="001B77C3" w:rsidRDefault="00D30379" w:rsidP="00D3037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sz w:val="25"/>
          <w:szCs w:val="25"/>
        </w:rPr>
      </w:pPr>
      <w:r w:rsidRPr="001B77C3">
        <w:rPr>
          <w:rFonts w:eastAsia="Times New Roman" w:cstheme="minorHAnsi"/>
          <w:b/>
          <w:color w:val="000000"/>
          <w:sz w:val="25"/>
          <w:szCs w:val="25"/>
        </w:rPr>
        <w:t>One-time monies – suggestions – Eddie Choy</w:t>
      </w:r>
    </w:p>
    <w:p w14:paraId="767CE69B" w14:textId="76787995" w:rsidR="00CC3A9E" w:rsidRPr="001B77C3" w:rsidRDefault="00560BC5" w:rsidP="00CC3A9E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5"/>
          <w:szCs w:val="25"/>
        </w:rPr>
      </w:pPr>
      <w:r w:rsidRPr="001B77C3">
        <w:rPr>
          <w:rFonts w:eastAsia="Times New Roman" w:cstheme="minorHAnsi"/>
          <w:color w:val="000000"/>
          <w:sz w:val="25"/>
          <w:szCs w:val="25"/>
        </w:rPr>
        <w:t>Suggestions:</w:t>
      </w:r>
    </w:p>
    <w:p w14:paraId="06DD35DB" w14:textId="32008714" w:rsidR="00560BC5" w:rsidRPr="001B77C3" w:rsidRDefault="00560BC5" w:rsidP="00560BC5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5"/>
          <w:szCs w:val="25"/>
        </w:rPr>
      </w:pPr>
      <w:r w:rsidRPr="001B77C3">
        <w:rPr>
          <w:rFonts w:eastAsia="Times New Roman" w:cstheme="minorHAnsi"/>
          <w:color w:val="000000"/>
          <w:sz w:val="25"/>
          <w:szCs w:val="25"/>
        </w:rPr>
        <w:t>Additional JSTOR content- archival access</w:t>
      </w:r>
    </w:p>
    <w:p w14:paraId="49F0B299" w14:textId="50EC66D7" w:rsidR="00560BC5" w:rsidRPr="001B77C3" w:rsidRDefault="00560BC5" w:rsidP="00560BC5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5"/>
          <w:szCs w:val="25"/>
        </w:rPr>
      </w:pPr>
      <w:r w:rsidRPr="001B77C3">
        <w:rPr>
          <w:rFonts w:eastAsia="Times New Roman" w:cstheme="minorHAnsi"/>
          <w:color w:val="000000"/>
          <w:sz w:val="25"/>
          <w:szCs w:val="25"/>
        </w:rPr>
        <w:t>JSTOR archive fee and yearly maintenance fee (assuming that money is left from the ECC to pay the yearly costs).</w:t>
      </w:r>
    </w:p>
    <w:p w14:paraId="2471F395" w14:textId="44754FF5" w:rsidR="00560BC5" w:rsidRPr="001B77C3" w:rsidRDefault="00560BC5" w:rsidP="00560BC5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5"/>
          <w:szCs w:val="25"/>
        </w:rPr>
      </w:pPr>
      <w:r w:rsidRPr="001B77C3">
        <w:rPr>
          <w:rFonts w:eastAsia="Times New Roman" w:cstheme="minorHAnsi"/>
          <w:color w:val="000000"/>
          <w:sz w:val="25"/>
          <w:szCs w:val="25"/>
        </w:rPr>
        <w:t>ANS 15, Sustainability, Business 4 subscriptions: One-time fee upfront and ongoing fee</w:t>
      </w:r>
      <w:r w:rsidR="00F10209" w:rsidRPr="001B77C3">
        <w:rPr>
          <w:rFonts w:eastAsia="Times New Roman" w:cstheme="minorHAnsi"/>
          <w:color w:val="000000"/>
          <w:sz w:val="25"/>
          <w:szCs w:val="25"/>
        </w:rPr>
        <w:t xml:space="preserve"> would be opt-in</w:t>
      </w:r>
      <w:r w:rsidRPr="001B77C3">
        <w:rPr>
          <w:rFonts w:eastAsia="Times New Roman" w:cstheme="minorHAnsi"/>
          <w:color w:val="000000"/>
          <w:sz w:val="25"/>
          <w:szCs w:val="25"/>
        </w:rPr>
        <w:t xml:space="preserve">. </w:t>
      </w:r>
    </w:p>
    <w:p w14:paraId="42C52FCF" w14:textId="587EB663" w:rsidR="00D30379" w:rsidRPr="001B77C3" w:rsidRDefault="00560BC5" w:rsidP="00643458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5"/>
          <w:szCs w:val="25"/>
        </w:rPr>
      </w:pPr>
      <w:proofErr w:type="spellStart"/>
      <w:r w:rsidRPr="001B77C3">
        <w:rPr>
          <w:rFonts w:eastAsia="Times New Roman" w:cstheme="minorHAnsi"/>
          <w:color w:val="000000"/>
          <w:sz w:val="25"/>
          <w:szCs w:val="25"/>
        </w:rPr>
        <w:t>Ebooks</w:t>
      </w:r>
      <w:proofErr w:type="spellEnd"/>
      <w:r w:rsidRPr="001B77C3">
        <w:rPr>
          <w:rFonts w:eastAsia="Times New Roman" w:cstheme="minorHAnsi"/>
          <w:color w:val="000000"/>
          <w:sz w:val="25"/>
          <w:szCs w:val="25"/>
        </w:rPr>
        <w:t xml:space="preserve"> from JSTORE. </w:t>
      </w:r>
    </w:p>
    <w:p w14:paraId="1027D11B" w14:textId="05A6A188" w:rsidR="00560BC5" w:rsidRPr="001B77C3" w:rsidRDefault="00560BC5" w:rsidP="00560BC5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5"/>
          <w:szCs w:val="25"/>
        </w:rPr>
      </w:pPr>
      <w:r w:rsidRPr="001B77C3">
        <w:rPr>
          <w:rFonts w:eastAsia="Times New Roman" w:cstheme="minorHAnsi"/>
          <w:color w:val="000000"/>
          <w:sz w:val="25"/>
          <w:szCs w:val="25"/>
        </w:rPr>
        <w:t xml:space="preserve">Send </w:t>
      </w:r>
      <w:r w:rsidR="00E530CD" w:rsidRPr="001B77C3">
        <w:rPr>
          <w:rFonts w:eastAsia="Times New Roman" w:cstheme="minorHAnsi"/>
          <w:color w:val="000000"/>
          <w:sz w:val="25"/>
          <w:szCs w:val="25"/>
        </w:rPr>
        <w:t xml:space="preserve">Ester information about interesting products </w:t>
      </w:r>
      <w:r w:rsidR="00E530CD" w:rsidRPr="001B77C3">
        <w:rPr>
          <w:rFonts w:eastAsia="Times New Roman" w:cstheme="minorHAnsi"/>
          <w:color w:val="000000"/>
          <w:sz w:val="25"/>
          <w:szCs w:val="25"/>
        </w:rPr>
        <w:t>f</w:t>
      </w:r>
      <w:r w:rsidR="00E530CD" w:rsidRPr="001B77C3">
        <w:rPr>
          <w:rFonts w:eastAsia="Times New Roman" w:cstheme="minorHAnsi"/>
          <w:color w:val="000000"/>
          <w:sz w:val="25"/>
          <w:szCs w:val="25"/>
        </w:rPr>
        <w:t>ro</w:t>
      </w:r>
      <w:r w:rsidR="00E530CD" w:rsidRPr="001B77C3">
        <w:rPr>
          <w:rFonts w:eastAsia="Times New Roman" w:cstheme="minorHAnsi"/>
          <w:color w:val="000000"/>
          <w:sz w:val="25"/>
          <w:szCs w:val="25"/>
        </w:rPr>
        <w:t>m JSTOR</w:t>
      </w:r>
      <w:r w:rsidR="00E530CD" w:rsidRPr="001B77C3">
        <w:rPr>
          <w:rFonts w:eastAsia="Times New Roman" w:cstheme="minorHAnsi"/>
          <w:color w:val="000000"/>
          <w:sz w:val="25"/>
          <w:szCs w:val="25"/>
        </w:rPr>
        <w:t xml:space="preserve"> and she will obtain a quote.</w:t>
      </w:r>
    </w:p>
    <w:p w14:paraId="648F8764" w14:textId="6D844AA3" w:rsidR="00BD7300" w:rsidRPr="001B77C3" w:rsidRDefault="00BD7300" w:rsidP="00BD7300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5"/>
          <w:szCs w:val="25"/>
        </w:rPr>
      </w:pPr>
      <w:r w:rsidRPr="001B77C3">
        <w:rPr>
          <w:rFonts w:eastAsia="Times New Roman" w:cstheme="minorHAnsi"/>
          <w:color w:val="000000"/>
          <w:sz w:val="25"/>
          <w:szCs w:val="25"/>
        </w:rPr>
        <w:t>Internet archives and knowledge unlatched-project to fund open access books that are listed on CSU syllabi and curriculum.</w:t>
      </w:r>
    </w:p>
    <w:p w14:paraId="073036D8" w14:textId="1569F3CB" w:rsidR="00EA6BD1" w:rsidRPr="001B77C3" w:rsidRDefault="00EA6BD1" w:rsidP="00EA6BD1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5"/>
          <w:szCs w:val="25"/>
        </w:rPr>
      </w:pPr>
      <w:r w:rsidRPr="001B77C3">
        <w:rPr>
          <w:rFonts w:eastAsia="Times New Roman" w:cstheme="minorHAnsi"/>
          <w:color w:val="000000"/>
          <w:sz w:val="25"/>
          <w:szCs w:val="25"/>
        </w:rPr>
        <w:t>Mark will check quotes.</w:t>
      </w:r>
    </w:p>
    <w:p w14:paraId="1CBA7848" w14:textId="4C4ABCDB" w:rsidR="00EA6BD1" w:rsidRPr="001B77C3" w:rsidRDefault="00EA6BD1" w:rsidP="00EA6BD1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5"/>
          <w:szCs w:val="25"/>
        </w:rPr>
      </w:pPr>
      <w:r w:rsidRPr="001B77C3">
        <w:rPr>
          <w:rFonts w:eastAsia="Times New Roman" w:cstheme="minorHAnsi"/>
          <w:color w:val="000000"/>
          <w:sz w:val="25"/>
          <w:szCs w:val="25"/>
        </w:rPr>
        <w:lastRenderedPageBreak/>
        <w:t>1 month to decide and vote at next meeting to make recommendation. Funds remaining are $370,000.  Finalize decision by mid-April.</w:t>
      </w:r>
    </w:p>
    <w:p w14:paraId="6A3BF00D" w14:textId="77777777" w:rsidR="00EA6BD1" w:rsidRPr="001B77C3" w:rsidRDefault="00EA6BD1" w:rsidP="00EA6BD1">
      <w:pPr>
        <w:pStyle w:val="ListParagraph"/>
        <w:shd w:val="clear" w:color="auto" w:fill="FFFFFF"/>
        <w:spacing w:after="0" w:line="240" w:lineRule="auto"/>
        <w:ind w:left="2160"/>
        <w:textAlignment w:val="baseline"/>
        <w:rPr>
          <w:rFonts w:eastAsia="Times New Roman" w:cstheme="minorHAnsi"/>
          <w:color w:val="000000"/>
          <w:sz w:val="25"/>
          <w:szCs w:val="25"/>
        </w:rPr>
      </w:pPr>
    </w:p>
    <w:p w14:paraId="37FBB307" w14:textId="10522F5C" w:rsidR="00EA6BD1" w:rsidRPr="001B77C3" w:rsidRDefault="00D30379" w:rsidP="00EA6BD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sz w:val="25"/>
          <w:szCs w:val="25"/>
        </w:rPr>
      </w:pPr>
      <w:r w:rsidRPr="001B77C3">
        <w:rPr>
          <w:rFonts w:eastAsia="Times New Roman" w:cstheme="minorHAnsi"/>
          <w:b/>
          <w:color w:val="000000"/>
          <w:sz w:val="25"/>
          <w:szCs w:val="25"/>
        </w:rPr>
        <w:t>Criteria to re-align the ECC – sub-committe</w:t>
      </w:r>
      <w:r w:rsidR="00EA6BD1" w:rsidRPr="001B77C3">
        <w:rPr>
          <w:rFonts w:eastAsia="Times New Roman" w:cstheme="minorHAnsi"/>
          <w:b/>
          <w:color w:val="000000"/>
          <w:sz w:val="25"/>
          <w:szCs w:val="25"/>
        </w:rPr>
        <w:t>e</w:t>
      </w:r>
    </w:p>
    <w:p w14:paraId="3BEF84A9" w14:textId="3C338AD8" w:rsidR="00EA6BD1" w:rsidRPr="001B77C3" w:rsidRDefault="00EA6BD1" w:rsidP="00EA6BD1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5"/>
          <w:szCs w:val="25"/>
        </w:rPr>
      </w:pPr>
      <w:r w:rsidRPr="001B77C3">
        <w:rPr>
          <w:rFonts w:eastAsia="Times New Roman" w:cstheme="minorHAnsi"/>
          <w:color w:val="000000"/>
          <w:sz w:val="25"/>
          <w:szCs w:val="25"/>
        </w:rPr>
        <w:t xml:space="preserve">Align priorities of what we acquire or weed from the ECC. </w:t>
      </w:r>
    </w:p>
    <w:p w14:paraId="206250DE" w14:textId="4C42349E" w:rsidR="00EA6BD1" w:rsidRPr="001B77C3" w:rsidRDefault="00EA6BD1" w:rsidP="00EA6BD1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5"/>
          <w:szCs w:val="25"/>
        </w:rPr>
      </w:pPr>
      <w:r w:rsidRPr="001B77C3">
        <w:rPr>
          <w:rFonts w:eastAsia="Times New Roman" w:cstheme="minorHAnsi"/>
          <w:color w:val="000000"/>
          <w:sz w:val="25"/>
          <w:szCs w:val="25"/>
        </w:rPr>
        <w:t>Some guidelines but we need written criteria.</w:t>
      </w:r>
    </w:p>
    <w:p w14:paraId="22E9756E" w14:textId="352EFD90" w:rsidR="00475C76" w:rsidRPr="001B77C3" w:rsidRDefault="00475C76" w:rsidP="00EA6BD1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5"/>
          <w:szCs w:val="25"/>
        </w:rPr>
      </w:pPr>
      <w:r w:rsidRPr="001B77C3">
        <w:rPr>
          <w:rFonts w:eastAsia="Times New Roman" w:cstheme="minorHAnsi"/>
          <w:color w:val="000000"/>
          <w:sz w:val="25"/>
          <w:szCs w:val="25"/>
        </w:rPr>
        <w:t>1 month to work together and draft a proposed set of criteria.</w:t>
      </w:r>
    </w:p>
    <w:p w14:paraId="1B1A28DB" w14:textId="5A382760" w:rsidR="00EA6BD1" w:rsidRPr="001B77C3" w:rsidRDefault="00EA6BD1" w:rsidP="00EA6BD1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5"/>
          <w:szCs w:val="25"/>
        </w:rPr>
      </w:pPr>
      <w:r w:rsidRPr="001B77C3">
        <w:rPr>
          <w:rFonts w:eastAsia="Times New Roman" w:cstheme="minorHAnsi"/>
          <w:color w:val="000000"/>
          <w:sz w:val="25"/>
          <w:szCs w:val="25"/>
        </w:rPr>
        <w:t>Volunteers:</w:t>
      </w:r>
    </w:p>
    <w:p w14:paraId="374B7DBE" w14:textId="13D2EDB0" w:rsidR="00EA6BD1" w:rsidRPr="001B77C3" w:rsidRDefault="00EA6BD1" w:rsidP="00EA6BD1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5"/>
          <w:szCs w:val="25"/>
        </w:rPr>
      </w:pPr>
      <w:r w:rsidRPr="001B77C3">
        <w:rPr>
          <w:rFonts w:eastAsia="Times New Roman" w:cstheme="minorHAnsi"/>
          <w:color w:val="000000"/>
          <w:sz w:val="25"/>
          <w:szCs w:val="25"/>
        </w:rPr>
        <w:t>Chris Bullock</w:t>
      </w:r>
    </w:p>
    <w:p w14:paraId="1DF53E06" w14:textId="7B8222CB" w:rsidR="00EA6BD1" w:rsidRPr="001B77C3" w:rsidRDefault="00EA6BD1" w:rsidP="00EA6BD1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5"/>
          <w:szCs w:val="25"/>
        </w:rPr>
      </w:pPr>
      <w:r w:rsidRPr="001B77C3">
        <w:rPr>
          <w:rFonts w:eastAsia="Times New Roman" w:cstheme="minorHAnsi"/>
          <w:color w:val="000000"/>
          <w:sz w:val="25"/>
          <w:szCs w:val="25"/>
        </w:rPr>
        <w:t>Est</w:t>
      </w:r>
      <w:r w:rsidR="00475C76" w:rsidRPr="001B77C3">
        <w:rPr>
          <w:rFonts w:eastAsia="Times New Roman" w:cstheme="minorHAnsi"/>
          <w:color w:val="000000"/>
          <w:sz w:val="25"/>
          <w:szCs w:val="25"/>
        </w:rPr>
        <w:t>h</w:t>
      </w:r>
      <w:r w:rsidRPr="001B77C3">
        <w:rPr>
          <w:rFonts w:eastAsia="Times New Roman" w:cstheme="minorHAnsi"/>
          <w:color w:val="000000"/>
          <w:sz w:val="25"/>
          <w:szCs w:val="25"/>
        </w:rPr>
        <w:t>er</w:t>
      </w:r>
      <w:r w:rsidR="00475C76" w:rsidRPr="001B77C3">
        <w:rPr>
          <w:rFonts w:eastAsia="Times New Roman" w:cstheme="minorHAnsi"/>
          <w:color w:val="000000"/>
          <w:sz w:val="25"/>
          <w:szCs w:val="25"/>
        </w:rPr>
        <w:t xml:space="preserve"> Kim</w:t>
      </w:r>
    </w:p>
    <w:p w14:paraId="4A7DAE45" w14:textId="1C784029" w:rsidR="00475C76" w:rsidRPr="001B77C3" w:rsidRDefault="00475C76" w:rsidP="00EA6BD1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5"/>
          <w:szCs w:val="25"/>
        </w:rPr>
      </w:pPr>
      <w:r w:rsidRPr="001B77C3">
        <w:rPr>
          <w:rFonts w:eastAsia="Times New Roman" w:cstheme="minorHAnsi"/>
          <w:color w:val="000000"/>
          <w:sz w:val="25"/>
          <w:szCs w:val="25"/>
        </w:rPr>
        <w:t>Kimberly S. from Fresno</w:t>
      </w:r>
    </w:p>
    <w:p w14:paraId="4B20B6B6" w14:textId="6D7BBCAB" w:rsidR="00475C76" w:rsidRPr="001B77C3" w:rsidRDefault="00475C76" w:rsidP="00EA6BD1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5"/>
          <w:szCs w:val="25"/>
        </w:rPr>
      </w:pPr>
      <w:r w:rsidRPr="001B77C3">
        <w:rPr>
          <w:rFonts w:eastAsia="Times New Roman" w:cstheme="minorHAnsi"/>
          <w:color w:val="000000"/>
          <w:sz w:val="25"/>
          <w:szCs w:val="25"/>
        </w:rPr>
        <w:t>Amanda Grombly</w:t>
      </w:r>
    </w:p>
    <w:p w14:paraId="3F01EE59" w14:textId="77777777" w:rsidR="00475C76" w:rsidRPr="001B77C3" w:rsidRDefault="00475C76" w:rsidP="00475C76">
      <w:pPr>
        <w:pStyle w:val="ListParagraph"/>
        <w:shd w:val="clear" w:color="auto" w:fill="FFFFFF"/>
        <w:spacing w:after="0" w:line="240" w:lineRule="auto"/>
        <w:ind w:left="2880"/>
        <w:textAlignment w:val="baseline"/>
        <w:rPr>
          <w:rFonts w:eastAsia="Times New Roman" w:cstheme="minorHAnsi"/>
          <w:color w:val="000000"/>
          <w:sz w:val="25"/>
          <w:szCs w:val="25"/>
        </w:rPr>
      </w:pPr>
    </w:p>
    <w:p w14:paraId="452F4C07" w14:textId="48219A7B" w:rsidR="00475C76" w:rsidRPr="001B77C3" w:rsidRDefault="00475C76" w:rsidP="00475C7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sz w:val="25"/>
          <w:szCs w:val="25"/>
        </w:rPr>
      </w:pPr>
      <w:r w:rsidRPr="001B77C3">
        <w:rPr>
          <w:rFonts w:eastAsia="Times New Roman" w:cstheme="minorHAnsi"/>
          <w:b/>
          <w:color w:val="000000"/>
          <w:sz w:val="25"/>
          <w:szCs w:val="25"/>
        </w:rPr>
        <w:t>In-Person meeting at the SCELC</w:t>
      </w:r>
    </w:p>
    <w:p w14:paraId="4C304BD5" w14:textId="4EDB35DB" w:rsidR="00475C76" w:rsidRPr="001B77C3" w:rsidRDefault="00475C76" w:rsidP="00475C76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5"/>
          <w:szCs w:val="25"/>
        </w:rPr>
      </w:pPr>
      <w:r w:rsidRPr="001B77C3">
        <w:rPr>
          <w:rFonts w:eastAsia="Times New Roman" w:cstheme="minorHAnsi"/>
          <w:color w:val="000000"/>
          <w:sz w:val="25"/>
          <w:szCs w:val="25"/>
        </w:rPr>
        <w:t>Meeting will be on Wednesday, March 11 from 1-3pm in LMU University Hall Classroom #1218.</w:t>
      </w:r>
    </w:p>
    <w:p w14:paraId="4AADF444" w14:textId="77777777" w:rsidR="00475C76" w:rsidRPr="001B77C3" w:rsidRDefault="00475C76" w:rsidP="00475C76">
      <w:pPr>
        <w:pStyle w:val="ListParagraph"/>
        <w:shd w:val="clear" w:color="auto" w:fill="FFFFFF"/>
        <w:spacing w:after="0" w:line="240" w:lineRule="auto"/>
        <w:ind w:left="1440"/>
        <w:textAlignment w:val="baseline"/>
        <w:rPr>
          <w:rFonts w:eastAsia="Times New Roman" w:cstheme="minorHAnsi"/>
          <w:color w:val="000000"/>
          <w:sz w:val="25"/>
          <w:szCs w:val="25"/>
        </w:rPr>
      </w:pPr>
    </w:p>
    <w:p w14:paraId="703DA047" w14:textId="15890956" w:rsidR="00475C76" w:rsidRPr="001B77C3" w:rsidRDefault="00475C76" w:rsidP="00475C7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sz w:val="25"/>
          <w:szCs w:val="25"/>
        </w:rPr>
      </w:pPr>
      <w:r w:rsidRPr="001B77C3">
        <w:rPr>
          <w:rFonts w:eastAsia="Times New Roman" w:cstheme="minorHAnsi"/>
          <w:b/>
          <w:color w:val="000000"/>
          <w:sz w:val="25"/>
          <w:szCs w:val="25"/>
        </w:rPr>
        <w:t>Next meeting on February 18, 2020 at 3pm</w:t>
      </w:r>
      <w:r w:rsidR="00E42443">
        <w:rPr>
          <w:rFonts w:eastAsia="Times New Roman" w:cstheme="minorHAnsi"/>
          <w:b/>
          <w:color w:val="000000"/>
          <w:sz w:val="25"/>
          <w:szCs w:val="25"/>
        </w:rPr>
        <w:t xml:space="preserve"> via Zoom</w:t>
      </w:r>
      <w:bookmarkStart w:id="0" w:name="_GoBack"/>
      <w:bookmarkEnd w:id="0"/>
    </w:p>
    <w:p w14:paraId="78B440D3" w14:textId="77777777" w:rsidR="00D30379" w:rsidRPr="001B77C3" w:rsidRDefault="00D30379" w:rsidP="00B62E8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5"/>
          <w:szCs w:val="25"/>
        </w:rPr>
      </w:pPr>
    </w:p>
    <w:p w14:paraId="127CE9A6" w14:textId="77777777" w:rsidR="004E243D" w:rsidRPr="001B77C3" w:rsidRDefault="004E243D">
      <w:pPr>
        <w:rPr>
          <w:sz w:val="25"/>
          <w:szCs w:val="25"/>
        </w:rPr>
      </w:pPr>
    </w:p>
    <w:sectPr w:rsidR="004E243D" w:rsidRPr="001B77C3" w:rsidSect="00EA6BD1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00B58"/>
    <w:multiLevelType w:val="hybridMultilevel"/>
    <w:tmpl w:val="E6A6FBB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E51CF"/>
    <w:multiLevelType w:val="hybridMultilevel"/>
    <w:tmpl w:val="BBCC24B4"/>
    <w:lvl w:ilvl="0" w:tplc="D1D6A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E80"/>
    <w:rsid w:val="001B77C3"/>
    <w:rsid w:val="00475C76"/>
    <w:rsid w:val="004E243D"/>
    <w:rsid w:val="00560BC5"/>
    <w:rsid w:val="00585320"/>
    <w:rsid w:val="009423E5"/>
    <w:rsid w:val="00B62E80"/>
    <w:rsid w:val="00BD5229"/>
    <w:rsid w:val="00BD7300"/>
    <w:rsid w:val="00C918C8"/>
    <w:rsid w:val="00CC3A9E"/>
    <w:rsid w:val="00CE091D"/>
    <w:rsid w:val="00D30379"/>
    <w:rsid w:val="00E42443"/>
    <w:rsid w:val="00E530CD"/>
    <w:rsid w:val="00EA6BD1"/>
    <w:rsid w:val="00F1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14074"/>
  <w15:chartTrackingRefBased/>
  <w15:docId w15:val="{4334E077-4008-4B77-83B5-EEB1989F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5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252DBB8FE2C45B7C3A56DC8A642B3" ma:contentTypeVersion="10" ma:contentTypeDescription="Create a new document." ma:contentTypeScope="" ma:versionID="1fe2b0852cac035aa477da4d033b4aa3">
  <xsd:schema xmlns:xsd="http://www.w3.org/2001/XMLSchema" xmlns:xs="http://www.w3.org/2001/XMLSchema" xmlns:p="http://schemas.microsoft.com/office/2006/metadata/properties" xmlns:ns3="0448170a-5964-4f6c-80e4-44bdffc25ad8" xmlns:ns4="8081d609-79fd-40b7-b240-94a163c84b6e" targetNamespace="http://schemas.microsoft.com/office/2006/metadata/properties" ma:root="true" ma:fieldsID="61c36857c78e63e48377f54eca550dbf" ns3:_="" ns4:_="">
    <xsd:import namespace="0448170a-5964-4f6c-80e4-44bdffc25ad8"/>
    <xsd:import namespace="8081d609-79fd-40b7-b240-94a163c84b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8170a-5964-4f6c-80e4-44bdffc25a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1d609-79fd-40b7-b240-94a163c84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C44266-B4D5-481B-8F61-79F4A1A515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CF657B-14A4-40BB-878D-12CE5CB96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D81782-C62B-4428-AB34-98E9A70CC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8170a-5964-4f6c-80e4-44bdffc25ad8"/>
    <ds:schemaRef ds:uri="8081d609-79fd-40b7-b240-94a163c84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Caballero</dc:creator>
  <cp:keywords/>
  <dc:description/>
  <cp:lastModifiedBy>Rebecca Beltran</cp:lastModifiedBy>
  <cp:revision>3</cp:revision>
  <cp:lastPrinted>2020-01-24T19:22:00Z</cp:lastPrinted>
  <dcterms:created xsi:type="dcterms:W3CDTF">2020-01-24T19:22:00Z</dcterms:created>
  <dcterms:modified xsi:type="dcterms:W3CDTF">2020-01-24T20:01:00Z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0x010100EF3252DBB8FE2C45B7C3A56DC8A642B3</vt:lpwstr>
  </property>
</Properties>
</file>