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258"/>
        <w:gridCol w:w="5058"/>
        <w:gridCol w:w="1647"/>
        <w:gridCol w:w="1620"/>
        <w:gridCol w:w="2167"/>
        <w:gridCol w:w="2595"/>
        <w:gridCol w:w="2428"/>
      </w:tblGrid>
      <w:tr w:rsidR="000B0E3E" w:rsidRPr="00FA2BFD" w14:paraId="526AB71A" w14:textId="1FF98481" w:rsidTr="00C3196E">
        <w:trPr>
          <w:trHeight w:val="480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D15BD" w14:textId="1FEE9953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ULMS Summer Meeting</w:t>
            </w:r>
            <w:r w:rsidR="004C1AF0" w:rsidRPr="00FA2BFD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 xml:space="preserve"> – CSU Northridge Thursday, August 8</w:t>
            </w:r>
          </w:p>
        </w:tc>
      </w:tr>
      <w:tr w:rsidR="008A52DC" w:rsidRPr="00FA2BFD" w14:paraId="10B6B555" w14:textId="0817DB71" w:rsidTr="00C3196E">
        <w:trPr>
          <w:trHeight w:val="121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F545C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4272F" w14:textId="1F7CD301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Fulfillment</w:t>
            </w:r>
          </w:p>
          <w:p w14:paraId="4F702724" w14:textId="34869245" w:rsidR="000B0E3E" w:rsidRPr="00FA2BFD" w:rsidRDefault="004C1AF0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Room 265A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A6DAB" w14:textId="3945354D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Resource Sharing</w:t>
            </w:r>
          </w:p>
          <w:p w14:paraId="6B6DE793" w14:textId="29A63FB4" w:rsidR="000B0E3E" w:rsidRPr="00FA2BFD" w:rsidRDefault="004C1AF0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Lab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9E3EA" w14:textId="1906F5EE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Resource </w:t>
            </w:r>
            <w:proofErr w:type="spellStart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Mgmt</w:t>
            </w:r>
            <w:proofErr w:type="spellEnd"/>
          </w:p>
          <w:p w14:paraId="7D898F66" w14:textId="69E69FAD" w:rsidR="000B0E3E" w:rsidRPr="00FA2BFD" w:rsidRDefault="004C1AF0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Room 251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F44F3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Acq</w:t>
            </w:r>
            <w:proofErr w:type="spellEnd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/ERM</w:t>
            </w:r>
          </w:p>
          <w:p w14:paraId="7914F2B8" w14:textId="50A1E6A6" w:rsidR="000B0E3E" w:rsidRPr="00FA2BFD" w:rsidRDefault="004C1AF0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Lab C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071E2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Discovery</w:t>
            </w:r>
          </w:p>
          <w:p w14:paraId="130DBA74" w14:textId="4C5F386F" w:rsidR="000B0E3E" w:rsidRPr="00FA2BFD" w:rsidRDefault="004C1AF0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proofErr w:type="spellStart"/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Ferman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1CD4F99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Analytics</w:t>
            </w:r>
          </w:p>
          <w:p w14:paraId="164A211F" w14:textId="535C750B" w:rsidR="004C1AF0" w:rsidRPr="00FA2BFD" w:rsidRDefault="004C1AF0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Lab A</w:t>
            </w:r>
          </w:p>
        </w:tc>
      </w:tr>
      <w:tr w:rsidR="000B0E3E" w:rsidRPr="00FA2BFD" w14:paraId="460AFE28" w14:textId="34E5560A" w:rsidTr="00C3196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73267" w14:textId="7E824304" w:rsidR="000B0E3E" w:rsidRPr="00FA2BFD" w:rsidRDefault="00447479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9</w:t>
            </w:r>
            <w:r w:rsidR="000B0E3E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  <w:r w:rsidR="000B0E3E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-9: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265FD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Refreshments: Light breakfast</w:t>
            </w:r>
          </w:p>
          <w:p w14:paraId="4C1F6490" w14:textId="5EB4F9E8" w:rsidR="000B0E3E" w:rsidRPr="00FA2BFD" w:rsidRDefault="004C1AF0" w:rsidP="00A5080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Ferman</w:t>
            </w:r>
            <w:proofErr w:type="spellEnd"/>
          </w:p>
          <w:p w14:paraId="5D2284D0" w14:textId="0C220C61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 xml:space="preserve"> </w:t>
            </w:r>
          </w:p>
        </w:tc>
      </w:tr>
      <w:tr w:rsidR="000B0E3E" w:rsidRPr="00FA2BFD" w14:paraId="7016C83E" w14:textId="104E0ED6" w:rsidTr="00C3196E">
        <w:trPr>
          <w:trHeight w:val="10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522F1" w14:textId="278BD6C4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9: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45-10:00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B9DD5" w14:textId="4FDAD445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Welcome and acknowledgement of functional groups</w:t>
            </w:r>
            <w:r w:rsidR="004C1AF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</w:t>
            </w:r>
            <w:proofErr w:type="spellStart"/>
            <w:r w:rsidR="004C1AF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Ferman</w:t>
            </w:r>
            <w:proofErr w:type="spellEnd"/>
            <w:r w:rsidR="004C1AF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</w:p>
          <w:p w14:paraId="1EF2F123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·       Overview and agenda review</w:t>
            </w:r>
          </w:p>
          <w:p w14:paraId="69198FD3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·       Logistics</w:t>
            </w:r>
          </w:p>
          <w:p w14:paraId="1D9BD11B" w14:textId="14AF6FC4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8A52DC" w:rsidRPr="00FA2BFD" w14:paraId="0B2AA05C" w14:textId="7DB1B679" w:rsidTr="00C3196E">
        <w:trPr>
          <w:trHeight w:val="18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CF8F2" w14:textId="0A9742A4" w:rsidR="000B0E3E" w:rsidRPr="00FA2BFD" w:rsidRDefault="00843080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10:00</w:t>
            </w:r>
            <w:r w:rsidR="000B0E3E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–</w:t>
            </w:r>
            <w:r w:rsidR="00447479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11:</w:t>
            </w: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730A8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Fulfillment Group Meeting</w:t>
            </w:r>
          </w:p>
          <w:p w14:paraId="07D28795" w14:textId="77777777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4212B" w14:textId="77777777" w:rsidR="00DD1833" w:rsidRPr="00DD1833" w:rsidRDefault="00DD1833" w:rsidP="00DD1833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1833">
              <w:rPr>
                <w:rFonts w:asciiTheme="majorHAnsi" w:hAnsiTheme="majorHAnsi" w:cstheme="majorHAnsi"/>
                <w:b/>
                <w:sz w:val="20"/>
                <w:szCs w:val="20"/>
              </w:rPr>
              <w:t>The Good, the Bad, and the Damaged: Procedures for Handling Damaged CSU+ Items</w:t>
            </w:r>
          </w:p>
          <w:p w14:paraId="32A81DD8" w14:textId="022CF51E" w:rsidR="000B0E3E" w:rsidRPr="00FA2BFD" w:rsidRDefault="000B0E3E" w:rsidP="00A5080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83CAB" w14:textId="77777777" w:rsidR="00A55F2B" w:rsidRPr="00A55F2B" w:rsidRDefault="00A55F2B" w:rsidP="00A55F2B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55F2B">
              <w:rPr>
                <w:rFonts w:asciiTheme="majorHAnsi" w:hAnsiTheme="majorHAnsi" w:cstheme="majorHAnsi"/>
                <w:b/>
                <w:sz w:val="20"/>
                <w:szCs w:val="20"/>
              </w:rPr>
              <w:t>Cataloging E-Books (Title-by-Title) Workflows vs. ProQuest E-Book Central Integration</w:t>
            </w:r>
          </w:p>
          <w:p w14:paraId="768DC294" w14:textId="02834204" w:rsidR="000B0E3E" w:rsidRPr="00FA2BFD" w:rsidRDefault="000B0E3E" w:rsidP="00A5080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EA32C" w14:textId="069098FF" w:rsidR="000B0E3E" w:rsidRPr="00FA2BFD" w:rsidRDefault="00B94558" w:rsidP="00A5080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License Management in Alma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8ED76" w14:textId="1BE5CBD5" w:rsidR="000B0E3E" w:rsidRPr="00FA2BFD" w:rsidRDefault="006D5F19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Discovery Group Meeting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B22C9B" w14:textId="63EF8F3C" w:rsidR="000B0E3E" w:rsidRPr="00FA2BFD" w:rsidRDefault="000B0E3E" w:rsidP="00A5080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Analytics Drop-In Lab: Fulfillment/Resource Sharing</w:t>
            </w:r>
          </w:p>
        </w:tc>
      </w:tr>
      <w:tr w:rsidR="000B0E3E" w:rsidRPr="00FA2BFD" w14:paraId="7705E1B2" w14:textId="3F65F878" w:rsidTr="00C3196E">
        <w:trPr>
          <w:trHeight w:val="7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6B0C0" w14:textId="0FE1B9F0" w:rsidR="000B0E3E" w:rsidRPr="00FA2BFD" w:rsidRDefault="00447479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11: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  <w:r w:rsidR="000B0E3E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11:30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9FC58" w14:textId="4AEFE9D9" w:rsidR="000B0E3E" w:rsidRPr="00FA2BFD" w:rsidRDefault="000B0E3E" w:rsidP="00A5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Brea</w:t>
            </w:r>
            <w:r w:rsidR="00FA2BFD"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</w:p>
        </w:tc>
      </w:tr>
      <w:tr w:rsidR="008A52DC" w:rsidRPr="00FA2BFD" w14:paraId="5B566E78" w14:textId="77777777" w:rsidTr="00C3196E">
        <w:trPr>
          <w:trHeight w:val="13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D6F96" w14:textId="77777777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A52B1" w14:textId="77777777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Fulfillment</w:t>
            </w:r>
          </w:p>
          <w:p w14:paraId="1DDEA250" w14:textId="36E30E7E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Room 265A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37C21" w14:textId="77777777" w:rsid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Resource Sharing</w:t>
            </w:r>
          </w:p>
          <w:p w14:paraId="0105A238" w14:textId="5CA7F734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Lab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3C657" w14:textId="77777777" w:rsid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Resource </w:t>
            </w:r>
            <w:proofErr w:type="spellStart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Mgmt</w:t>
            </w:r>
            <w:proofErr w:type="spellEnd"/>
          </w:p>
          <w:p w14:paraId="502CF8F0" w14:textId="0C6EF7C4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Room 251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E489E" w14:textId="77777777" w:rsid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Acq</w:t>
            </w:r>
            <w:proofErr w:type="spellEnd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/ERM</w:t>
            </w:r>
          </w:p>
          <w:p w14:paraId="6856EAAD" w14:textId="0ED3A06E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Lab C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E5DAF" w14:textId="77777777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Discovery</w:t>
            </w:r>
          </w:p>
          <w:p w14:paraId="6975CBD5" w14:textId="715CB36D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Ferman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6CB9734" w14:textId="77777777" w:rsid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Analytics</w:t>
            </w:r>
          </w:p>
          <w:p w14:paraId="6719942D" w14:textId="673DBEBF" w:rsidR="00FA2BFD" w:rsidRPr="00FA2BFD" w:rsidRDefault="00FA2BFD" w:rsidP="00FA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Lab A</w:t>
            </w:r>
          </w:p>
        </w:tc>
      </w:tr>
      <w:tr w:rsidR="008A52DC" w:rsidRPr="00FA2BFD" w14:paraId="70A3A142" w14:textId="22529343" w:rsidTr="00C3196E">
        <w:trPr>
          <w:trHeight w:val="13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06226" w14:textId="74C0670E" w:rsidR="000B0E3E" w:rsidRPr="00FA2BFD" w:rsidRDefault="00447479" w:rsidP="000B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11: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30</w:t>
            </w:r>
            <w:r w:rsidR="000B0E3E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–12: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88425" w14:textId="77777777" w:rsidR="000D70DC" w:rsidRPr="000D70DC" w:rsidRDefault="000D70DC" w:rsidP="000D7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D70DC">
              <w:rPr>
                <w:rFonts w:asciiTheme="majorHAnsi" w:hAnsiTheme="majorHAnsi" w:cstheme="majorHAnsi"/>
                <w:b/>
                <w:sz w:val="20"/>
                <w:szCs w:val="20"/>
              </w:rPr>
              <w:t>Student/Staff Alma onboarding training</w:t>
            </w:r>
          </w:p>
          <w:p w14:paraId="159A780E" w14:textId="2482356E" w:rsidR="000B0E3E" w:rsidRPr="00FA2BFD" w:rsidRDefault="000B0E3E" w:rsidP="000B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C67EF" w14:textId="77777777" w:rsidR="000B0E3E" w:rsidRPr="00FA2BFD" w:rsidRDefault="000B0E3E" w:rsidP="000B0E3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Resource Sharing Group Meeting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BD0C2" w14:textId="77777777" w:rsidR="00A55F2B" w:rsidRPr="00A55F2B" w:rsidRDefault="00A55F2B" w:rsidP="00A55F2B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55F2B">
              <w:rPr>
                <w:rFonts w:asciiTheme="majorHAnsi" w:hAnsiTheme="majorHAnsi" w:cstheme="majorHAnsi"/>
                <w:b/>
                <w:sz w:val="20"/>
                <w:szCs w:val="20"/>
              </w:rPr>
              <w:t>Exchange of Best Practices</w:t>
            </w:r>
          </w:p>
          <w:p w14:paraId="2B2C142B" w14:textId="77BC13AD" w:rsidR="000B0E3E" w:rsidRPr="00FA2BFD" w:rsidRDefault="000B0E3E" w:rsidP="000B0E3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E6F04" w14:textId="1CAB4765" w:rsidR="000B0E3E" w:rsidRPr="00FA2BFD" w:rsidRDefault="00A55F2B" w:rsidP="000B0E3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Open Topic Discussion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B7423" w14:textId="77777777" w:rsidR="00270756" w:rsidRPr="00270756" w:rsidRDefault="00270756" w:rsidP="00270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70756">
              <w:rPr>
                <w:rFonts w:asciiTheme="majorHAnsi" w:hAnsiTheme="majorHAnsi" w:cstheme="majorHAnsi"/>
                <w:b/>
                <w:sz w:val="20"/>
                <w:szCs w:val="20"/>
              </w:rPr>
              <w:t>If You Build it, Will They Come? Natural Experiments with </w:t>
            </w:r>
            <w:proofErr w:type="spellStart"/>
            <w:r w:rsidRPr="00270756">
              <w:rPr>
                <w:rFonts w:asciiTheme="majorHAnsi" w:hAnsiTheme="majorHAnsi" w:cstheme="majorHAnsi"/>
                <w:b/>
                <w:sz w:val="20"/>
                <w:szCs w:val="20"/>
              </w:rPr>
              <w:t>Springshare's</w:t>
            </w:r>
            <w:proofErr w:type="spellEnd"/>
            <w:r w:rsidRPr="00270756">
              <w:rPr>
                <w:rFonts w:asciiTheme="majorHAnsi" w:hAnsiTheme="majorHAnsi" w:cstheme="majorHAnsi"/>
                <w:b/>
                <w:sz w:val="20"/>
                <w:szCs w:val="20"/>
              </w:rPr>
              <w:t> Proactive Chat Reference”</w:t>
            </w:r>
          </w:p>
          <w:p w14:paraId="11B8911C" w14:textId="38A3FD5C" w:rsidR="000B0E3E" w:rsidRPr="00FA2BFD" w:rsidRDefault="000B0E3E" w:rsidP="000B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E83C44" w14:textId="49EB9580" w:rsidR="000B0E3E" w:rsidRPr="00FA2BFD" w:rsidRDefault="000B0E3E" w:rsidP="000B0E3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Analytics Group Meeting</w:t>
            </w:r>
          </w:p>
        </w:tc>
      </w:tr>
      <w:tr w:rsidR="000B0E3E" w:rsidRPr="00FA2BFD" w14:paraId="186A4912" w14:textId="6C5CEF1E" w:rsidTr="00C3196E">
        <w:trPr>
          <w:trHeight w:val="53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E42C2" w14:textId="1538BDA8" w:rsidR="000B0E3E" w:rsidRPr="00FA2BFD" w:rsidRDefault="000B0E3E" w:rsidP="000B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12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:45</w:t>
            </w: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-1: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E39C0" w14:textId="00AD224B" w:rsidR="000B0E3E" w:rsidRPr="00FA2BFD" w:rsidRDefault="000B0E3E" w:rsidP="000B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Lunch</w:t>
            </w:r>
            <w:r w:rsidR="001F20C1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(provided)</w:t>
            </w:r>
            <w:r w:rsidR="004C1AF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4C1AF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Ferman</w:t>
            </w:r>
            <w:proofErr w:type="spellEnd"/>
          </w:p>
        </w:tc>
      </w:tr>
      <w:tr w:rsidR="008A52DC" w:rsidRPr="00FA2BFD" w14:paraId="41005EFF" w14:textId="080A4B4D" w:rsidTr="00C3196E">
        <w:trPr>
          <w:trHeight w:val="102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1E7B8" w14:textId="42A7A405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–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1E21D" w14:textId="3B419373" w:rsidR="008A52DC" w:rsidRPr="008A52DC" w:rsidRDefault="008A52DC" w:rsidP="008A5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</w:t>
            </w:r>
            <w:r w:rsidRPr="008A52DC">
              <w:rPr>
                <w:rFonts w:asciiTheme="majorHAnsi" w:hAnsiTheme="majorHAnsi" w:cstheme="majorHAnsi"/>
                <w:b/>
                <w:sz w:val="20"/>
                <w:szCs w:val="20"/>
              </w:rPr>
              <w:t>nventory/Shelf Reading options (Purdue vs. Georgetown)</w:t>
            </w:r>
          </w:p>
          <w:p w14:paraId="4D5DF7E6" w14:textId="0A03B0CA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4FC91" w14:textId="77777777" w:rsidR="00BC1CAE" w:rsidRPr="00BC1CAE" w:rsidRDefault="00BC1CAE" w:rsidP="00BC1CA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BC1CAE">
              <w:rPr>
                <w:rFonts w:asciiTheme="majorHAnsi" w:hAnsiTheme="majorHAnsi" w:cstheme="majorHAnsi"/>
                <w:b/>
                <w:sz w:val="20"/>
                <w:szCs w:val="20"/>
              </w:rPr>
              <w:t>ILLiad</w:t>
            </w:r>
            <w:proofErr w:type="spellEnd"/>
            <w:r w:rsidRPr="00BC1CA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as Lender of Last Resort</w:t>
            </w:r>
          </w:p>
          <w:p w14:paraId="69B36201" w14:textId="5EA718F3" w:rsidR="006D5F19" w:rsidRPr="00FA2BFD" w:rsidRDefault="006D5F19" w:rsidP="006D5F19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3C30A" w14:textId="77777777" w:rsidR="006D5F19" w:rsidRPr="00FA2BFD" w:rsidRDefault="006D5F19" w:rsidP="006D5F19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Resource Management Group Meeting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E2814" w14:textId="7DF8B835" w:rsidR="006D5F19" w:rsidRPr="00FA2BFD" w:rsidRDefault="00F91C99" w:rsidP="006D5F19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Rialto </w:t>
            </w:r>
            <w:r w:rsidR="00463C25">
              <w:rPr>
                <w:rFonts w:asciiTheme="majorHAnsi" w:hAnsiTheme="majorHAnsi" w:cstheme="majorHAnsi"/>
                <w:b/>
                <w:sz w:val="20"/>
                <w:szCs w:val="20"/>
              </w:rPr>
              <w:t>Development Partnership Briefing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8B35F" w14:textId="77777777" w:rsidR="00C3196E" w:rsidRPr="00C3196E" w:rsidRDefault="00C3196E" w:rsidP="00C3196E">
            <w:pPr>
              <w:spacing w:after="28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196E">
              <w:rPr>
                <w:rFonts w:asciiTheme="majorHAnsi" w:hAnsiTheme="majorHAnsi" w:cstheme="majorHAnsi"/>
                <w:b/>
                <w:sz w:val="20"/>
                <w:szCs w:val="20"/>
              </w:rPr>
              <w:t>Primo Usability with Diverse Populations in Mind</w:t>
            </w:r>
          </w:p>
          <w:p w14:paraId="5DCA9D46" w14:textId="49822094" w:rsidR="006D5F19" w:rsidRPr="00FA2BFD" w:rsidRDefault="006D5F19" w:rsidP="006D5F19">
            <w:pPr>
              <w:spacing w:after="28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F78691" w14:textId="3E1EFA6B" w:rsidR="006D5F19" w:rsidRPr="00FA2BFD" w:rsidRDefault="006D5F19" w:rsidP="006D5F19">
            <w:pPr>
              <w:spacing w:after="28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Analytics Drop-In Lab: Resource Management/Acquisitions</w:t>
            </w:r>
          </w:p>
        </w:tc>
      </w:tr>
      <w:tr w:rsidR="006D5F19" w:rsidRPr="00FA2BFD" w14:paraId="0AD05CC3" w14:textId="6BF227FD" w:rsidTr="00C3196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92AF0" w14:textId="0322C73E" w:rsidR="006D5F19" w:rsidRPr="00FA2BFD" w:rsidRDefault="00843080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3:00</w:t>
            </w:r>
            <w:r w:rsidR="006D5F19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="00447479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3:</w:t>
            </w: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FA9AF" w14:textId="77777777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Break</w:t>
            </w:r>
          </w:p>
          <w:p w14:paraId="43F50168" w14:textId="1D3D57BF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8A52DC" w:rsidRPr="00FA2BFD" w14:paraId="29F7EFCE" w14:textId="2943CD39" w:rsidTr="00C3196E">
        <w:trPr>
          <w:trHeight w:val="10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835D55" w14:textId="513E31A2" w:rsidR="006D5F19" w:rsidRPr="00FA2BFD" w:rsidRDefault="0044747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  <w:r w:rsidR="006D5F19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  <w:r w:rsidR="006D5F19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–</w:t>
            </w: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  <w:r w:rsidR="006D5F19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CE331" w14:textId="30A47FD0" w:rsidR="008A52DC" w:rsidRPr="008A52DC" w:rsidRDefault="008A52DC" w:rsidP="008A5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Fulfillment Analytics Reports</w:t>
            </w:r>
          </w:p>
          <w:p w14:paraId="31056839" w14:textId="0456C104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C1AA4" w14:textId="4B27096A" w:rsidR="006D5F19" w:rsidRPr="00FA2BFD" w:rsidRDefault="008A52DC" w:rsidP="006D5F19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A52DC">
              <w:rPr>
                <w:rFonts w:asciiTheme="majorHAnsi" w:hAnsiTheme="majorHAnsi" w:cstheme="majorHAnsi"/>
                <w:b/>
                <w:sz w:val="20"/>
                <w:szCs w:val="20"/>
              </w:rPr>
              <w:t>Analytics Reports for Resource Sharing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6DD0A" w14:textId="77777777" w:rsidR="003546A8" w:rsidRPr="003546A8" w:rsidRDefault="003546A8" w:rsidP="003546A8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546A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Record Selection / Best practices for Editing </w:t>
            </w:r>
            <w:proofErr w:type="spellStart"/>
            <w:r w:rsidRPr="003546A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WorldCat</w:t>
            </w:r>
            <w:proofErr w:type="spellEnd"/>
            <w:r w:rsidRPr="003546A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Records / When to Input a New Record</w:t>
            </w:r>
          </w:p>
          <w:p w14:paraId="2F16C771" w14:textId="40564213" w:rsidR="006D5F19" w:rsidRPr="00FA2BFD" w:rsidRDefault="006D5F19" w:rsidP="006D5F19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E06EE" w14:textId="77777777" w:rsidR="006D5F19" w:rsidRPr="00FA2BFD" w:rsidRDefault="006D5F19" w:rsidP="006D5F19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Acquisitions &amp; ERM Group Meeting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64945" w14:textId="77777777" w:rsidR="0034725C" w:rsidRPr="0034725C" w:rsidRDefault="0034725C" w:rsidP="00347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725C">
              <w:rPr>
                <w:rFonts w:asciiTheme="majorHAnsi" w:hAnsiTheme="majorHAnsi" w:cstheme="majorHAnsi"/>
                <w:b/>
                <w:sz w:val="20"/>
                <w:szCs w:val="20"/>
              </w:rPr>
              <w:t>CSU Get It Menu Update</w:t>
            </w:r>
          </w:p>
          <w:p w14:paraId="218C99E0" w14:textId="0F727C46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24C067" w14:textId="3E5C4EF8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Analytics Drop-In Lab: ERM</w:t>
            </w:r>
          </w:p>
        </w:tc>
      </w:tr>
      <w:tr w:rsidR="006D5F19" w:rsidRPr="00FA2BFD" w14:paraId="4AAA5ECA" w14:textId="01F5E7D8" w:rsidTr="00C3196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78BFA" w14:textId="40608D3D" w:rsidR="006D5F19" w:rsidRPr="00FA2BFD" w:rsidRDefault="0044747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  <w:r w:rsidR="006D5F19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30</w:t>
            </w:r>
            <w:r w:rsidR="006D5F19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-4:</w:t>
            </w:r>
            <w:r w:rsidR="0084308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453EF" w14:textId="48D3DC86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Wrap-up</w:t>
            </w:r>
            <w:r w:rsidR="004C1AF0"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(Ferman)</w:t>
            </w:r>
          </w:p>
          <w:p w14:paraId="51CBF454" w14:textId="6064A741" w:rsidR="006D5F19" w:rsidRPr="00FA2BFD" w:rsidRDefault="006D5F19" w:rsidP="006D5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</w:tbl>
    <w:p w14:paraId="5F6199B5" w14:textId="77777777" w:rsidR="00F61F43" w:rsidRPr="00FA2BFD" w:rsidRDefault="00F61F43" w:rsidP="00FA2BFD">
      <w:pPr>
        <w:rPr>
          <w:rFonts w:asciiTheme="majorHAnsi" w:hAnsiTheme="majorHAnsi" w:cstheme="majorHAnsi"/>
          <w:b/>
          <w:sz w:val="20"/>
          <w:szCs w:val="20"/>
        </w:rPr>
      </w:pPr>
    </w:p>
    <w:sectPr w:rsidR="00F61F43" w:rsidRPr="00FA2BFD" w:rsidSect="00FA2BFD">
      <w:head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66B05" w14:textId="77777777" w:rsidR="00987DA9" w:rsidRDefault="00987DA9">
      <w:pPr>
        <w:spacing w:after="0" w:line="240" w:lineRule="auto"/>
      </w:pPr>
      <w:r>
        <w:separator/>
      </w:r>
    </w:p>
  </w:endnote>
  <w:endnote w:type="continuationSeparator" w:id="0">
    <w:p w14:paraId="4514533A" w14:textId="77777777" w:rsidR="00987DA9" w:rsidRDefault="0098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40852" w14:textId="77777777" w:rsidR="00987DA9" w:rsidRDefault="00987DA9">
      <w:pPr>
        <w:spacing w:after="0" w:line="240" w:lineRule="auto"/>
      </w:pPr>
      <w:r>
        <w:separator/>
      </w:r>
    </w:p>
  </w:footnote>
  <w:footnote w:type="continuationSeparator" w:id="0">
    <w:p w14:paraId="12E625EE" w14:textId="77777777" w:rsidR="00987DA9" w:rsidRDefault="00987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D3866" w14:textId="77777777" w:rsidR="00F61F43" w:rsidRDefault="00F61F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D23"/>
    <w:multiLevelType w:val="multilevel"/>
    <w:tmpl w:val="715EB6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7C33C84"/>
    <w:multiLevelType w:val="multilevel"/>
    <w:tmpl w:val="83745F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C87CF8"/>
    <w:multiLevelType w:val="multilevel"/>
    <w:tmpl w:val="0B449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A6930F3"/>
    <w:multiLevelType w:val="multilevel"/>
    <w:tmpl w:val="4CA609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E67D34"/>
    <w:multiLevelType w:val="multilevel"/>
    <w:tmpl w:val="FD32F2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3F798A"/>
    <w:multiLevelType w:val="multilevel"/>
    <w:tmpl w:val="DD661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2C04CB6"/>
    <w:multiLevelType w:val="multilevel"/>
    <w:tmpl w:val="4350E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382739E"/>
    <w:multiLevelType w:val="multilevel"/>
    <w:tmpl w:val="8A322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92F43CB"/>
    <w:multiLevelType w:val="multilevel"/>
    <w:tmpl w:val="E7D0A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B391240"/>
    <w:multiLevelType w:val="multilevel"/>
    <w:tmpl w:val="897CB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43"/>
    <w:rsid w:val="00032E39"/>
    <w:rsid w:val="0007568E"/>
    <w:rsid w:val="000B0E3E"/>
    <w:rsid w:val="000D70DC"/>
    <w:rsid w:val="001F20C1"/>
    <w:rsid w:val="00270756"/>
    <w:rsid w:val="002C1F41"/>
    <w:rsid w:val="0034725C"/>
    <w:rsid w:val="003546A8"/>
    <w:rsid w:val="00447479"/>
    <w:rsid w:val="00463C25"/>
    <w:rsid w:val="00476F42"/>
    <w:rsid w:val="004C1AF0"/>
    <w:rsid w:val="006223A8"/>
    <w:rsid w:val="006C1B2C"/>
    <w:rsid w:val="006D5F19"/>
    <w:rsid w:val="00762B75"/>
    <w:rsid w:val="00781B39"/>
    <w:rsid w:val="007D1047"/>
    <w:rsid w:val="00843080"/>
    <w:rsid w:val="008A52DC"/>
    <w:rsid w:val="00961B94"/>
    <w:rsid w:val="00987DA9"/>
    <w:rsid w:val="00A55F2B"/>
    <w:rsid w:val="00B94558"/>
    <w:rsid w:val="00BC1CAE"/>
    <w:rsid w:val="00C3196E"/>
    <w:rsid w:val="00DD1833"/>
    <w:rsid w:val="00DD3AF7"/>
    <w:rsid w:val="00E542C0"/>
    <w:rsid w:val="00F061B6"/>
    <w:rsid w:val="00F06D71"/>
    <w:rsid w:val="00F07184"/>
    <w:rsid w:val="00F61F43"/>
    <w:rsid w:val="00F91C99"/>
    <w:rsid w:val="00FA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3AECEA"/>
  <w15:docId w15:val="{FFD848A3-DB2C-4A40-975F-5D932569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Dudley, Brandon</cp:lastModifiedBy>
  <cp:revision>5</cp:revision>
  <cp:lastPrinted>2019-05-16T20:41:00Z</cp:lastPrinted>
  <dcterms:created xsi:type="dcterms:W3CDTF">2019-06-24T21:05:00Z</dcterms:created>
  <dcterms:modified xsi:type="dcterms:W3CDTF">2019-07-08T17:37:00Z</dcterms:modified>
</cp:coreProperties>
</file>