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F3" w:rsidRPr="006B67F3" w:rsidRDefault="006B67F3" w:rsidP="006B67F3">
      <w:pPr>
        <w:shd w:val="clear" w:color="auto" w:fill="FDFDFD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4"/>
        </w:rPr>
      </w:pPr>
      <w:r w:rsidRPr="006B67F3">
        <w:rPr>
          <w:rFonts w:ascii="Trebuchet MS" w:eastAsia="Times New Roman" w:hAnsi="Trebuchet MS" w:cs="Times New Roman"/>
          <w:b/>
          <w:color w:val="000000"/>
          <w:sz w:val="28"/>
          <w:szCs w:val="24"/>
        </w:rPr>
        <w:t>Meeting Notes</w:t>
      </w:r>
    </w:p>
    <w:p w:rsidR="006B67F3" w:rsidRPr="006B67F3" w:rsidRDefault="006B67F3" w:rsidP="006B67F3">
      <w:pPr>
        <w:shd w:val="clear" w:color="auto" w:fill="FDFDFD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4"/>
        </w:rPr>
      </w:pPr>
      <w:r w:rsidRPr="006B67F3">
        <w:rPr>
          <w:rFonts w:ascii="Trebuchet MS" w:eastAsia="Times New Roman" w:hAnsi="Trebuchet MS" w:cs="Times New Roman"/>
          <w:b/>
          <w:color w:val="000000"/>
          <w:sz w:val="28"/>
          <w:szCs w:val="24"/>
        </w:rPr>
        <w:t>April 14, 2016 at 2pm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1.  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The People Soft / Patron Data sub group is 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going to discuss/come up with recommendations for the main issues one at a time in the following order: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*Standardize Patron Types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*Standardize Expiration Dates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*Expiration Dates for Tenured Faculty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*Additional Stats Categories (i.e. identifiers such as P Code 3)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*Hierarchy of Patron Types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*Special Patron Types (Procedures)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2.  All group members are to look at the spreadsheet o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f patron types used by all CSUs 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and come up with recommendations to standardize the patron types.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3.  All group members will email their document/recommendation to our group by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Friday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,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April 15th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4.  Christine will try to come up with one single document to convey all of our recommendations and send it to everyone prior to our meeting.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5.  The group will meet again on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Monday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,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April 18th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 from 10am - 11am to finalize our recommendations as a group.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6.  Christine will then send the recommendations to the whole Access Services group (using the ULMS listserv) asking for feedback and giving a firm date to respond.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7.  At the meeting on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Monday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 we will discuss the next issue, how we are going to come up with recommendations and a deadline for that portion.  We will also set up the next meeting.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8.  Once feedback is received from the patron type program, the group with discuss via email how to insert that into our recommendation.</w:t>
      </w:r>
      <w:bookmarkStart w:id="0" w:name="_GoBack"/>
      <w:bookmarkEnd w:id="0"/>
    </w:p>
    <w:sectPr w:rsidR="006B67F3" w:rsidRPr="006B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F3"/>
    <w:rsid w:val="00465849"/>
    <w:rsid w:val="006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899B1-AF25-4FC7-9D25-511207F6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67F3"/>
  </w:style>
  <w:style w:type="character" w:customStyle="1" w:styleId="object">
    <w:name w:val="object"/>
    <w:basedOn w:val="DefaultParagraphFont"/>
    <w:rsid w:val="006B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Evans</dc:creator>
  <cp:keywords/>
  <dc:description/>
  <cp:lastModifiedBy>Christine Evans</cp:lastModifiedBy>
  <cp:revision>1</cp:revision>
  <dcterms:created xsi:type="dcterms:W3CDTF">2016-04-14T19:41:00Z</dcterms:created>
  <dcterms:modified xsi:type="dcterms:W3CDTF">2016-04-14T19:43:00Z</dcterms:modified>
</cp:coreProperties>
</file>