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F3" w:rsidRPr="006B67F3" w:rsidRDefault="006B67F3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 w:rsidRPr="006B67F3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Meeting Notes</w:t>
      </w:r>
    </w:p>
    <w:p w:rsidR="006B67F3" w:rsidRPr="006B67F3" w:rsidRDefault="008209E0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May 2</w:t>
      </w:r>
      <w:r w:rsidR="008B686A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 xml:space="preserve">, 2016 at </w:t>
      </w:r>
      <w:r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10am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FC4F04" w:rsidRDefault="00FC4F04" w:rsidP="00FC4F04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C4F04">
        <w:rPr>
          <w:rFonts w:ascii="Trebuchet MS" w:eastAsia="Times New Roman" w:hAnsi="Trebuchet MS" w:cs="Times New Roman"/>
          <w:color w:val="000000"/>
          <w:sz w:val="24"/>
          <w:szCs w:val="24"/>
        </w:rPr>
        <w:t>1.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8209E0">
        <w:rPr>
          <w:rFonts w:ascii="Trebuchet MS" w:eastAsia="Times New Roman" w:hAnsi="Trebuchet MS" w:cs="Times New Roman"/>
          <w:color w:val="000000"/>
          <w:sz w:val="24"/>
          <w:szCs w:val="24"/>
        </w:rPr>
        <w:t>The PeopleSoft group reviewed the feedback sent from the ULMS listserv.</w:t>
      </w:r>
    </w:p>
    <w:p w:rsidR="008209E0" w:rsidRDefault="008B686A" w:rsidP="00FC4F04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2.  </w:t>
      </w:r>
      <w:r w:rsidR="008209E0">
        <w:rPr>
          <w:rFonts w:ascii="Trebuchet MS" w:eastAsia="Times New Roman" w:hAnsi="Trebuchet MS" w:cs="Times New Roman"/>
          <w:color w:val="000000"/>
          <w:sz w:val="24"/>
          <w:szCs w:val="24"/>
        </w:rPr>
        <w:t>The group discussed and finalized the remainder of the recommendations which were stats categories and hierarchy of patron types.</w:t>
      </w:r>
    </w:p>
    <w:p w:rsidR="008209E0" w:rsidRDefault="008209E0" w:rsidP="00FC4F04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3.  The group also discussed the expiration date piece and found that the libraries who responded were sort of split (in a 60-40 ratio) about this topic.  We decided to send all of that information to David Walker for review and recommendation on this topic.</w:t>
      </w:r>
    </w:p>
    <w:p w:rsidR="008209E0" w:rsidRDefault="008209E0" w:rsidP="00FC4F04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4.  Final recommendations for all topics are to be sent to David Walker today before 5pm (since our initial deadline given for the group was May 1</w:t>
      </w:r>
      <w:r w:rsidRPr="008209E0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st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).</w:t>
      </w:r>
    </w:p>
    <w:p w:rsidR="008209E0" w:rsidRDefault="008209E0" w:rsidP="008209E0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5.  Christine thanked all members of the PeopleSoft group and this was our last meeting as all of the given tasks were completed.  The group can reconvene if necessary.  </w:t>
      </w:r>
      <w:bookmarkStart w:id="0" w:name="_GoBack"/>
      <w:bookmarkEnd w:id="0"/>
    </w:p>
    <w:p w:rsidR="00A65A6D" w:rsidRDefault="00A65A6D" w:rsidP="00FC4F04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sectPr w:rsidR="00A6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538"/>
    <w:multiLevelType w:val="hybridMultilevel"/>
    <w:tmpl w:val="B482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3"/>
    <w:rsid w:val="001677F2"/>
    <w:rsid w:val="0028445E"/>
    <w:rsid w:val="00465849"/>
    <w:rsid w:val="00572150"/>
    <w:rsid w:val="006B67F3"/>
    <w:rsid w:val="008209E0"/>
    <w:rsid w:val="008B686A"/>
    <w:rsid w:val="00A65A6D"/>
    <w:rsid w:val="00D6060A"/>
    <w:rsid w:val="00DA6A97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899B1-AF25-4FC7-9D25-511207F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67F3"/>
  </w:style>
  <w:style w:type="character" w:customStyle="1" w:styleId="object">
    <w:name w:val="object"/>
    <w:basedOn w:val="DefaultParagraphFont"/>
    <w:rsid w:val="006B67F3"/>
  </w:style>
  <w:style w:type="paragraph" w:styleId="ListParagraph">
    <w:name w:val="List Paragraph"/>
    <w:basedOn w:val="Normal"/>
    <w:uiPriority w:val="34"/>
    <w:qFormat/>
    <w:rsid w:val="0057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Christine Evans</cp:lastModifiedBy>
  <cp:revision>2</cp:revision>
  <dcterms:created xsi:type="dcterms:W3CDTF">2016-05-18T15:25:00Z</dcterms:created>
  <dcterms:modified xsi:type="dcterms:W3CDTF">2016-05-18T15:25:00Z</dcterms:modified>
</cp:coreProperties>
</file>