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58" w:rsidRPr="003444E7" w:rsidRDefault="00707658" w:rsidP="003444E7">
      <w:pPr>
        <w:jc w:val="center"/>
        <w:rPr>
          <w:b/>
        </w:rPr>
      </w:pPr>
      <w:bookmarkStart w:id="0" w:name="_GoBack"/>
      <w:bookmarkEnd w:id="0"/>
      <w:r w:rsidRPr="003444E7">
        <w:rPr>
          <w:b/>
        </w:rPr>
        <w:t>06/15/16 ULMS Financial Data Subgroup Meeting</w:t>
      </w:r>
    </w:p>
    <w:p w:rsidR="006E5BC5" w:rsidRDefault="00707658">
      <w:r>
        <w:t>Present: Julie Kowalewski Ward (</w:t>
      </w:r>
      <w:r w:rsidR="00B62B81">
        <w:t>San Jose); Michael Price</w:t>
      </w:r>
      <w:r>
        <w:t xml:space="preserve"> (Cal Poly) Denise Gipson-Perry (CSU San Bernardino); Joan Goodwin (CSU San Diego); Margaret (Cal Poly); Jamie (CSU Sacramento); Vickie (CSU Long Beach); </w:t>
      </w:r>
    </w:p>
    <w:p w:rsidR="00184AB6" w:rsidRDefault="00184AB6">
      <w:r>
        <w:t>Agenda</w:t>
      </w:r>
    </w:p>
    <w:p w:rsidR="00184AB6" w:rsidRDefault="00184AB6">
      <w:r>
        <w:t>Introductions</w:t>
      </w:r>
    </w:p>
    <w:p w:rsidR="00184AB6" w:rsidRDefault="00184AB6">
      <w:r>
        <w:t>ULMS Financial Data Subgroup</w:t>
      </w:r>
    </w:p>
    <w:p w:rsidR="00184AB6" w:rsidRDefault="00184AB6">
      <w:r>
        <w:t>Define overall charge for the group</w:t>
      </w:r>
    </w:p>
    <w:p w:rsidR="00184AB6" w:rsidRDefault="00184AB6">
      <w:r>
        <w:t>Define specific tasks and deadlines</w:t>
      </w:r>
    </w:p>
    <w:p w:rsidR="00184AB6" w:rsidRDefault="00184AB6">
      <w:r>
        <w:t>Schedule future meetings</w:t>
      </w:r>
    </w:p>
    <w:p w:rsidR="00184AB6" w:rsidRDefault="00184AB6">
      <w:r>
        <w:t>Volunteer minute’s taker –Denise Gipson-Perry</w:t>
      </w:r>
    </w:p>
    <w:p w:rsidR="00461BEA" w:rsidRDefault="00184AB6">
      <w:r>
        <w:t xml:space="preserve">After introductions everyone stated the number of years they have served as Heads of Access Services at their </w:t>
      </w:r>
      <w:r w:rsidR="003B3BCC">
        <w:t xml:space="preserve">respective </w:t>
      </w:r>
      <w:r>
        <w:t xml:space="preserve">universities from 2 years </w:t>
      </w:r>
      <w:r w:rsidR="00461BEA">
        <w:t>or</w:t>
      </w:r>
      <w:r>
        <w:t xml:space="preserve"> more.</w:t>
      </w:r>
      <w:r w:rsidR="00461BEA">
        <w:t xml:space="preserve"> Everyone told of their experiences working in Access Services</w:t>
      </w:r>
    </w:p>
    <w:p w:rsidR="00184AB6" w:rsidRDefault="00184AB6">
      <w:r>
        <w:t>The committee was informed of a southern CA Access Services meeting July 28 with more information to come.</w:t>
      </w:r>
    </w:p>
    <w:p w:rsidR="00184AB6" w:rsidRDefault="00184AB6">
      <w:r>
        <w:t xml:space="preserve">Julie </w:t>
      </w:r>
      <w:r w:rsidR="004F25A4">
        <w:t xml:space="preserve">stated </w:t>
      </w:r>
      <w:r>
        <w:t>the areas of focus for this committee</w:t>
      </w:r>
    </w:p>
    <w:p w:rsidR="00184AB6" w:rsidRDefault="00184AB6" w:rsidP="001F6B3D">
      <w:pPr>
        <w:pStyle w:val="ListParagraph"/>
        <w:numPr>
          <w:ilvl w:val="0"/>
          <w:numId w:val="1"/>
        </w:numPr>
      </w:pPr>
      <w:r>
        <w:t xml:space="preserve">Clean-up </w:t>
      </w:r>
    </w:p>
    <w:p w:rsidR="00184AB6" w:rsidRDefault="00184AB6" w:rsidP="001F6B3D">
      <w:pPr>
        <w:pStyle w:val="ListParagraph"/>
        <w:numPr>
          <w:ilvl w:val="0"/>
          <w:numId w:val="1"/>
        </w:numPr>
      </w:pPr>
      <w:r>
        <w:t xml:space="preserve">System fines </w:t>
      </w:r>
      <w:r w:rsidR="003B3BCC">
        <w:t>structure at</w:t>
      </w:r>
      <w:r>
        <w:t xml:space="preserve"> the campus level</w:t>
      </w:r>
    </w:p>
    <w:p w:rsidR="00184AB6" w:rsidRDefault="003B3BCC" w:rsidP="001F6B3D">
      <w:pPr>
        <w:pStyle w:val="ListParagraph"/>
        <w:numPr>
          <w:ilvl w:val="0"/>
          <w:numId w:val="1"/>
        </w:numPr>
      </w:pPr>
      <w:r>
        <w:t>System wide</w:t>
      </w:r>
      <w:r w:rsidR="00184AB6">
        <w:t xml:space="preserve"> CSU loan periods</w:t>
      </w:r>
    </w:p>
    <w:p w:rsidR="00184AB6" w:rsidRDefault="00184AB6" w:rsidP="001F6B3D">
      <w:pPr>
        <w:pStyle w:val="ListParagraph"/>
        <w:numPr>
          <w:ilvl w:val="0"/>
          <w:numId w:val="1"/>
        </w:numPr>
      </w:pPr>
      <w:r>
        <w:t>Fines – “best practices”</w:t>
      </w:r>
    </w:p>
    <w:p w:rsidR="002A6190" w:rsidRDefault="002A6190" w:rsidP="002A6190">
      <w:r>
        <w:t xml:space="preserve">Most CSU campuses have started </w:t>
      </w:r>
      <w:r w:rsidR="002F1928">
        <w:t xml:space="preserve">a “clean-up” of their databases of old fines/fees </w:t>
      </w:r>
      <w:r w:rsidR="00F759FD">
        <w:t xml:space="preserve">and </w:t>
      </w:r>
      <w:r w:rsidR="002F1928">
        <w:t>of expired patrons</w:t>
      </w:r>
      <w:r w:rsidR="00F759FD">
        <w:t xml:space="preserve"> before implementation of ULMS system</w:t>
      </w:r>
      <w:r w:rsidR="002F1928">
        <w:t xml:space="preserve">. </w:t>
      </w:r>
    </w:p>
    <w:p w:rsidR="00D42A7E" w:rsidRDefault="00D42A7E" w:rsidP="00D42A7E">
      <w:r>
        <w:t>Members of this committee</w:t>
      </w:r>
      <w:r w:rsidR="002A6190">
        <w:t xml:space="preserve"> apparently </w:t>
      </w:r>
      <w:r>
        <w:t>CSU San Bernardino</w:t>
      </w:r>
      <w:r w:rsidR="002A6190">
        <w:t xml:space="preserve"> is alone in </w:t>
      </w:r>
      <w:r>
        <w:t>accepting money at the counter for fines/fees.</w:t>
      </w:r>
      <w:r w:rsidR="00461BEA">
        <w:t xml:space="preserve"> Most other schools fines/fees are paid </w:t>
      </w:r>
      <w:r w:rsidR="002A6190">
        <w:t xml:space="preserve">to the campus </w:t>
      </w:r>
      <w:r w:rsidR="00461BEA">
        <w:t xml:space="preserve">Bursar Office </w:t>
      </w:r>
    </w:p>
    <w:p w:rsidR="002A6190" w:rsidRDefault="002A6190" w:rsidP="00D42A7E">
      <w:r>
        <w:t>A subgroup of the Financial Committee of volunteers – Jamie, Joan and Vickie to set-up a survey on “Google Document” subj: Dealing with taking money over the counter.</w:t>
      </w:r>
    </w:p>
    <w:p w:rsidR="002A6190" w:rsidRDefault="002A6190" w:rsidP="00D42A7E">
      <w:r>
        <w:t xml:space="preserve">Another subgroup to be set-up to look at system wide “Loan Periods” </w:t>
      </w:r>
    </w:p>
    <w:p w:rsidR="001F6B3D" w:rsidRDefault="001F6B3D" w:rsidP="001F6B3D"/>
    <w:sectPr w:rsidR="001F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C14"/>
    <w:multiLevelType w:val="hybridMultilevel"/>
    <w:tmpl w:val="0356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58"/>
    <w:rsid w:val="0003157E"/>
    <w:rsid w:val="00184AB6"/>
    <w:rsid w:val="001F6B3D"/>
    <w:rsid w:val="002A6190"/>
    <w:rsid w:val="002F1928"/>
    <w:rsid w:val="003444E7"/>
    <w:rsid w:val="003B3BCC"/>
    <w:rsid w:val="00461BEA"/>
    <w:rsid w:val="004F25A4"/>
    <w:rsid w:val="006E5BC5"/>
    <w:rsid w:val="00707658"/>
    <w:rsid w:val="00756A05"/>
    <w:rsid w:val="0080404C"/>
    <w:rsid w:val="00A02501"/>
    <w:rsid w:val="00B62B81"/>
    <w:rsid w:val="00D14EF3"/>
    <w:rsid w:val="00D42A7E"/>
    <w:rsid w:val="00F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MLK Staff</cp:lastModifiedBy>
  <cp:revision>2</cp:revision>
  <dcterms:created xsi:type="dcterms:W3CDTF">2016-06-17T21:22:00Z</dcterms:created>
  <dcterms:modified xsi:type="dcterms:W3CDTF">2016-06-17T21:22:00Z</dcterms:modified>
</cp:coreProperties>
</file>