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69" w:rsidRPr="009729E6" w:rsidRDefault="00A32F69" w:rsidP="00A32F69">
      <w:pPr>
        <w:jc w:val="center"/>
        <w:rPr>
          <w:b/>
        </w:rPr>
      </w:pPr>
      <w:r w:rsidRPr="009729E6">
        <w:rPr>
          <w:b/>
        </w:rPr>
        <w:t xml:space="preserve">GTF Meeting Notes </w:t>
      </w:r>
    </w:p>
    <w:p w:rsidR="00552857" w:rsidRPr="009729E6" w:rsidRDefault="009A063F" w:rsidP="00A32F69">
      <w:pPr>
        <w:jc w:val="center"/>
        <w:rPr>
          <w:b/>
        </w:rPr>
      </w:pPr>
      <w:r>
        <w:rPr>
          <w:b/>
        </w:rPr>
        <w:t>December 2</w:t>
      </w:r>
      <w:r w:rsidR="00A32F69" w:rsidRPr="009729E6">
        <w:rPr>
          <w:b/>
        </w:rPr>
        <w:t>, 2016</w:t>
      </w:r>
    </w:p>
    <w:p w:rsidR="00A32F69" w:rsidRDefault="00A32F69" w:rsidP="00A32F69">
      <w:pPr>
        <w:jc w:val="center"/>
      </w:pPr>
    </w:p>
    <w:p w:rsidR="00A32F69" w:rsidRDefault="00A32F69" w:rsidP="00A32F69">
      <w:r>
        <w:t>Present</w:t>
      </w:r>
      <w:r w:rsidR="009A063F">
        <w:t xml:space="preserve">: </w:t>
      </w:r>
      <w:r>
        <w:t>Dawnelle Ricciardi (CSO); Chris Lee (CPS); Stacy Ca</w:t>
      </w:r>
      <w:r w:rsidR="009A063F">
        <w:t>ron (CFI); Jesi Brubaker (CDS); Lina Carro (CHU)</w:t>
      </w:r>
    </w:p>
    <w:p w:rsidR="00436A28" w:rsidRDefault="00436A28" w:rsidP="009A063F">
      <w:r>
        <w:t>Absent: Julie Kowalewski Ward (CSJ)</w:t>
      </w:r>
      <w:r w:rsidR="009A063F">
        <w:t>;</w:t>
      </w:r>
      <w:r w:rsidR="009A063F" w:rsidRPr="009A063F">
        <w:t xml:space="preserve"> </w:t>
      </w:r>
      <w:r w:rsidR="009A063F">
        <w:t>Gretchen Higginbottom (CFS)</w:t>
      </w:r>
    </w:p>
    <w:p w:rsidR="00EA00C9" w:rsidRDefault="00EA00C9" w:rsidP="00A32F69">
      <w:r>
        <w:t>Recorder: Lina Carro (CHU)</w:t>
      </w:r>
    </w:p>
    <w:p w:rsidR="00436A28" w:rsidRDefault="00436A28" w:rsidP="00A32F69"/>
    <w:p w:rsidR="00257889" w:rsidRDefault="009A063F" w:rsidP="008E0B52">
      <w:r>
        <w:t>The focus of this meeting centered around finalizing a formal ILL policies recommendation which will be submitted today to Dean Karen Schneider (CSO) for review by COLD.</w:t>
      </w:r>
      <w:r w:rsidR="00D23895">
        <w:t xml:space="preserve"> </w:t>
      </w:r>
    </w:p>
    <w:p w:rsidR="009A063F" w:rsidRDefault="00257889" w:rsidP="008E0B52">
      <w:r>
        <w:t>The most recent version of the document was edited by Chris yesterday</w:t>
      </w:r>
      <w:r>
        <w:t xml:space="preserve">.  </w:t>
      </w:r>
      <w:r w:rsidR="009A063F">
        <w:t xml:space="preserve">A great deal of </w:t>
      </w:r>
      <w:r>
        <w:t xml:space="preserve">serious </w:t>
      </w:r>
      <w:r w:rsidR="009A063F">
        <w:t xml:space="preserve">effort went into </w:t>
      </w:r>
      <w:r w:rsidR="00937A7F">
        <w:t>creating</w:t>
      </w:r>
      <w:r w:rsidR="009A063F">
        <w:t xml:space="preserve"> recommendations</w:t>
      </w:r>
      <w:r w:rsidR="00937A7F">
        <w:t xml:space="preserve"> for </w:t>
      </w:r>
      <w:proofErr w:type="spellStart"/>
      <w:r w:rsidR="00937A7F">
        <w:t>systemwide</w:t>
      </w:r>
      <w:proofErr w:type="spellEnd"/>
      <w:r w:rsidR="00937A7F">
        <w:t xml:space="preserve"> policies</w:t>
      </w:r>
      <w:r w:rsidR="009A063F">
        <w:t xml:space="preserve">, including gathering, reviewing, and analyzing survey data </w:t>
      </w:r>
      <w:r w:rsidR="006E7033">
        <w:t>solicited by</w:t>
      </w:r>
      <w:r w:rsidR="009A063F">
        <w:t xml:space="preserve"> GTF regarding current CSU-wide ILL policies and procedures.</w:t>
      </w:r>
    </w:p>
    <w:p w:rsidR="00D23895" w:rsidRDefault="00D23895" w:rsidP="008E0B52">
      <w:r>
        <w:t xml:space="preserve">GTF </w:t>
      </w:r>
      <w:r w:rsidR="00257889">
        <w:t>agreed to finalize the document as its formal recommendation</w:t>
      </w:r>
      <w:r w:rsidR="006E7033">
        <w:t>s</w:t>
      </w:r>
      <w:bookmarkStart w:id="0" w:name="_GoBack"/>
      <w:bookmarkEnd w:id="0"/>
      <w:r w:rsidR="00257889">
        <w:t xml:space="preserve"> and </w:t>
      </w:r>
      <w:r>
        <w:t>approved this version</w:t>
      </w:r>
      <w:r w:rsidR="00257889">
        <w:t xml:space="preserve"> as finalized</w:t>
      </w:r>
      <w:r>
        <w:t>.</w:t>
      </w:r>
    </w:p>
    <w:p w:rsidR="00257889" w:rsidRDefault="00257889" w:rsidP="008E0B52">
      <w:pPr>
        <w:rPr>
          <w:b/>
        </w:rPr>
      </w:pPr>
      <w:r>
        <w:rPr>
          <w:b/>
        </w:rPr>
        <w:t>Actions</w:t>
      </w:r>
    </w:p>
    <w:p w:rsidR="009A063F" w:rsidRPr="00257889" w:rsidRDefault="00D23895" w:rsidP="008E0B52">
      <w:pPr>
        <w:rPr>
          <w:b/>
        </w:rPr>
      </w:pPr>
      <w:r>
        <w:t>Dawnelle will forward the most recent version of the group’s formal recommendations to Dean Schneider today and Chris will post it on the ISPIE website.</w:t>
      </w:r>
    </w:p>
    <w:p w:rsidR="00D23895" w:rsidRDefault="00D23895" w:rsidP="008E0B52">
      <w:r>
        <w:t>Stacy will find out when the next Access open session meeting will take place in case any in attendance have questions about the survey responses. (She may or may not be in attendance depending upon her schedule for the rest of the year.)</w:t>
      </w:r>
    </w:p>
    <w:p w:rsidR="009729E6" w:rsidRDefault="009A063F" w:rsidP="008E0B52">
      <w:r>
        <w:t>The meeting was not recorded.</w:t>
      </w:r>
      <w:r>
        <w:t xml:space="preserve"> </w:t>
      </w:r>
      <w:r w:rsidR="009729E6">
        <w:t xml:space="preserve">The next meeting </w:t>
      </w:r>
      <w:r>
        <w:t>is</w:t>
      </w:r>
      <w:r w:rsidR="009729E6">
        <w:t xml:space="preserve"> scheduled </w:t>
      </w:r>
      <w:r w:rsidR="00257889">
        <w:t xml:space="preserve">with </w:t>
      </w:r>
      <w:proofErr w:type="spellStart"/>
      <w:r w:rsidR="00257889">
        <w:t>ExLibris</w:t>
      </w:r>
      <w:proofErr w:type="spellEnd"/>
      <w:r w:rsidR="00257889">
        <w:t xml:space="preserve"> in attendance </w:t>
      </w:r>
      <w:r w:rsidR="009729E6">
        <w:t xml:space="preserve">for </w:t>
      </w:r>
      <w:r>
        <w:t>December 9</w:t>
      </w:r>
      <w:r w:rsidR="009729E6">
        <w:t>, 2016 at 1</w:t>
      </w:r>
      <w:r w:rsidR="00257889">
        <w:t>1</w:t>
      </w:r>
      <w:r w:rsidR="009729E6">
        <w:t xml:space="preserve">:00 pm via </w:t>
      </w:r>
      <w:r>
        <w:t>Zoom</w:t>
      </w:r>
      <w:r w:rsidR="009729E6">
        <w:t>.</w:t>
      </w:r>
    </w:p>
    <w:p w:rsidR="009729E6" w:rsidRPr="002306B2" w:rsidRDefault="009729E6" w:rsidP="008E0B52"/>
    <w:p w:rsidR="002306B2" w:rsidRPr="009027B5" w:rsidRDefault="002306B2" w:rsidP="002306B2"/>
    <w:sectPr w:rsidR="002306B2" w:rsidRPr="00902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987"/>
    <w:multiLevelType w:val="hybridMultilevel"/>
    <w:tmpl w:val="810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69"/>
    <w:rsid w:val="00197A9F"/>
    <w:rsid w:val="002306B2"/>
    <w:rsid w:val="00257889"/>
    <w:rsid w:val="00436A28"/>
    <w:rsid w:val="00487E76"/>
    <w:rsid w:val="004A389D"/>
    <w:rsid w:val="00552857"/>
    <w:rsid w:val="006E7033"/>
    <w:rsid w:val="007A3E24"/>
    <w:rsid w:val="008720A7"/>
    <w:rsid w:val="008E0B52"/>
    <w:rsid w:val="008E554E"/>
    <w:rsid w:val="009027B5"/>
    <w:rsid w:val="00937A7F"/>
    <w:rsid w:val="009729E6"/>
    <w:rsid w:val="009A063F"/>
    <w:rsid w:val="00A32F69"/>
    <w:rsid w:val="00A76467"/>
    <w:rsid w:val="00AD4054"/>
    <w:rsid w:val="00D23895"/>
    <w:rsid w:val="00D2791B"/>
    <w:rsid w:val="00EA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B5CF"/>
  <w15:chartTrackingRefBased/>
  <w15:docId w15:val="{FA93BF54-C3B0-4736-929D-5F70E93B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C. Carro</dc:creator>
  <cp:keywords/>
  <dc:description/>
  <cp:lastModifiedBy>Lina C Carro</cp:lastModifiedBy>
  <cp:revision>6</cp:revision>
  <dcterms:created xsi:type="dcterms:W3CDTF">2016-12-02T19:42:00Z</dcterms:created>
  <dcterms:modified xsi:type="dcterms:W3CDTF">2016-12-02T20:03:00Z</dcterms:modified>
</cp:coreProperties>
</file>