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69" w:rsidRPr="009729E6" w:rsidRDefault="00A32F69" w:rsidP="00A32F69">
      <w:pPr>
        <w:jc w:val="center"/>
        <w:rPr>
          <w:b/>
        </w:rPr>
      </w:pPr>
      <w:r w:rsidRPr="009729E6">
        <w:rPr>
          <w:b/>
        </w:rPr>
        <w:t xml:space="preserve">GTF Meeting Notes </w:t>
      </w:r>
    </w:p>
    <w:p w:rsidR="00552857" w:rsidRPr="009729E6" w:rsidRDefault="00696514" w:rsidP="00A32F69">
      <w:pPr>
        <w:jc w:val="center"/>
        <w:rPr>
          <w:b/>
        </w:rPr>
      </w:pPr>
      <w:r>
        <w:rPr>
          <w:b/>
        </w:rPr>
        <w:t>January 6, 2017</w:t>
      </w:r>
    </w:p>
    <w:p w:rsidR="00A32F69" w:rsidRDefault="00A32F69" w:rsidP="00A32F69">
      <w:pPr>
        <w:jc w:val="center"/>
      </w:pPr>
    </w:p>
    <w:p w:rsidR="00A32F69" w:rsidRDefault="00A32F69" w:rsidP="00A32F69">
      <w:r>
        <w:t>Present</w:t>
      </w:r>
      <w:r w:rsidR="009A063F">
        <w:t xml:space="preserve">: </w:t>
      </w:r>
      <w:r>
        <w:t>Dawnelle Ricciardi (CSO); Chris Lee (CPS); Stacy Ca</w:t>
      </w:r>
      <w:r w:rsidR="009A063F">
        <w:t>ron (CFI); Jesi Brubaker (CDS); Lina Carro (CHU)</w:t>
      </w:r>
      <w:r w:rsidR="00696514">
        <w:t>; Julie Kowalewski Ward (CSJ);</w:t>
      </w:r>
      <w:r w:rsidR="00696514" w:rsidRPr="009A063F">
        <w:t xml:space="preserve"> </w:t>
      </w:r>
      <w:r w:rsidR="00696514">
        <w:t>Gretchen Higginbottom (CFS);</w:t>
      </w:r>
    </w:p>
    <w:p w:rsidR="00696514" w:rsidRDefault="00696514" w:rsidP="009A063F">
      <w:r>
        <w:t>Recorders: Dawnelle Ricciardi (CSO); Lina Carro (CHU)</w:t>
      </w:r>
    </w:p>
    <w:p w:rsidR="00236555" w:rsidRDefault="00236555" w:rsidP="008E0B52"/>
    <w:p w:rsidR="00102893" w:rsidRDefault="00696514" w:rsidP="008E0B52">
      <w:r>
        <w:t xml:space="preserve">The task force’s first meeting of the new year focused upon </w:t>
      </w:r>
      <w:r w:rsidR="00236555">
        <w:t>completing a</w:t>
      </w:r>
      <w:r>
        <w:t xml:space="preserve"> timeline Dawnelle created</w:t>
      </w:r>
      <w:r w:rsidR="00236555">
        <w:t xml:space="preserve"> called </w:t>
      </w:r>
      <w:r w:rsidR="00236555" w:rsidRPr="006630BD">
        <w:rPr>
          <w:u w:val="single"/>
        </w:rPr>
        <w:t>Resource Sharing Governance Task Force-Goals for Implementation</w:t>
      </w:r>
      <w:r w:rsidR="00236555">
        <w:t xml:space="preserve">. The document was created in late December 2016 based upon an </w:t>
      </w:r>
      <w:r w:rsidR="00236555" w:rsidRPr="006630BD">
        <w:rPr>
          <w:u w:val="single"/>
        </w:rPr>
        <w:t>Alma Resource Sharing Implementation list</w:t>
      </w:r>
      <w:r w:rsidR="00236555">
        <w:t xml:space="preserve"> Mallory</w:t>
      </w:r>
      <w:r>
        <w:t xml:space="preserve"> </w:t>
      </w:r>
      <w:r w:rsidR="00236555">
        <w:t xml:space="preserve">drafted and shared with Dawnelle and Julie </w:t>
      </w:r>
      <w:r w:rsidR="001839F2">
        <w:t>(</w:t>
      </w:r>
      <w:r w:rsidR="00236555">
        <w:t>in a 12/21 meeting with only the three of them in attendance</w:t>
      </w:r>
      <w:r w:rsidR="001839F2">
        <w:t>)</w:t>
      </w:r>
      <w:r w:rsidR="001619F2">
        <w:t>.</w:t>
      </w:r>
    </w:p>
    <w:p w:rsidR="001619F2" w:rsidRDefault="00945D3F" w:rsidP="008E0B52">
      <w:r>
        <w:t xml:space="preserve">With Brandon Dudley’s request to have the timeline document completed by 1/20/17, </w:t>
      </w:r>
      <w:bookmarkStart w:id="0" w:name="_GoBack"/>
      <w:bookmarkEnd w:id="0"/>
      <w:r w:rsidR="001839F2">
        <w:t>GTF</w:t>
      </w:r>
      <w:r w:rsidR="00B74F7B">
        <w:t xml:space="preserve"> worked together </w:t>
      </w:r>
      <w:r>
        <w:t xml:space="preserve">quickly </w:t>
      </w:r>
      <w:r w:rsidR="00B74F7B">
        <w:t xml:space="preserve">to complete and expand </w:t>
      </w:r>
      <w:proofErr w:type="spellStart"/>
      <w:r w:rsidR="00B74F7B">
        <w:t>Dawnelle’s</w:t>
      </w:r>
      <w:proofErr w:type="spellEnd"/>
      <w:r w:rsidR="00B74F7B">
        <w:t xml:space="preserve"> original document to include timeline dates for each item. It became apparent that the action item of having an ISPIE coordinator hired at the Chancellor’s Office </w:t>
      </w:r>
      <w:r>
        <w:t xml:space="preserve">would also </w:t>
      </w:r>
      <w:r w:rsidR="00B74F7B">
        <w:t>n</w:t>
      </w:r>
      <w:r>
        <w:t>eed</w:t>
      </w:r>
      <w:r w:rsidR="00B74F7B">
        <w:t xml:space="preserve"> to be addressed immediately. </w:t>
      </w:r>
    </w:p>
    <w:p w:rsidR="006630BD" w:rsidRDefault="006630BD" w:rsidP="008E0B52">
      <w:r>
        <w:t>Upcoming ISPIE training opportunities will be at the ExLibris Workshop at CSU Fullerton on January 11, 2017 and Alma site visits (CSU Sacramento-northern campuses; CSU San Marcos-southern campuses) will be available January 18-19, 2017.</w:t>
      </w:r>
    </w:p>
    <w:p w:rsidR="00102893" w:rsidRDefault="00102893" w:rsidP="008E0B52"/>
    <w:p w:rsidR="00102893" w:rsidRDefault="00102893" w:rsidP="008E0B52"/>
    <w:p w:rsidR="00257889" w:rsidRDefault="00257889" w:rsidP="008E0B52">
      <w:pPr>
        <w:rPr>
          <w:b/>
        </w:rPr>
      </w:pPr>
      <w:r>
        <w:rPr>
          <w:b/>
        </w:rPr>
        <w:t>Actions</w:t>
      </w:r>
    </w:p>
    <w:p w:rsidR="00945D3F" w:rsidRDefault="006630BD" w:rsidP="008E0B52">
      <w:r>
        <w:t>The position d</w:t>
      </w:r>
      <w:r w:rsidR="00945D3F">
        <w:t xml:space="preserve">escription for ISPIE coordinator at the Chancellor’s Office will be discussed by GTF at a meeting with Anya Arnold Friday, 1/20/17. </w:t>
      </w:r>
      <w:r w:rsidR="00692706">
        <w:t>The Chancellor’s Office is beginning to write the job description.</w:t>
      </w:r>
    </w:p>
    <w:p w:rsidR="009729E6" w:rsidRDefault="009A063F" w:rsidP="008E0B52">
      <w:r>
        <w:t>The meeting was</w:t>
      </w:r>
      <w:r w:rsidR="00236555">
        <w:t xml:space="preserve"> conducted via Zoom but</w:t>
      </w:r>
      <w:r>
        <w:t xml:space="preserve"> not recorded. </w:t>
      </w:r>
      <w:r w:rsidR="009729E6">
        <w:t xml:space="preserve">The next meeting </w:t>
      </w:r>
      <w:r>
        <w:t>is</w:t>
      </w:r>
      <w:r w:rsidR="009729E6">
        <w:t xml:space="preserve"> scheduled for </w:t>
      </w:r>
      <w:r w:rsidR="00236555">
        <w:t>January 13</w:t>
      </w:r>
      <w:r w:rsidR="009729E6">
        <w:t>, 2016 at 1</w:t>
      </w:r>
      <w:r w:rsidR="00257889">
        <w:t>1</w:t>
      </w:r>
      <w:r w:rsidR="009729E6">
        <w:t xml:space="preserve">:00 pm via </w:t>
      </w:r>
      <w:r>
        <w:t>Zoom</w:t>
      </w:r>
      <w:r w:rsidR="00236555">
        <w:t xml:space="preserve"> although some members will try to meet during the interim as schedules allow</w:t>
      </w:r>
      <w:r w:rsidR="009729E6">
        <w:t>.</w:t>
      </w:r>
    </w:p>
    <w:p w:rsidR="009729E6" w:rsidRPr="002306B2" w:rsidRDefault="009729E6" w:rsidP="008E0B52"/>
    <w:p w:rsidR="002306B2" w:rsidRPr="009027B5" w:rsidRDefault="002306B2" w:rsidP="002306B2"/>
    <w:sectPr w:rsidR="002306B2" w:rsidRPr="0090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05987"/>
    <w:multiLevelType w:val="hybridMultilevel"/>
    <w:tmpl w:val="8102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69"/>
    <w:rsid w:val="00102893"/>
    <w:rsid w:val="001619F2"/>
    <w:rsid w:val="001839F2"/>
    <w:rsid w:val="00197A9F"/>
    <w:rsid w:val="002306B2"/>
    <w:rsid w:val="00236555"/>
    <w:rsid w:val="00257889"/>
    <w:rsid w:val="00436A28"/>
    <w:rsid w:val="00487E76"/>
    <w:rsid w:val="004A389D"/>
    <w:rsid w:val="00552857"/>
    <w:rsid w:val="006630BD"/>
    <w:rsid w:val="00692706"/>
    <w:rsid w:val="00696514"/>
    <w:rsid w:val="006E7033"/>
    <w:rsid w:val="007A3E24"/>
    <w:rsid w:val="008720A7"/>
    <w:rsid w:val="008E0B52"/>
    <w:rsid w:val="008E554E"/>
    <w:rsid w:val="009027B5"/>
    <w:rsid w:val="00937A7F"/>
    <w:rsid w:val="00945D3F"/>
    <w:rsid w:val="009729E6"/>
    <w:rsid w:val="009A063F"/>
    <w:rsid w:val="00A21E14"/>
    <w:rsid w:val="00A32F69"/>
    <w:rsid w:val="00A76467"/>
    <w:rsid w:val="00AD4054"/>
    <w:rsid w:val="00B74F7B"/>
    <w:rsid w:val="00D23895"/>
    <w:rsid w:val="00D2791B"/>
    <w:rsid w:val="00E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3BF54-C3B0-4736-929D-5F70E93B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C. Carro</dc:creator>
  <cp:keywords/>
  <dc:description/>
  <cp:lastModifiedBy>Dawnelle Ricciardi</cp:lastModifiedBy>
  <cp:revision>2</cp:revision>
  <dcterms:created xsi:type="dcterms:W3CDTF">2017-01-19T23:25:00Z</dcterms:created>
  <dcterms:modified xsi:type="dcterms:W3CDTF">2017-01-19T23:25:00Z</dcterms:modified>
</cp:coreProperties>
</file>