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69" w:rsidRPr="009729E6" w:rsidRDefault="00A32F69" w:rsidP="00A32F69">
      <w:pPr>
        <w:jc w:val="center"/>
        <w:rPr>
          <w:b/>
        </w:rPr>
      </w:pPr>
      <w:r w:rsidRPr="009729E6">
        <w:rPr>
          <w:b/>
        </w:rPr>
        <w:t xml:space="preserve">GTF Meeting Notes </w:t>
      </w:r>
    </w:p>
    <w:p w:rsidR="00552857" w:rsidRPr="009729E6" w:rsidRDefault="00803E0B" w:rsidP="00A32F69">
      <w:pPr>
        <w:jc w:val="center"/>
        <w:rPr>
          <w:b/>
        </w:rPr>
      </w:pPr>
      <w:r>
        <w:rPr>
          <w:b/>
        </w:rPr>
        <w:t>January 13</w:t>
      </w:r>
      <w:r w:rsidR="00696514">
        <w:rPr>
          <w:b/>
        </w:rPr>
        <w:t>, 2017</w:t>
      </w:r>
    </w:p>
    <w:p w:rsidR="00A32F69" w:rsidRDefault="00A32F69" w:rsidP="00A32F69">
      <w:pPr>
        <w:jc w:val="center"/>
      </w:pPr>
    </w:p>
    <w:p w:rsidR="00A32F69" w:rsidRDefault="00A32F69" w:rsidP="00A32F69">
      <w:r>
        <w:t>Present</w:t>
      </w:r>
      <w:r w:rsidR="009A063F">
        <w:t xml:space="preserve">: </w:t>
      </w:r>
      <w:r>
        <w:t>Dawnelle Ricciardi (CSO); Chris Lee (CPS); Stacy Ca</w:t>
      </w:r>
      <w:r w:rsidR="009A063F">
        <w:t>ron (CFI); Jesi Brubaker (CDS); Lina Carro (CHU)</w:t>
      </w:r>
      <w:r w:rsidR="00696514">
        <w:t>; Julie Kowalewski Ward (CSJ);</w:t>
      </w:r>
      <w:r w:rsidR="00696514" w:rsidRPr="009A063F">
        <w:t xml:space="preserve"> </w:t>
      </w:r>
      <w:r w:rsidR="00696514">
        <w:t>Gretchen Higginbottom (CFS);</w:t>
      </w:r>
      <w:r w:rsidR="00901AFD">
        <w:t xml:space="preserve"> Dean Karen Schneider (CSO)</w:t>
      </w:r>
    </w:p>
    <w:p w:rsidR="00696514" w:rsidRDefault="00696514" w:rsidP="009A063F">
      <w:r>
        <w:t>Recorders: Dawnelle Ricciardi (CSO); Lina Carro (CHU)</w:t>
      </w:r>
    </w:p>
    <w:p w:rsidR="00236555" w:rsidRDefault="00236555" w:rsidP="008E0B52"/>
    <w:p w:rsidR="00356428" w:rsidRPr="00356428" w:rsidRDefault="00696514" w:rsidP="008E0B52">
      <w:r>
        <w:t xml:space="preserve">The task </w:t>
      </w:r>
      <w:r w:rsidR="00803E0B">
        <w:t xml:space="preserve">force began today’s discussion by </w:t>
      </w:r>
      <w:r w:rsidR="00356428">
        <w:t xml:space="preserve">further updating </w:t>
      </w:r>
      <w:r w:rsidR="00803E0B">
        <w:t xml:space="preserve">the </w:t>
      </w:r>
      <w:r w:rsidR="00803E0B" w:rsidRPr="006630BD">
        <w:rPr>
          <w:u w:val="single"/>
        </w:rPr>
        <w:t>Resource Sharing Governance Task Force-Goals for Implementation</w:t>
      </w:r>
      <w:r w:rsidR="00356428">
        <w:rPr>
          <w:u w:val="single"/>
        </w:rPr>
        <w:t xml:space="preserve"> and </w:t>
      </w:r>
      <w:r w:rsidR="00356428">
        <w:t>addressed the following items on it</w:t>
      </w:r>
      <w:r w:rsidR="00803E0B">
        <w:t>:</w:t>
      </w:r>
    </w:p>
    <w:p w:rsidR="00356428" w:rsidRDefault="00803E0B" w:rsidP="006B469F">
      <w:pPr>
        <w:pStyle w:val="ListParagraph"/>
        <w:numPr>
          <w:ilvl w:val="0"/>
          <w:numId w:val="2"/>
        </w:numPr>
      </w:pPr>
      <w:r w:rsidRPr="00356428">
        <w:rPr>
          <w:b/>
        </w:rPr>
        <w:t xml:space="preserve">Configuring all CSU </w:t>
      </w:r>
      <w:r w:rsidRPr="00401BED">
        <w:t>campuses for RS testing</w:t>
      </w:r>
      <w:r>
        <w:t>-discussion about how this would best be done began</w:t>
      </w:r>
      <w:r w:rsidR="00356428">
        <w:t xml:space="preserve"> and all were in agreement that small groups (3 campuses each) would meet via Zoom with a v</w:t>
      </w:r>
      <w:r w:rsidR="006B469F">
        <w:t>anguard library mentor to help new campuses customize and understand the</w:t>
      </w:r>
      <w:r w:rsidR="00356428">
        <w:t xml:space="preserve"> testing </w:t>
      </w:r>
      <w:r w:rsidR="006B469F">
        <w:t>process and spreadsheets</w:t>
      </w:r>
    </w:p>
    <w:p w:rsidR="00356428" w:rsidRDefault="00803E0B" w:rsidP="00356428">
      <w:pPr>
        <w:pStyle w:val="ListParagraph"/>
        <w:numPr>
          <w:ilvl w:val="0"/>
          <w:numId w:val="2"/>
        </w:numPr>
      </w:pPr>
      <w:r w:rsidRPr="00356428">
        <w:rPr>
          <w:b/>
        </w:rPr>
        <w:t>Customizing the request form</w:t>
      </w:r>
      <w:r>
        <w:t xml:space="preserve">- </w:t>
      </w:r>
      <w:r w:rsidR="00030B6A">
        <w:t xml:space="preserve">GTF agreed that </w:t>
      </w:r>
      <w:r>
        <w:t>San Jose has a good customized form as a start</w:t>
      </w:r>
    </w:p>
    <w:p w:rsidR="00803E0B" w:rsidRDefault="00803E0B" w:rsidP="00356428">
      <w:pPr>
        <w:pStyle w:val="ListParagraph"/>
        <w:numPr>
          <w:ilvl w:val="0"/>
          <w:numId w:val="2"/>
        </w:numPr>
      </w:pPr>
      <w:r w:rsidRPr="00356428">
        <w:rPr>
          <w:b/>
        </w:rPr>
        <w:t>Customize pull slips and paperwork</w:t>
      </w:r>
      <w:r>
        <w:t>-Dawnelle</w:t>
      </w:r>
      <w:r w:rsidR="0040497F">
        <w:t>, Stacy, and Gretchen</w:t>
      </w:r>
      <w:bookmarkStart w:id="0" w:name="_GoBack"/>
      <w:bookmarkEnd w:id="0"/>
      <w:r>
        <w:t xml:space="preserve"> will visit ORBIS Cascade libraries in February for </w:t>
      </w:r>
      <w:r w:rsidR="00515D89">
        <w:t xml:space="preserve">more </w:t>
      </w:r>
      <w:r>
        <w:t>ideas</w:t>
      </w:r>
      <w:r w:rsidR="00030B6A">
        <w:t xml:space="preserve"> and best practices</w:t>
      </w:r>
    </w:p>
    <w:p w:rsidR="00356428" w:rsidRDefault="00356428" w:rsidP="00356428">
      <w:pPr>
        <w:pStyle w:val="ListParagraph"/>
        <w:numPr>
          <w:ilvl w:val="0"/>
          <w:numId w:val="2"/>
        </w:numPr>
      </w:pPr>
      <w:r w:rsidRPr="00356428">
        <w:rPr>
          <w:b/>
        </w:rPr>
        <w:t>ILLiad as partner of last resort</w:t>
      </w:r>
      <w:r>
        <w:t>-Dawnelle will ask ILLiad (and Megan) about how this may be done with hosted libraries</w:t>
      </w:r>
    </w:p>
    <w:p w:rsidR="00356428" w:rsidRDefault="00356428" w:rsidP="00356428">
      <w:pPr>
        <w:pStyle w:val="ListParagraph"/>
        <w:numPr>
          <w:ilvl w:val="0"/>
          <w:numId w:val="2"/>
        </w:numPr>
      </w:pPr>
      <w:r w:rsidRPr="00356428">
        <w:rPr>
          <w:b/>
        </w:rPr>
        <w:t>Visiting Patron</w:t>
      </w:r>
      <w:r>
        <w:t>- GTF recommends full adoption by all campuses</w:t>
      </w:r>
    </w:p>
    <w:p w:rsidR="00102893" w:rsidRDefault="00102893" w:rsidP="008E0B52"/>
    <w:p w:rsidR="00102893" w:rsidRDefault="00102893" w:rsidP="008E0B52"/>
    <w:p w:rsidR="00257889" w:rsidRDefault="00257889" w:rsidP="008E0B52">
      <w:pPr>
        <w:rPr>
          <w:b/>
        </w:rPr>
      </w:pPr>
      <w:r>
        <w:rPr>
          <w:b/>
        </w:rPr>
        <w:t>Actions</w:t>
      </w:r>
    </w:p>
    <w:p w:rsidR="006B469F" w:rsidRDefault="006B469F" w:rsidP="008E0B52">
      <w:r>
        <w:t>Stacy will research ISPIE fill-rate ratio statistics to consider for criteria in structuring the rota.</w:t>
      </w:r>
      <w:r w:rsidR="00515D89">
        <w:t xml:space="preserve"> </w:t>
      </w:r>
      <w:r w:rsidR="00356428">
        <w:t xml:space="preserve">Rota and Shipping/Routing will be </w:t>
      </w:r>
      <w:r w:rsidR="00515D89">
        <w:t>a main focus</w:t>
      </w:r>
      <w:r w:rsidR="00356428">
        <w:t xml:space="preserve"> at the next meeting with guest Anya Arnold in attendance. </w:t>
      </w:r>
    </w:p>
    <w:p w:rsidR="006B469F" w:rsidRDefault="006B469F" w:rsidP="008E0B52">
      <w:r>
        <w:t xml:space="preserve">Lina will take notes at </w:t>
      </w:r>
      <w:r w:rsidR="0017224C">
        <w:t xml:space="preserve">future </w:t>
      </w:r>
      <w:r>
        <w:t>ILL/Circulation meetings</w:t>
      </w:r>
      <w:r w:rsidR="0017224C">
        <w:t xml:space="preserve"> about workflow sharing between the two departments for ideas for recommendation for </w:t>
      </w:r>
      <w:proofErr w:type="spellStart"/>
      <w:r w:rsidR="0017224C">
        <w:t>systemwide</w:t>
      </w:r>
      <w:proofErr w:type="spellEnd"/>
      <w:r w:rsidR="0017224C">
        <w:t xml:space="preserve"> adoption.</w:t>
      </w:r>
    </w:p>
    <w:p w:rsidR="00803E0B" w:rsidRPr="00803E0B" w:rsidRDefault="000604DF" w:rsidP="008E0B52">
      <w:r>
        <w:t>A plan for configuring all CSU libraries for testing will be developed by email over the week in anticipation of discussion and finalization at the next meeting.</w:t>
      </w:r>
    </w:p>
    <w:p w:rsidR="009729E6" w:rsidRDefault="009A063F" w:rsidP="008E0B52">
      <w:r>
        <w:t>The meeting was</w:t>
      </w:r>
      <w:r w:rsidR="00236555">
        <w:t xml:space="preserve"> conducted via Zoom but</w:t>
      </w:r>
      <w:r>
        <w:t xml:space="preserve"> not recorded. </w:t>
      </w:r>
      <w:r w:rsidR="009729E6">
        <w:t xml:space="preserve">The next meeting </w:t>
      </w:r>
      <w:r>
        <w:t>is</w:t>
      </w:r>
      <w:r w:rsidR="009729E6">
        <w:t xml:space="preserve"> scheduled for </w:t>
      </w:r>
      <w:r w:rsidR="00236555">
        <w:t xml:space="preserve">January </w:t>
      </w:r>
      <w:r w:rsidR="00356428">
        <w:t>20</w:t>
      </w:r>
      <w:r w:rsidR="0017224C">
        <w:t>, 2017</w:t>
      </w:r>
      <w:r w:rsidR="009729E6">
        <w:t xml:space="preserve"> at 1</w:t>
      </w:r>
      <w:r w:rsidR="00257889">
        <w:t>1</w:t>
      </w:r>
      <w:r w:rsidR="009729E6">
        <w:t xml:space="preserve">:00 pm via </w:t>
      </w:r>
      <w:r>
        <w:t>Zoom</w:t>
      </w:r>
      <w:r w:rsidR="00236555">
        <w:t xml:space="preserve"> although some members will try to meet during the interim as schedules allow</w:t>
      </w:r>
      <w:r w:rsidR="009729E6">
        <w:t>.</w:t>
      </w:r>
    </w:p>
    <w:p w:rsidR="009729E6" w:rsidRPr="002306B2" w:rsidRDefault="009729E6" w:rsidP="008E0B52"/>
    <w:p w:rsidR="002306B2" w:rsidRPr="009027B5" w:rsidRDefault="002306B2" w:rsidP="002306B2"/>
    <w:sectPr w:rsidR="002306B2" w:rsidRPr="0090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000A"/>
    <w:multiLevelType w:val="hybridMultilevel"/>
    <w:tmpl w:val="F468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987"/>
    <w:multiLevelType w:val="hybridMultilevel"/>
    <w:tmpl w:val="8102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69"/>
    <w:rsid w:val="00030B6A"/>
    <w:rsid w:val="000604DF"/>
    <w:rsid w:val="00102893"/>
    <w:rsid w:val="001619F2"/>
    <w:rsid w:val="0017224C"/>
    <w:rsid w:val="001839F2"/>
    <w:rsid w:val="00197A9F"/>
    <w:rsid w:val="002306B2"/>
    <w:rsid w:val="00236555"/>
    <w:rsid w:val="00257889"/>
    <w:rsid w:val="00356428"/>
    <w:rsid w:val="00401BED"/>
    <w:rsid w:val="0040497F"/>
    <w:rsid w:val="00436A28"/>
    <w:rsid w:val="0044189B"/>
    <w:rsid w:val="00487E76"/>
    <w:rsid w:val="004A389D"/>
    <w:rsid w:val="00515D89"/>
    <w:rsid w:val="00552857"/>
    <w:rsid w:val="006630BD"/>
    <w:rsid w:val="00696514"/>
    <w:rsid w:val="006B469F"/>
    <w:rsid w:val="006E7033"/>
    <w:rsid w:val="007A3E24"/>
    <w:rsid w:val="00803E0B"/>
    <w:rsid w:val="008720A7"/>
    <w:rsid w:val="008E0B52"/>
    <w:rsid w:val="008E554E"/>
    <w:rsid w:val="00901AFD"/>
    <w:rsid w:val="009027B5"/>
    <w:rsid w:val="00937A7F"/>
    <w:rsid w:val="00945D3F"/>
    <w:rsid w:val="009729E6"/>
    <w:rsid w:val="009A063F"/>
    <w:rsid w:val="00A21E14"/>
    <w:rsid w:val="00A32F69"/>
    <w:rsid w:val="00A76467"/>
    <w:rsid w:val="00AD4054"/>
    <w:rsid w:val="00B74F7B"/>
    <w:rsid w:val="00D23895"/>
    <w:rsid w:val="00D2791B"/>
    <w:rsid w:val="00E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3BF54-C3B0-4736-929D-5F70E93B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C. Carro</dc:creator>
  <cp:keywords/>
  <dc:description/>
  <cp:lastModifiedBy>Dawnelle Ricciardi</cp:lastModifiedBy>
  <cp:revision>2</cp:revision>
  <dcterms:created xsi:type="dcterms:W3CDTF">2017-01-20T18:15:00Z</dcterms:created>
  <dcterms:modified xsi:type="dcterms:W3CDTF">2017-01-20T18:15:00Z</dcterms:modified>
</cp:coreProperties>
</file>