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05BCF" w14:textId="77777777" w:rsidR="00C46714" w:rsidRDefault="00222316">
      <w:r>
        <w:t>3</w:t>
      </w:r>
      <w:r w:rsidRPr="00222316">
        <w:rPr>
          <w:vertAlign w:val="superscript"/>
        </w:rPr>
        <w:t>rd</w:t>
      </w:r>
      <w:r>
        <w:t xml:space="preserve"> Party Integration Task Force</w:t>
      </w:r>
    </w:p>
    <w:p w14:paraId="5DDECAF8" w14:textId="77777777" w:rsidR="00222316" w:rsidRDefault="00222316">
      <w:r>
        <w:t>Conference Call Notes</w:t>
      </w:r>
    </w:p>
    <w:p w14:paraId="471D83D4" w14:textId="77777777" w:rsidR="00222316" w:rsidRDefault="00222316">
      <w:r>
        <w:t>Date: Monday May 9</w:t>
      </w:r>
      <w:proofErr w:type="gramStart"/>
      <w:r>
        <w:t>,  2016</w:t>
      </w:r>
      <w:proofErr w:type="gramEnd"/>
    </w:p>
    <w:p w14:paraId="52573FE5" w14:textId="77777777" w:rsidR="00222316" w:rsidRDefault="00222316"/>
    <w:p w14:paraId="783B12E6" w14:textId="77777777" w:rsidR="00222316" w:rsidRDefault="00222316"/>
    <w:p w14:paraId="0D50F22D" w14:textId="77777777" w:rsidR="00222316" w:rsidRDefault="00222316">
      <w:r>
        <w:t>Present: Jodi</w:t>
      </w:r>
      <w:r w:rsidR="0007140F">
        <w:t xml:space="preserve"> Shepherd, </w:t>
      </w:r>
      <w:proofErr w:type="spellStart"/>
      <w:r w:rsidR="0007140F">
        <w:t>Keven</w:t>
      </w:r>
      <w:proofErr w:type="spellEnd"/>
      <w:r w:rsidR="0007140F">
        <w:t xml:space="preserve"> Jeffery, Paul Park, Jessie </w:t>
      </w:r>
      <w:proofErr w:type="spellStart"/>
      <w:proofErr w:type="gramStart"/>
      <w:r w:rsidR="0007140F">
        <w:t>Cai</w:t>
      </w:r>
      <w:proofErr w:type="spellEnd"/>
      <w:proofErr w:type="gramEnd"/>
      <w:r w:rsidR="0007140F">
        <w:t xml:space="preserve">, Brett </w:t>
      </w:r>
      <w:proofErr w:type="spellStart"/>
      <w:r w:rsidR="0007140F">
        <w:t>Bodemer</w:t>
      </w:r>
      <w:proofErr w:type="spellEnd"/>
    </w:p>
    <w:p w14:paraId="75675C1F" w14:textId="77777777" w:rsidR="0007140F" w:rsidRDefault="0007140F"/>
    <w:p w14:paraId="1945FECF" w14:textId="393A04D9" w:rsidR="0007140F" w:rsidRDefault="0007140F">
      <w:r w:rsidRPr="000F77CE">
        <w:rPr>
          <w:b/>
          <w:u w:val="single"/>
        </w:rPr>
        <w:t>Selecting a Chair</w:t>
      </w:r>
      <w:r w:rsidR="00E518F5">
        <w:t xml:space="preserve">:  </w:t>
      </w:r>
      <w:proofErr w:type="spellStart"/>
      <w:r w:rsidR="00E518F5">
        <w:t>Keven</w:t>
      </w:r>
      <w:proofErr w:type="spellEnd"/>
      <w:r w:rsidR="00E518F5">
        <w:t xml:space="preserve"> Jeffery </w:t>
      </w:r>
      <w:r>
        <w:t>tenta</w:t>
      </w:r>
      <w:r w:rsidR="002D5AD4">
        <w:t>tive; possibly Brett</w:t>
      </w:r>
      <w:r>
        <w:t>)</w:t>
      </w:r>
    </w:p>
    <w:p w14:paraId="2D4D1441" w14:textId="77777777" w:rsidR="0007140F" w:rsidRDefault="0007140F"/>
    <w:p w14:paraId="010EDF47" w14:textId="7408D9D2" w:rsidR="0007140F" w:rsidRPr="000F77CE" w:rsidRDefault="0007140F">
      <w:pPr>
        <w:rPr>
          <w:b/>
          <w:u w:val="single"/>
        </w:rPr>
      </w:pPr>
      <w:r w:rsidRPr="000F77CE">
        <w:rPr>
          <w:b/>
          <w:u w:val="single"/>
        </w:rPr>
        <w:t>Prior</w:t>
      </w:r>
      <w:r w:rsidR="00E518F5">
        <w:rPr>
          <w:b/>
          <w:u w:val="single"/>
        </w:rPr>
        <w:t>itized List of Integrations to E</w:t>
      </w:r>
      <w:bookmarkStart w:id="0" w:name="_GoBack"/>
      <w:bookmarkEnd w:id="0"/>
      <w:r w:rsidRPr="000F77CE">
        <w:rPr>
          <w:b/>
          <w:u w:val="single"/>
        </w:rPr>
        <w:t>xplore:</w:t>
      </w:r>
    </w:p>
    <w:p w14:paraId="32985C38" w14:textId="77777777" w:rsidR="0007140F" w:rsidRDefault="0007140F"/>
    <w:p w14:paraId="1A169761" w14:textId="09D8EC29" w:rsidR="0007140F" w:rsidRDefault="000F77CE">
      <w:r>
        <w:t xml:space="preserve">1) </w:t>
      </w:r>
      <w:r w:rsidR="0007140F">
        <w:t>Angular JS</w:t>
      </w:r>
    </w:p>
    <w:p w14:paraId="6FBA2AB5" w14:textId="265E4710" w:rsidR="0007140F" w:rsidRDefault="000F77CE">
      <w:r>
        <w:t xml:space="preserve">2) </w:t>
      </w:r>
      <w:r w:rsidR="0007140F">
        <w:t>SMS</w:t>
      </w:r>
    </w:p>
    <w:p w14:paraId="5405485E" w14:textId="61E88EF9" w:rsidR="0007140F" w:rsidRDefault="000F77CE">
      <w:r>
        <w:t xml:space="preserve">3) </w:t>
      </w:r>
      <w:r w:rsidR="0007140F">
        <w:t>Chat Widgets {</w:t>
      </w:r>
      <w:proofErr w:type="spellStart"/>
      <w:r w:rsidR="0007140F">
        <w:t>Libguides</w:t>
      </w:r>
      <w:proofErr w:type="spellEnd"/>
      <w:r w:rsidR="0007140F">
        <w:t xml:space="preserve">; </w:t>
      </w:r>
      <w:proofErr w:type="spellStart"/>
      <w:r w:rsidR="0007140F">
        <w:t>LibraryHelp</w:t>
      </w:r>
      <w:proofErr w:type="spellEnd"/>
      <w:r w:rsidR="0007140F">
        <w:t xml:space="preserve">; </w:t>
      </w:r>
      <w:proofErr w:type="spellStart"/>
      <w:r w:rsidR="0007140F">
        <w:t>QuestionPoint</w:t>
      </w:r>
      <w:proofErr w:type="spellEnd"/>
      <w:r w:rsidR="0007140F">
        <w:t>}</w:t>
      </w:r>
    </w:p>
    <w:p w14:paraId="69B621E0" w14:textId="31C1DB7F" w:rsidR="0007140F" w:rsidRDefault="000F77CE">
      <w:r>
        <w:t xml:space="preserve">4) </w:t>
      </w:r>
      <w:r w:rsidR="0007140F">
        <w:t xml:space="preserve">Book Covers </w:t>
      </w:r>
      <w:proofErr w:type="gramStart"/>
      <w:r w:rsidR="0007140F">
        <w:t xml:space="preserve">{ </w:t>
      </w:r>
      <w:proofErr w:type="spellStart"/>
      <w:r w:rsidR="0007140F">
        <w:t>Syndetics</w:t>
      </w:r>
      <w:proofErr w:type="spellEnd"/>
      <w:proofErr w:type="gramEnd"/>
      <w:r w:rsidR="0007140F">
        <w:t>; Amazon; Google}</w:t>
      </w:r>
    </w:p>
    <w:p w14:paraId="0B3E8584" w14:textId="750E6655" w:rsidR="0007140F" w:rsidRDefault="000F77CE">
      <w:r>
        <w:t xml:space="preserve">5) </w:t>
      </w:r>
      <w:r w:rsidR="0007140F">
        <w:t>Readings Lists {</w:t>
      </w:r>
      <w:proofErr w:type="spellStart"/>
      <w:r w:rsidR="0007140F">
        <w:t>Leganto</w:t>
      </w:r>
      <w:proofErr w:type="spellEnd"/>
      <w:r w:rsidR="0007140F">
        <w:t xml:space="preserve">, </w:t>
      </w:r>
      <w:proofErr w:type="spellStart"/>
      <w:r w:rsidR="0007140F">
        <w:t>Sipx</w:t>
      </w:r>
      <w:proofErr w:type="spellEnd"/>
      <w:r w:rsidR="0007140F">
        <w:t>}</w:t>
      </w:r>
    </w:p>
    <w:p w14:paraId="7894C515" w14:textId="4478CADB" w:rsidR="0007140F" w:rsidRDefault="000F77CE">
      <w:r>
        <w:t xml:space="preserve">6) </w:t>
      </w:r>
      <w:r w:rsidR="0007140F">
        <w:t xml:space="preserve">LMS {Canvas; Moodle; Blackboard}– </w:t>
      </w:r>
      <w:proofErr w:type="spellStart"/>
      <w:r w:rsidR="0007140F">
        <w:t>Liase</w:t>
      </w:r>
      <w:proofErr w:type="spellEnd"/>
      <w:r w:rsidR="0007140F">
        <w:t xml:space="preserve"> with Systems Group for Primo implications</w:t>
      </w:r>
    </w:p>
    <w:p w14:paraId="7E59B64E" w14:textId="0C5B4455" w:rsidR="0007140F" w:rsidRDefault="000F77CE">
      <w:r>
        <w:t xml:space="preserve">7) </w:t>
      </w:r>
      <w:r w:rsidR="00D733DB">
        <w:t>ILL</w:t>
      </w:r>
      <w:r w:rsidR="0007140F">
        <w:t xml:space="preserve"> - </w:t>
      </w:r>
      <w:proofErr w:type="spellStart"/>
      <w:r w:rsidR="0007140F">
        <w:t>Liase</w:t>
      </w:r>
      <w:proofErr w:type="spellEnd"/>
      <w:r w:rsidR="0007140F">
        <w:t xml:space="preserve"> with Access Services and Resource Sharing for Primo implications </w:t>
      </w:r>
    </w:p>
    <w:p w14:paraId="52B3BBF5" w14:textId="697243B0" w:rsidR="0007140F" w:rsidRDefault="000F77CE">
      <w:r>
        <w:t xml:space="preserve">8) </w:t>
      </w:r>
      <w:proofErr w:type="spellStart"/>
      <w:r w:rsidR="0007140F">
        <w:t>Libguides</w:t>
      </w:r>
      <w:proofErr w:type="spellEnd"/>
      <w:r w:rsidR="0007140F">
        <w:t xml:space="preserve"> – Defer exploration until</w:t>
      </w:r>
      <w:r>
        <w:t xml:space="preserve"> August when</w:t>
      </w:r>
      <w:r w:rsidR="0007140F">
        <w:t xml:space="preserve"> new Primo UI goes live</w:t>
      </w:r>
      <w:r>
        <w:t xml:space="preserve"> – ELUNA presentation promised many changes</w:t>
      </w:r>
    </w:p>
    <w:p w14:paraId="2A6749CC" w14:textId="5F9BAA67" w:rsidR="000F77CE" w:rsidRDefault="000F77CE">
      <w:r>
        <w:t>9) Selection to rerun search terms in specified resources – for example, after a Primo Search, choose to rerun looking for “reference” results in reference databases, or newspaper articles in newspaper databases</w:t>
      </w:r>
    </w:p>
    <w:p w14:paraId="543E75F4" w14:textId="77777777" w:rsidR="0007140F" w:rsidRDefault="0007140F"/>
    <w:p w14:paraId="71E507BC" w14:textId="77777777" w:rsidR="000F77CE" w:rsidRDefault="000F77CE"/>
    <w:p w14:paraId="7A669AB9" w14:textId="4D4AACE8" w:rsidR="000F77CE" w:rsidRPr="00D733DB" w:rsidRDefault="000F77CE">
      <w:pPr>
        <w:rPr>
          <w:b/>
          <w:u w:val="single"/>
        </w:rPr>
      </w:pPr>
      <w:r w:rsidRPr="00D733DB">
        <w:rPr>
          <w:b/>
          <w:u w:val="single"/>
        </w:rPr>
        <w:t>Timeline:</w:t>
      </w:r>
    </w:p>
    <w:p w14:paraId="5D22CBE6" w14:textId="77777777" w:rsidR="0007140F" w:rsidRDefault="0007140F"/>
    <w:p w14:paraId="12544A9A" w14:textId="0B73CA58" w:rsidR="00D733DB" w:rsidRDefault="00D733DB">
      <w:r>
        <w:t xml:space="preserve">Phase 1: May to June </w:t>
      </w:r>
      <w:r w:rsidRPr="00D733DB">
        <w:rPr>
          <w:i/>
        </w:rPr>
        <w:t>n</w:t>
      </w:r>
      <w:r>
        <w:t xml:space="preserve"> </w:t>
      </w:r>
      <w:proofErr w:type="gramStart"/>
      <w:r>
        <w:t xml:space="preserve">( </w:t>
      </w:r>
      <w:r w:rsidRPr="00D733DB">
        <w:rPr>
          <w:i/>
        </w:rPr>
        <w:t>n</w:t>
      </w:r>
      <w:proofErr w:type="gramEnd"/>
      <w:r>
        <w:t xml:space="preserve"> = release of local instances of Primo in June)</w:t>
      </w:r>
    </w:p>
    <w:p w14:paraId="19C3E6A3" w14:textId="5874AECE" w:rsidR="00D733DB" w:rsidRDefault="00D733DB">
      <w:r>
        <w:t xml:space="preserve">                 General exploration of </w:t>
      </w:r>
      <w:r w:rsidRPr="00D733DB">
        <w:rPr>
          <w:b/>
        </w:rPr>
        <w:t>items</w:t>
      </w:r>
      <w:r>
        <w:t xml:space="preserve"> </w:t>
      </w:r>
      <w:r w:rsidRPr="00D733DB">
        <w:rPr>
          <w:b/>
        </w:rPr>
        <w:t>1-5</w:t>
      </w:r>
      <w:r>
        <w:t xml:space="preserve"> to identify players and issues</w:t>
      </w:r>
    </w:p>
    <w:p w14:paraId="5A24AA00" w14:textId="77777777" w:rsidR="00D733DB" w:rsidRDefault="00D733DB">
      <w:r>
        <w:t>Phase 2: Hold next meeting 1 week after June</w:t>
      </w:r>
      <w:r w:rsidRPr="00D733DB">
        <w:rPr>
          <w:i/>
        </w:rPr>
        <w:t xml:space="preserve"> n</w:t>
      </w:r>
      <w:r>
        <w:rPr>
          <w:i/>
        </w:rPr>
        <w:t xml:space="preserve"> </w:t>
      </w:r>
      <w:r w:rsidRPr="00D733DB">
        <w:t>to</w:t>
      </w:r>
      <w:r>
        <w:rPr>
          <w:i/>
        </w:rPr>
        <w:t xml:space="preserve"> </w:t>
      </w:r>
    </w:p>
    <w:p w14:paraId="047EE29C" w14:textId="6AB64228" w:rsidR="00D733DB" w:rsidRDefault="00D733DB">
      <w:r>
        <w:tab/>
        <w:t xml:space="preserve">A) </w:t>
      </w:r>
      <w:proofErr w:type="gramStart"/>
      <w:r>
        <w:t>debrief</w:t>
      </w:r>
      <w:proofErr w:type="gramEnd"/>
      <w:r>
        <w:t xml:space="preserve"> on observations of Primo local instances</w:t>
      </w:r>
    </w:p>
    <w:p w14:paraId="6D14E480" w14:textId="68EEF601" w:rsidR="00D733DB" w:rsidRDefault="00D733DB">
      <w:pPr>
        <w:rPr>
          <w:b/>
        </w:rPr>
      </w:pPr>
      <w:r>
        <w:t xml:space="preserve">              B) </w:t>
      </w:r>
      <w:proofErr w:type="gramStart"/>
      <w:r>
        <w:t>discuss</w:t>
      </w:r>
      <w:proofErr w:type="gramEnd"/>
      <w:r>
        <w:t xml:space="preserve"> general findings on </w:t>
      </w:r>
      <w:r w:rsidRPr="00D733DB">
        <w:rPr>
          <w:b/>
        </w:rPr>
        <w:t>items 1-5</w:t>
      </w:r>
    </w:p>
    <w:p w14:paraId="32606087" w14:textId="39FF0EC7" w:rsidR="00D733DB" w:rsidRDefault="00D733DB">
      <w:r>
        <w:rPr>
          <w:b/>
        </w:rPr>
        <w:t xml:space="preserve">              </w:t>
      </w:r>
      <w:r w:rsidRPr="00D733DB">
        <w:t xml:space="preserve">C) </w:t>
      </w:r>
      <w:proofErr w:type="gramStart"/>
      <w:r>
        <w:t>devise</w:t>
      </w:r>
      <w:proofErr w:type="gramEnd"/>
      <w:r>
        <w:t xml:space="preserve"> action plan for</w:t>
      </w:r>
      <w:r w:rsidR="002D5AD4">
        <w:t xml:space="preserve"> providing helpful documentation</w:t>
      </w:r>
      <w:r>
        <w:t xml:space="preserve"> </w:t>
      </w:r>
      <w:r w:rsidRPr="00D733DB">
        <w:rPr>
          <w:b/>
        </w:rPr>
        <w:t>items 1-5</w:t>
      </w:r>
      <w:r>
        <w:rPr>
          <w:b/>
        </w:rPr>
        <w:t xml:space="preserve"> </w:t>
      </w:r>
    </w:p>
    <w:p w14:paraId="6B75B6DC" w14:textId="35FEE6C9" w:rsidR="00D733DB" w:rsidRDefault="00D733DB">
      <w:r>
        <w:t xml:space="preserve">              D) </w:t>
      </w:r>
      <w:proofErr w:type="gramStart"/>
      <w:r>
        <w:t>reach</w:t>
      </w:r>
      <w:proofErr w:type="gramEnd"/>
      <w:r>
        <w:t xml:space="preserve"> out to Systems and Discovery Group for LMS issues</w:t>
      </w:r>
    </w:p>
    <w:p w14:paraId="1DF4F6CE" w14:textId="0EE8891C" w:rsidR="00D733DB" w:rsidRDefault="00D733DB">
      <w:r>
        <w:t xml:space="preserve">              E) </w:t>
      </w:r>
      <w:proofErr w:type="gramStart"/>
      <w:r>
        <w:t>reach</w:t>
      </w:r>
      <w:proofErr w:type="gramEnd"/>
      <w:r>
        <w:t xml:space="preserve"> out to Access Services and Resource sharing for ILL issues</w:t>
      </w:r>
    </w:p>
    <w:p w14:paraId="245923FB" w14:textId="6ABCF750" w:rsidR="00D733DB" w:rsidRDefault="002D5AD4">
      <w:r>
        <w:t>Phase 3: July – August: Begin implementing action plan</w:t>
      </w:r>
    </w:p>
    <w:p w14:paraId="077F61A4" w14:textId="593ACE24" w:rsidR="002D5AD4" w:rsidRDefault="002D5AD4">
      <w:r>
        <w:t xml:space="preserve">                                             Explore </w:t>
      </w:r>
      <w:proofErr w:type="spellStart"/>
      <w:r>
        <w:t>Libguides</w:t>
      </w:r>
      <w:proofErr w:type="spellEnd"/>
      <w:r>
        <w:t xml:space="preserve"> appearance and functionality in new Primo UI</w:t>
      </w:r>
    </w:p>
    <w:p w14:paraId="7B32718B" w14:textId="77777777" w:rsidR="002D5AD4" w:rsidRDefault="002D5AD4"/>
    <w:p w14:paraId="5379B3B2" w14:textId="77777777" w:rsidR="002D5AD4" w:rsidRDefault="002D5AD4"/>
    <w:p w14:paraId="7EEF8AF4" w14:textId="01C42690" w:rsidR="002D5AD4" w:rsidRPr="00D733DB" w:rsidRDefault="002D5AD4">
      <w:r>
        <w:t xml:space="preserve">For specifics about our instances of Primo it seemed that much of it should be deferred to the roll out of the local instances in June, but prior to this we decided we </w:t>
      </w:r>
      <w:proofErr w:type="gramStart"/>
      <w:r>
        <w:t>can</w:t>
      </w:r>
      <w:proofErr w:type="gramEnd"/>
      <w:r>
        <w:t xml:space="preserve"> perform some more general exploratory work.  Similarly, with the promise of ELUNA of fuller integration with </w:t>
      </w:r>
      <w:proofErr w:type="spellStart"/>
      <w:r>
        <w:t>Libguides</w:t>
      </w:r>
      <w:proofErr w:type="spellEnd"/>
      <w:r>
        <w:t xml:space="preserve"> in the new UI available in August, exploration of </w:t>
      </w:r>
      <w:proofErr w:type="spellStart"/>
      <w:r>
        <w:t>Libguides</w:t>
      </w:r>
      <w:proofErr w:type="spellEnd"/>
      <w:r>
        <w:t xml:space="preserve"> is being postponed.</w:t>
      </w:r>
    </w:p>
    <w:p w14:paraId="0F630B87" w14:textId="257F6F64" w:rsidR="00D733DB" w:rsidRDefault="00D733DB">
      <w:r>
        <w:t xml:space="preserve">  </w:t>
      </w:r>
      <w:r>
        <w:rPr>
          <w:i/>
        </w:rPr>
        <w:t xml:space="preserve"> </w:t>
      </w:r>
    </w:p>
    <w:sectPr w:rsidR="00D733DB" w:rsidSect="0007140F">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16"/>
    <w:rsid w:val="0007140F"/>
    <w:rsid w:val="000F77CE"/>
    <w:rsid w:val="00222316"/>
    <w:rsid w:val="002D5AD4"/>
    <w:rsid w:val="00B06B03"/>
    <w:rsid w:val="00C46714"/>
    <w:rsid w:val="00D733DB"/>
    <w:rsid w:val="00E5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E69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Macintosh Word</Application>
  <DocSecurity>0</DocSecurity>
  <Lines>14</Lines>
  <Paragraphs>4</Paragraphs>
  <ScaleCrop>false</ScaleCrop>
  <Company>Cal Poly SLO</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Library</dc:creator>
  <cp:keywords/>
  <dc:description/>
  <cp:lastModifiedBy>Kennedy Library</cp:lastModifiedBy>
  <cp:revision>4</cp:revision>
  <dcterms:created xsi:type="dcterms:W3CDTF">2016-05-09T22:25:00Z</dcterms:created>
  <dcterms:modified xsi:type="dcterms:W3CDTF">2016-05-09T22:27:00Z</dcterms:modified>
</cp:coreProperties>
</file>