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27" w:rsidRDefault="00C51F2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298"/>
      </w:tblGrid>
      <w:tr w:rsidR="00C51F27" w:rsidTr="008171D7">
        <w:trPr>
          <w:trHeight w:val="1187"/>
        </w:trPr>
        <w:tc>
          <w:tcPr>
            <w:tcW w:w="1278" w:type="dxa"/>
          </w:tcPr>
          <w:p w:rsidR="00C51F27" w:rsidRDefault="00C51F27">
            <w:r>
              <w:rPr>
                <w:noProof/>
              </w:rPr>
              <w:drawing>
                <wp:inline distT="0" distB="0" distL="0" distR="0" wp14:anchorId="7CE356B3" wp14:editId="3881FDAD">
                  <wp:extent cx="628650" cy="5783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w in IZ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7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</w:tcPr>
          <w:p w:rsidR="00C51F27" w:rsidRDefault="00224727" w:rsidP="00C51F27">
            <w:r>
              <w:t xml:space="preserve">Found in the Network or Community, if the </w:t>
            </w:r>
            <w:r w:rsidR="00C51F27">
              <w:t xml:space="preserve">record is linked to the </w:t>
            </w:r>
            <w:r w:rsidR="00C51F27" w:rsidRPr="00224727">
              <w:rPr>
                <w:b/>
              </w:rPr>
              <w:t>Institution Zone</w:t>
            </w:r>
            <w:r w:rsidR="00C51F27">
              <w:t>.</w:t>
            </w:r>
          </w:p>
          <w:p w:rsidR="00C51F27" w:rsidRDefault="00750A69">
            <w:r>
              <w:t>(Record is held</w:t>
            </w:r>
            <w:r w:rsidR="002C45DE">
              <w:t xml:space="preserve"> by SJSU)</w:t>
            </w:r>
          </w:p>
          <w:p w:rsidR="008171D7" w:rsidRDefault="008171D7"/>
          <w:p w:rsidR="008171D7" w:rsidRDefault="008171D7">
            <w:r>
              <w:t>Click to view in Institution.</w:t>
            </w:r>
          </w:p>
        </w:tc>
      </w:tr>
      <w:tr w:rsidR="00C51F27" w:rsidTr="008171D7">
        <w:trPr>
          <w:trHeight w:val="1160"/>
        </w:trPr>
        <w:tc>
          <w:tcPr>
            <w:tcW w:w="1278" w:type="dxa"/>
          </w:tcPr>
          <w:p w:rsidR="00C51F27" w:rsidRDefault="00C51F27">
            <w:r>
              <w:rPr>
                <w:noProof/>
              </w:rPr>
              <w:drawing>
                <wp:inline distT="0" distB="0" distL="0" distR="0" wp14:anchorId="1BC5B87B" wp14:editId="0B431390">
                  <wp:extent cx="57150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w in NZ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</w:tcPr>
          <w:p w:rsidR="00C51F27" w:rsidRDefault="00C51F27">
            <w:r>
              <w:t xml:space="preserve">Found in the Institution </w:t>
            </w:r>
            <w:r w:rsidR="00224727">
              <w:t xml:space="preserve">or Community, if the </w:t>
            </w:r>
            <w:r>
              <w:t xml:space="preserve">record is linked to the </w:t>
            </w:r>
            <w:r w:rsidRPr="00224727">
              <w:rPr>
                <w:b/>
              </w:rPr>
              <w:t>Network Zone</w:t>
            </w:r>
            <w:r>
              <w:t>.</w:t>
            </w:r>
          </w:p>
          <w:p w:rsidR="002C45DE" w:rsidRDefault="002C45DE">
            <w:r>
              <w:t xml:space="preserve">(May or may not be owned by SJSU, look for </w:t>
            </w:r>
            <w:r w:rsidRPr="002C45DE">
              <w:rPr>
                <w:b/>
                <w:color w:val="00B050"/>
              </w:rPr>
              <w:t>Held by:</w:t>
            </w:r>
            <w:r>
              <w:rPr>
                <w:b/>
                <w:color w:val="00B050"/>
              </w:rPr>
              <w:t xml:space="preserve"> </w:t>
            </w:r>
            <w:r>
              <w:t>)</w:t>
            </w:r>
          </w:p>
          <w:p w:rsidR="008171D7" w:rsidRDefault="008171D7"/>
          <w:p w:rsidR="008171D7" w:rsidRPr="002C45DE" w:rsidRDefault="008171D7">
            <w:r>
              <w:t>Click to view in Network.</w:t>
            </w:r>
          </w:p>
        </w:tc>
      </w:tr>
      <w:tr w:rsidR="00C51F27" w:rsidTr="008171D7">
        <w:trPr>
          <w:trHeight w:val="1160"/>
        </w:trPr>
        <w:tc>
          <w:tcPr>
            <w:tcW w:w="1278" w:type="dxa"/>
          </w:tcPr>
          <w:p w:rsidR="00C51F27" w:rsidRDefault="00C51F27">
            <w:r>
              <w:rPr>
                <w:noProof/>
              </w:rPr>
              <w:drawing>
                <wp:inline distT="0" distB="0" distL="0" distR="0" wp14:anchorId="64737A2D" wp14:editId="3D22FB1F">
                  <wp:extent cx="523875" cy="589359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w in CZ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8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</w:tcPr>
          <w:p w:rsidR="00C51F27" w:rsidRDefault="00C51F27">
            <w:r>
              <w:t xml:space="preserve">Found in </w:t>
            </w:r>
            <w:r w:rsidR="00224727">
              <w:t xml:space="preserve">the </w:t>
            </w:r>
            <w:r>
              <w:t>Institution or Network</w:t>
            </w:r>
            <w:r w:rsidR="00224727">
              <w:t xml:space="preserve">, if the </w:t>
            </w:r>
            <w:r>
              <w:t xml:space="preserve">record is linked to the </w:t>
            </w:r>
            <w:r w:rsidRPr="00224727">
              <w:rPr>
                <w:b/>
              </w:rPr>
              <w:t>Community Zone</w:t>
            </w:r>
            <w:r>
              <w:t>.</w:t>
            </w:r>
          </w:p>
          <w:p w:rsidR="002C45DE" w:rsidRDefault="002C45DE">
            <w:r>
              <w:t xml:space="preserve">(May or may not be owned by SJSU, look for </w:t>
            </w:r>
            <w:r w:rsidRPr="002C45DE">
              <w:rPr>
                <w:b/>
                <w:color w:val="00B050"/>
              </w:rPr>
              <w:t>Held by:</w:t>
            </w:r>
            <w:r>
              <w:rPr>
                <w:b/>
                <w:color w:val="00B050"/>
              </w:rPr>
              <w:t xml:space="preserve"> </w:t>
            </w:r>
            <w:r>
              <w:t>)</w:t>
            </w:r>
          </w:p>
          <w:p w:rsidR="008171D7" w:rsidRDefault="008171D7"/>
          <w:p w:rsidR="008171D7" w:rsidRDefault="008171D7">
            <w:r>
              <w:t>Click to view in Community.</w:t>
            </w:r>
          </w:p>
        </w:tc>
      </w:tr>
      <w:tr w:rsidR="00750A69" w:rsidTr="00C51F27">
        <w:tc>
          <w:tcPr>
            <w:tcW w:w="1278" w:type="dxa"/>
          </w:tcPr>
          <w:p w:rsidR="00750A69" w:rsidRDefault="00750A6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FB0205" wp14:editId="2A893A8E">
                  <wp:extent cx="571500" cy="571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al active recor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</w:tcPr>
          <w:p w:rsidR="00750A69" w:rsidRDefault="00750A69"/>
          <w:p w:rsidR="00750A69" w:rsidRDefault="00750A69">
            <w:r>
              <w:t xml:space="preserve">Found in the Institution, Electronic Collection or Portfolio that is </w:t>
            </w:r>
            <w:r w:rsidR="00B96106" w:rsidRPr="00B96106">
              <w:rPr>
                <w:b/>
              </w:rPr>
              <w:t xml:space="preserve">not linked and </w:t>
            </w:r>
            <w:r w:rsidRPr="00B96106">
              <w:rPr>
                <w:b/>
              </w:rPr>
              <w:t>active</w:t>
            </w:r>
            <w:r>
              <w:t>.</w:t>
            </w:r>
          </w:p>
          <w:p w:rsidR="00750A69" w:rsidRDefault="00750A69">
            <w:r>
              <w:t>(Record is held by SJSU</w:t>
            </w:r>
            <w:r w:rsidR="00A23437">
              <w:t>, migrated from P2E</w:t>
            </w:r>
            <w:r>
              <w:t>)</w:t>
            </w:r>
          </w:p>
        </w:tc>
      </w:tr>
      <w:tr w:rsidR="00750A69" w:rsidTr="00C51F27">
        <w:tc>
          <w:tcPr>
            <w:tcW w:w="1278" w:type="dxa"/>
          </w:tcPr>
          <w:p w:rsidR="00750A69" w:rsidRDefault="00750A69">
            <w:r>
              <w:rPr>
                <w:noProof/>
              </w:rPr>
              <w:drawing>
                <wp:inline distT="0" distB="0" distL="0" distR="0" wp14:anchorId="747D8DE1" wp14:editId="0FB8D8F8">
                  <wp:extent cx="523875" cy="546653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al inactive recor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71" cy="550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</w:tcPr>
          <w:p w:rsidR="00750A69" w:rsidRDefault="00750A69"/>
          <w:p w:rsidR="00750A69" w:rsidRDefault="00750A69">
            <w:r>
              <w:t>Found in the Institution, Electronic Collection or Portfolio that is</w:t>
            </w:r>
            <w:r w:rsidR="00B96106">
              <w:t xml:space="preserve"> </w:t>
            </w:r>
            <w:r w:rsidR="00B96106" w:rsidRPr="00B96106">
              <w:rPr>
                <w:b/>
              </w:rPr>
              <w:t>not linked and</w:t>
            </w:r>
            <w:r w:rsidRPr="00B96106">
              <w:rPr>
                <w:b/>
              </w:rPr>
              <w:t xml:space="preserve"> inactive</w:t>
            </w:r>
            <w:r>
              <w:t>.</w:t>
            </w:r>
          </w:p>
          <w:p w:rsidR="00750A69" w:rsidRDefault="00750A69">
            <w:r>
              <w:t>(Record is held by SJSU</w:t>
            </w:r>
            <w:r w:rsidR="009F715B">
              <w:t>;</w:t>
            </w:r>
            <w:r w:rsidR="00A23437">
              <w:t xml:space="preserve"> migrated from P2E</w:t>
            </w:r>
            <w:r w:rsidR="009F715B">
              <w:t>; Suppressed from Discovery)</w:t>
            </w:r>
          </w:p>
        </w:tc>
      </w:tr>
      <w:tr w:rsidR="00A23437" w:rsidTr="00C51F27">
        <w:tc>
          <w:tcPr>
            <w:tcW w:w="1278" w:type="dxa"/>
          </w:tcPr>
          <w:p w:rsidR="00A23437" w:rsidRDefault="00A2343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3875" cy="414734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ppresse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48" cy="41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</w:tcPr>
          <w:p w:rsidR="00A23437" w:rsidRDefault="00A23437"/>
          <w:p w:rsidR="00A23437" w:rsidRDefault="00A23437">
            <w:r>
              <w:t>Suppressed from discovery.</w:t>
            </w:r>
            <w:r w:rsidR="009F715B">
              <w:t xml:space="preserve"> (Print only)</w:t>
            </w:r>
          </w:p>
        </w:tc>
      </w:tr>
      <w:tr w:rsidR="00750A69" w:rsidTr="00C51F27">
        <w:tc>
          <w:tcPr>
            <w:tcW w:w="1278" w:type="dxa"/>
          </w:tcPr>
          <w:p w:rsidR="00750A69" w:rsidRDefault="00750A69">
            <w:pPr>
              <w:rPr>
                <w:noProof/>
              </w:rPr>
            </w:pPr>
          </w:p>
          <w:p w:rsidR="00750A69" w:rsidRDefault="00750A69">
            <w:pPr>
              <w:rPr>
                <w:noProof/>
              </w:rPr>
            </w:pPr>
            <w:r>
              <w:rPr>
                <w:noProof/>
              </w:rPr>
              <w:t xml:space="preserve">  (no icon)</w:t>
            </w:r>
          </w:p>
          <w:p w:rsidR="00750A69" w:rsidRDefault="00750A69">
            <w:pPr>
              <w:rPr>
                <w:noProof/>
              </w:rPr>
            </w:pPr>
          </w:p>
        </w:tc>
        <w:tc>
          <w:tcPr>
            <w:tcW w:w="8298" w:type="dxa"/>
          </w:tcPr>
          <w:p w:rsidR="00750A69" w:rsidRDefault="00750A69">
            <w:r>
              <w:t>If found in Institution, not linked.</w:t>
            </w:r>
          </w:p>
          <w:p w:rsidR="00750A69" w:rsidRDefault="00750A69">
            <w:r>
              <w:t>If found in Network, held by another CSU (not my institution).</w:t>
            </w:r>
          </w:p>
          <w:p w:rsidR="00750A69" w:rsidRDefault="00750A69">
            <w:r>
              <w:t>If found in Community, held by Alma community (not any CSUs).</w:t>
            </w:r>
          </w:p>
        </w:tc>
      </w:tr>
    </w:tbl>
    <w:p w:rsidR="00C51F27" w:rsidRDefault="00C51F27"/>
    <w:p w:rsidR="00590072" w:rsidRDefault="00590072"/>
    <w:sectPr w:rsidR="00590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27"/>
    <w:rsid w:val="00224727"/>
    <w:rsid w:val="002C45DE"/>
    <w:rsid w:val="003650DA"/>
    <w:rsid w:val="00590072"/>
    <w:rsid w:val="006B359C"/>
    <w:rsid w:val="00750A69"/>
    <w:rsid w:val="008171D7"/>
    <w:rsid w:val="00876143"/>
    <w:rsid w:val="009F715B"/>
    <w:rsid w:val="00A23437"/>
    <w:rsid w:val="00B96106"/>
    <w:rsid w:val="00C51F27"/>
    <w:rsid w:val="00CF019E"/>
    <w:rsid w:val="00D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1C308-250B-4470-BAEC-91C1B901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SJSU MLK Library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 Staff</dc:creator>
  <cp:lastModifiedBy>Hartwigsen, Jessica</cp:lastModifiedBy>
  <cp:revision>2</cp:revision>
  <dcterms:created xsi:type="dcterms:W3CDTF">2016-06-21T20:15:00Z</dcterms:created>
  <dcterms:modified xsi:type="dcterms:W3CDTF">2016-06-21T20:15:00Z</dcterms:modified>
</cp:coreProperties>
</file>