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49F8F" w14:textId="77777777" w:rsidR="00620D7B" w:rsidRPr="00A37FAC" w:rsidRDefault="00620D7B" w:rsidP="00620D7B">
      <w:pPr>
        <w:rPr>
          <w:color w:val="000000" w:themeColor="text1"/>
          <w:sz w:val="36"/>
          <w:szCs w:val="36"/>
        </w:rPr>
      </w:pPr>
      <w:r w:rsidRPr="00A37FAC">
        <w:rPr>
          <w:color w:val="000000" w:themeColor="text1"/>
          <w:sz w:val="36"/>
          <w:szCs w:val="36"/>
        </w:rPr>
        <w:t>CALSTATE Test Load Delivery</w:t>
      </w:r>
      <w:r w:rsidRPr="00A37FAC">
        <w:rPr>
          <w:color w:val="000000" w:themeColor="text1"/>
          <w:sz w:val="36"/>
          <w:szCs w:val="36"/>
        </w:rPr>
        <w:t xml:space="preserve"> Schedule</w:t>
      </w:r>
    </w:p>
    <w:p w14:paraId="6B39DF07" w14:textId="77777777" w:rsidR="00620D7B" w:rsidRDefault="00620D7B" w:rsidP="00620D7B"/>
    <w:p w14:paraId="262E0495" w14:textId="77777777" w:rsidR="00620D7B" w:rsidRPr="00620D7B" w:rsidRDefault="00620D7B" w:rsidP="00620D7B">
      <w:pPr>
        <w:rPr>
          <w:b/>
          <w:sz w:val="32"/>
          <w:szCs w:val="32"/>
        </w:rPr>
      </w:pPr>
      <w:r w:rsidRPr="00620D7B">
        <w:rPr>
          <w:b/>
          <w:sz w:val="32"/>
          <w:szCs w:val="32"/>
        </w:rPr>
        <w:t>March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6835"/>
      </w:tblGrid>
      <w:tr w:rsidR="00A37FAC" w:rsidRPr="00A37FAC" w14:paraId="70EFE7E6" w14:textId="77777777" w:rsidTr="00A37FAC">
        <w:tc>
          <w:tcPr>
            <w:tcW w:w="1345" w:type="pct"/>
          </w:tcPr>
          <w:p w14:paraId="4E72977A" w14:textId="77777777" w:rsidR="00A37FAC" w:rsidRPr="00A37FAC" w:rsidRDefault="00A37FAC" w:rsidP="00935971">
            <w:r w:rsidRPr="00A37FAC">
              <w:t>Week of February 29</w:t>
            </w:r>
          </w:p>
        </w:tc>
        <w:tc>
          <w:tcPr>
            <w:tcW w:w="3655" w:type="pct"/>
          </w:tcPr>
          <w:p w14:paraId="1D2A0AE0" w14:textId="77777777" w:rsidR="00A37FAC" w:rsidRPr="00A37FAC" w:rsidRDefault="00A37FAC" w:rsidP="00935971">
            <w:r w:rsidRPr="00A37FAC">
              <w:t>Vanguard-led walkthrough of migration forms via webinar</w:t>
            </w:r>
          </w:p>
        </w:tc>
      </w:tr>
      <w:tr w:rsidR="00A37FAC" w:rsidRPr="00A37FAC" w14:paraId="231170B3" w14:textId="77777777" w:rsidTr="00A37FAC">
        <w:tc>
          <w:tcPr>
            <w:tcW w:w="1345" w:type="pct"/>
          </w:tcPr>
          <w:p w14:paraId="3EA0490F" w14:textId="77777777" w:rsidR="00A37FAC" w:rsidRPr="00A37FAC" w:rsidRDefault="00A37FAC" w:rsidP="00935971">
            <w:r w:rsidRPr="00A37FAC">
              <w:t>Week of March 7</w:t>
            </w:r>
          </w:p>
        </w:tc>
        <w:tc>
          <w:tcPr>
            <w:tcW w:w="3655" w:type="pct"/>
          </w:tcPr>
          <w:p w14:paraId="261F8A82" w14:textId="77777777" w:rsidR="00A37FAC" w:rsidRPr="00A37FAC" w:rsidRDefault="00A37FAC" w:rsidP="00935971">
            <w:r w:rsidRPr="00A37FAC">
              <w:t>Vanguard-led Q&amp;A session regarding migration forms via webinar</w:t>
            </w:r>
          </w:p>
        </w:tc>
      </w:tr>
      <w:tr w:rsidR="00A37FAC" w:rsidRPr="00A37FAC" w14:paraId="013635B4" w14:textId="77777777" w:rsidTr="00A37FAC">
        <w:tc>
          <w:tcPr>
            <w:tcW w:w="1345" w:type="pct"/>
          </w:tcPr>
          <w:p w14:paraId="6F1D43D6" w14:textId="77777777" w:rsidR="00A37FAC" w:rsidRPr="00A37FAC" w:rsidRDefault="00A37FAC" w:rsidP="00935971">
            <w:r w:rsidRPr="00A37FAC">
              <w:t>Wed, Mar 16</w:t>
            </w:r>
          </w:p>
        </w:tc>
        <w:tc>
          <w:tcPr>
            <w:tcW w:w="3655" w:type="pct"/>
          </w:tcPr>
          <w:p w14:paraId="50C06D84" w14:textId="77777777" w:rsidR="00A37FAC" w:rsidRPr="00A37FAC" w:rsidRDefault="00A37FAC" w:rsidP="00935971">
            <w:r w:rsidRPr="00A37FAC">
              <w:t xml:space="preserve">Watch Migration Trainings available on 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website</w:t>
            </w:r>
            <w:r w:rsidRPr="00A37FAC">
              <w:t xml:space="preserve"> </w:t>
            </w:r>
          </w:p>
        </w:tc>
      </w:tr>
      <w:tr w:rsidR="00A37FAC" w:rsidRPr="00A37FAC" w14:paraId="5336B747" w14:textId="77777777" w:rsidTr="00A37FAC">
        <w:tc>
          <w:tcPr>
            <w:tcW w:w="1345" w:type="pct"/>
          </w:tcPr>
          <w:p w14:paraId="17B6D837" w14:textId="77777777" w:rsidR="00A37FAC" w:rsidRPr="00A37FAC" w:rsidRDefault="00A37FAC" w:rsidP="00935971">
            <w:r w:rsidRPr="00A37FAC">
              <w:t>Wed, Mar 16</w:t>
            </w:r>
          </w:p>
        </w:tc>
        <w:tc>
          <w:tcPr>
            <w:tcW w:w="3655" w:type="pct"/>
          </w:tcPr>
          <w:p w14:paraId="5C9174B2" w14:textId="77777777" w:rsidR="00A37FAC" w:rsidRPr="00A37FAC" w:rsidRDefault="00A37FAC" w:rsidP="00935971">
            <w:r w:rsidRPr="00A37FAC">
              <w:t>Download latest copy of migration form and related</w:t>
            </w:r>
          </w:p>
        </w:tc>
      </w:tr>
      <w:tr w:rsidR="00A37FAC" w:rsidRPr="00A37FAC" w14:paraId="7AF68DD1" w14:textId="77777777" w:rsidTr="00A37FAC">
        <w:tc>
          <w:tcPr>
            <w:tcW w:w="1345" w:type="pct"/>
          </w:tcPr>
          <w:p w14:paraId="75220272" w14:textId="77777777" w:rsidR="00A37FAC" w:rsidRPr="00A37FAC" w:rsidRDefault="00A37FAC" w:rsidP="00935971">
            <w:r w:rsidRPr="00A37FAC">
              <w:t>Mon-Tue Mar 21-22</w:t>
            </w:r>
          </w:p>
        </w:tc>
        <w:tc>
          <w:tcPr>
            <w:tcW w:w="3655" w:type="pct"/>
          </w:tcPr>
          <w:p w14:paraId="34C4BF95" w14:textId="77777777" w:rsidR="00A37FAC" w:rsidRPr="00A37FAC" w:rsidRDefault="00A37FAC" w:rsidP="00935971">
            <w:r w:rsidRPr="00A37FAC">
              <w:t xml:space="preserve">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kickoff </w:t>
            </w:r>
            <w:proofErr w:type="spellStart"/>
            <w:r w:rsidRPr="00A37FAC">
              <w:t>meeting@Fresno</w:t>
            </w:r>
            <w:proofErr w:type="spellEnd"/>
            <w:r w:rsidRPr="00A37FAC">
              <w:t xml:space="preserve"> State</w:t>
            </w:r>
            <w:r w:rsidRPr="00A37FAC">
              <w:t xml:space="preserve"> </w:t>
            </w:r>
          </w:p>
        </w:tc>
      </w:tr>
      <w:tr w:rsidR="00A37FAC" w:rsidRPr="00A37FAC" w14:paraId="7022A7ED" w14:textId="77777777" w:rsidTr="00A37FAC">
        <w:tc>
          <w:tcPr>
            <w:tcW w:w="1345" w:type="pct"/>
          </w:tcPr>
          <w:p w14:paraId="5FAB9132" w14:textId="77777777" w:rsidR="00A37FAC" w:rsidRPr="00A37FAC" w:rsidRDefault="00A37FAC" w:rsidP="00935971">
            <w:r w:rsidRPr="00A37FAC">
              <w:t>Wed, Mar 23</w:t>
            </w:r>
          </w:p>
        </w:tc>
        <w:tc>
          <w:tcPr>
            <w:tcW w:w="3655" w:type="pct"/>
          </w:tcPr>
          <w:p w14:paraId="53EE182F" w14:textId="77777777" w:rsidR="00A37FAC" w:rsidRPr="00A37FAC" w:rsidRDefault="00A37FAC" w:rsidP="00935971">
            <w:r w:rsidRPr="00A37FAC">
              <w:t xml:space="preserve">Attend </w:t>
            </w:r>
            <w:r w:rsidRPr="00A37FAC">
              <w:t xml:space="preserve">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</w:t>
            </w:r>
            <w:r w:rsidRPr="00A37FAC">
              <w:t xml:space="preserve">Migration form review session </w:t>
            </w:r>
            <w:r w:rsidRPr="00A37FAC">
              <w:t>via webinar</w:t>
            </w:r>
          </w:p>
        </w:tc>
      </w:tr>
      <w:tr w:rsidR="00A37FAC" w14:paraId="432409EC" w14:textId="77777777" w:rsidTr="00A37FAC">
        <w:tc>
          <w:tcPr>
            <w:tcW w:w="1345" w:type="pct"/>
          </w:tcPr>
          <w:p w14:paraId="7C911BAA" w14:textId="77777777" w:rsidR="00A37FAC" w:rsidRPr="00A37FAC" w:rsidRDefault="00A37FAC" w:rsidP="00935971">
            <w:r w:rsidRPr="00A37FAC">
              <w:t>Wed, Mar 30</w:t>
            </w:r>
          </w:p>
        </w:tc>
        <w:tc>
          <w:tcPr>
            <w:tcW w:w="3655" w:type="pct"/>
          </w:tcPr>
          <w:p w14:paraId="65DF509A" w14:textId="77777777" w:rsidR="00A37FAC" w:rsidRPr="00A37FAC" w:rsidRDefault="00A37FAC" w:rsidP="00935971">
            <w:r w:rsidRPr="00A37FAC">
              <w:t>Submit</w:t>
            </w:r>
            <w:r>
              <w:t xml:space="preserve"> </w:t>
            </w:r>
            <w:r w:rsidRPr="00A37FAC">
              <w:t xml:space="preserve">Draft Migration form, Field Mapping form, and draft P2E (print to electronic) form; 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project team to review</w:t>
            </w:r>
          </w:p>
        </w:tc>
      </w:tr>
    </w:tbl>
    <w:p w14:paraId="589D84BD" w14:textId="77777777" w:rsidR="00620D7B" w:rsidRDefault="00620D7B" w:rsidP="00620D7B"/>
    <w:p w14:paraId="2DFA36FB" w14:textId="77777777" w:rsidR="00620D7B" w:rsidRDefault="00620D7B" w:rsidP="00620D7B"/>
    <w:p w14:paraId="731BF95F" w14:textId="77777777" w:rsidR="00620D7B" w:rsidRPr="00620D7B" w:rsidRDefault="00620D7B" w:rsidP="00620D7B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37FAC" w:rsidRPr="00A37FAC" w14:paraId="611B99C4" w14:textId="77777777" w:rsidTr="00A37FAC">
        <w:tc>
          <w:tcPr>
            <w:tcW w:w="2515" w:type="dxa"/>
          </w:tcPr>
          <w:p w14:paraId="133AA893" w14:textId="77777777" w:rsidR="00A37FAC" w:rsidRPr="00A37FAC" w:rsidRDefault="00A37FAC" w:rsidP="007A0C21">
            <w:r w:rsidRPr="00A37FAC">
              <w:t>Wed, Apr 13</w:t>
            </w:r>
          </w:p>
        </w:tc>
        <w:tc>
          <w:tcPr>
            <w:tcW w:w="6835" w:type="dxa"/>
          </w:tcPr>
          <w:p w14:paraId="4C61DB01" w14:textId="77777777" w:rsidR="00A37FAC" w:rsidRPr="00A37FAC" w:rsidRDefault="00A37FAC" w:rsidP="007A0C21">
            <w:r w:rsidRPr="00A37FAC">
              <w:t xml:space="preserve">Finalize Migration inputs (migration form, field mapping form, p2e) </w:t>
            </w:r>
          </w:p>
        </w:tc>
      </w:tr>
      <w:tr w:rsidR="00A37FAC" w:rsidRPr="00A37FAC" w14:paraId="0C7BD45C" w14:textId="77777777" w:rsidTr="00A37FAC">
        <w:tc>
          <w:tcPr>
            <w:tcW w:w="2515" w:type="dxa"/>
          </w:tcPr>
          <w:p w14:paraId="7AE6DD53" w14:textId="77777777" w:rsidR="00A37FAC" w:rsidRPr="00A37FAC" w:rsidRDefault="00A37FAC" w:rsidP="007A0C21">
            <w:r w:rsidRPr="00A37FAC">
              <w:t>Fri, Apr 15</w:t>
            </w:r>
          </w:p>
        </w:tc>
        <w:tc>
          <w:tcPr>
            <w:tcW w:w="6835" w:type="dxa"/>
          </w:tcPr>
          <w:p w14:paraId="05C5B34A" w14:textId="77777777" w:rsidR="00A37FAC" w:rsidRPr="00A37FAC" w:rsidRDefault="00A37FAC" w:rsidP="007A0C21">
            <w:r w:rsidRPr="00A37FAC">
              <w:t>Submit</w:t>
            </w:r>
            <w:r w:rsidRPr="00A37FAC">
              <w:t xml:space="preserve"> Full data (incl. ERM data if applicable), delivered files list </w:t>
            </w:r>
            <w:r w:rsidRPr="00A37FAC">
              <w:t>to</w:t>
            </w:r>
            <w:r w:rsidRPr="00A37FAC">
              <w:t xml:space="preserve"> FTP </w:t>
            </w:r>
            <w:r w:rsidRPr="00A37FAC">
              <w:t>server</w:t>
            </w:r>
          </w:p>
        </w:tc>
      </w:tr>
      <w:tr w:rsidR="00A37FAC" w:rsidRPr="00A37FAC" w14:paraId="32E8BA82" w14:textId="77777777" w:rsidTr="00A37FAC">
        <w:tc>
          <w:tcPr>
            <w:tcW w:w="2515" w:type="dxa"/>
          </w:tcPr>
          <w:p w14:paraId="058E82ED" w14:textId="77777777" w:rsidR="00A37FAC" w:rsidRPr="00A37FAC" w:rsidRDefault="00A37FAC" w:rsidP="007A0C21">
            <w:r w:rsidRPr="00A37FAC">
              <w:t>Wed, Apr 20</w:t>
            </w:r>
          </w:p>
        </w:tc>
        <w:tc>
          <w:tcPr>
            <w:tcW w:w="6835" w:type="dxa"/>
          </w:tcPr>
          <w:p w14:paraId="474165BC" w14:textId="77777777" w:rsidR="00A37FAC" w:rsidRPr="00A37FAC" w:rsidRDefault="00A37FAC" w:rsidP="007A0C21">
            <w:r w:rsidRPr="00A37FAC">
              <w:t>L</w:t>
            </w:r>
            <w:r w:rsidRPr="00A37FAC">
              <w:t>oad</w:t>
            </w:r>
            <w:r w:rsidRPr="00A37FAC">
              <w:t>ing test</w:t>
            </w:r>
            <w:r w:rsidRPr="00A37FAC">
              <w:t xml:space="preserve"> migration </w:t>
            </w:r>
            <w:r w:rsidRPr="00A37FAC">
              <w:t xml:space="preserve">data into Alma </w:t>
            </w:r>
            <w:r w:rsidRPr="00A37FAC">
              <w:t xml:space="preserve">begins </w:t>
            </w:r>
          </w:p>
        </w:tc>
      </w:tr>
      <w:tr w:rsidR="00A37FAC" w:rsidRPr="00A37FAC" w14:paraId="4E0F4068" w14:textId="77777777" w:rsidTr="00A37FAC">
        <w:tc>
          <w:tcPr>
            <w:tcW w:w="2515" w:type="dxa"/>
          </w:tcPr>
          <w:p w14:paraId="2547E592" w14:textId="77777777" w:rsidR="00A37FAC" w:rsidRPr="00A37FAC" w:rsidRDefault="00A37FAC" w:rsidP="007A0C21">
            <w:r w:rsidRPr="00A37FAC">
              <w:t>Mon, Apr 18</w:t>
            </w:r>
          </w:p>
        </w:tc>
        <w:tc>
          <w:tcPr>
            <w:tcW w:w="6835" w:type="dxa"/>
          </w:tcPr>
          <w:p w14:paraId="523ECB6F" w14:textId="77777777" w:rsidR="00A37FAC" w:rsidRPr="00A37FAC" w:rsidRDefault="00A37FAC" w:rsidP="007A0C21">
            <w:r w:rsidRPr="00A37FAC">
              <w:t xml:space="preserve">Send Alma configuration form to all </w:t>
            </w:r>
            <w:r w:rsidRPr="00A37FAC">
              <w:t>CSU campuses</w:t>
            </w:r>
          </w:p>
        </w:tc>
      </w:tr>
      <w:tr w:rsidR="00A37FAC" w:rsidRPr="00A37FAC" w14:paraId="652E219D" w14:textId="77777777" w:rsidTr="00A37FAC">
        <w:tc>
          <w:tcPr>
            <w:tcW w:w="2515" w:type="dxa"/>
          </w:tcPr>
          <w:p w14:paraId="3A26C2E1" w14:textId="77777777" w:rsidR="00A37FAC" w:rsidRPr="00A37FAC" w:rsidRDefault="00A37FAC" w:rsidP="007A0C21">
            <w:r w:rsidRPr="00A37FAC">
              <w:t>Mon, Apr 18</w:t>
            </w:r>
          </w:p>
        </w:tc>
        <w:tc>
          <w:tcPr>
            <w:tcW w:w="6835" w:type="dxa"/>
          </w:tcPr>
          <w:p w14:paraId="7C0EF732" w14:textId="77777777" w:rsidR="00A37FAC" w:rsidRPr="00A37FAC" w:rsidRDefault="00A37FAC" w:rsidP="007A0C21">
            <w:r w:rsidRPr="00A37FAC">
              <w:t xml:space="preserve">Download latest copy of Alma Configuration </w:t>
            </w:r>
            <w:proofErr w:type="spellStart"/>
            <w:r w:rsidRPr="00A37FAC">
              <w:t>Populator</w:t>
            </w:r>
            <w:proofErr w:type="spellEnd"/>
            <w:r w:rsidRPr="00A37FAC">
              <w:t xml:space="preserve"> </w:t>
            </w:r>
            <w:r w:rsidRPr="00A37FAC">
              <w:t>form</w:t>
            </w:r>
          </w:p>
        </w:tc>
      </w:tr>
      <w:tr w:rsidR="00A37FAC" w:rsidRPr="00A37FAC" w14:paraId="646D4DF0" w14:textId="77777777" w:rsidTr="00A37FAC">
        <w:tc>
          <w:tcPr>
            <w:tcW w:w="2515" w:type="dxa"/>
          </w:tcPr>
          <w:p w14:paraId="35CC65F8" w14:textId="77777777" w:rsidR="00A37FAC" w:rsidRPr="00A37FAC" w:rsidRDefault="00A37FAC" w:rsidP="007A0C21">
            <w:r w:rsidRPr="00A37FAC">
              <w:t>Mon, Apr 25</w:t>
            </w:r>
          </w:p>
        </w:tc>
        <w:tc>
          <w:tcPr>
            <w:tcW w:w="6835" w:type="dxa"/>
          </w:tcPr>
          <w:p w14:paraId="7D709E14" w14:textId="77777777" w:rsidR="00A37FAC" w:rsidRPr="00A37FAC" w:rsidRDefault="00A37FAC" w:rsidP="007A0C21">
            <w:r w:rsidRPr="00A37FAC">
              <w:t xml:space="preserve">Watch </w:t>
            </w:r>
            <w:r w:rsidRPr="00A37FAC">
              <w:t xml:space="preserve">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online </w:t>
            </w:r>
            <w:r w:rsidRPr="00A37FAC">
              <w:t xml:space="preserve">Configuration Trainings </w:t>
            </w:r>
          </w:p>
        </w:tc>
      </w:tr>
      <w:tr w:rsidR="00A37FAC" w14:paraId="682A012A" w14:textId="77777777" w:rsidTr="00A37FAC">
        <w:tc>
          <w:tcPr>
            <w:tcW w:w="2515" w:type="dxa"/>
          </w:tcPr>
          <w:p w14:paraId="5053E6F3" w14:textId="77777777" w:rsidR="00A37FAC" w:rsidRPr="00A37FAC" w:rsidRDefault="00A37FAC" w:rsidP="007A0C21">
            <w:r w:rsidRPr="00A37FAC">
              <w:t>Wed, Apr 27</w:t>
            </w:r>
          </w:p>
        </w:tc>
        <w:tc>
          <w:tcPr>
            <w:tcW w:w="6835" w:type="dxa"/>
          </w:tcPr>
          <w:p w14:paraId="3DCFCE4C" w14:textId="77777777" w:rsidR="00A37FAC" w:rsidRDefault="00A37FAC" w:rsidP="007A0C21">
            <w:r w:rsidRPr="00A37FAC">
              <w:t xml:space="preserve">Attend Alma configuration review session </w:t>
            </w:r>
            <w:r w:rsidRPr="00A37FAC">
              <w:t>via webinar</w:t>
            </w:r>
          </w:p>
        </w:tc>
      </w:tr>
    </w:tbl>
    <w:p w14:paraId="2E7B9402" w14:textId="77777777" w:rsidR="00620D7B" w:rsidRDefault="00620D7B" w:rsidP="00620D7B"/>
    <w:p w14:paraId="55E9CBD8" w14:textId="77777777" w:rsidR="00620D7B" w:rsidRDefault="00620D7B" w:rsidP="00620D7B"/>
    <w:p w14:paraId="053E0360" w14:textId="77777777" w:rsidR="00620D7B" w:rsidRPr="00620D7B" w:rsidRDefault="00620D7B" w:rsidP="00620D7B">
      <w:pPr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37FAC" w:rsidRPr="00A37FAC" w14:paraId="76B438C9" w14:textId="77777777" w:rsidTr="00A37FAC">
        <w:tc>
          <w:tcPr>
            <w:tcW w:w="2515" w:type="dxa"/>
          </w:tcPr>
          <w:p w14:paraId="37142E8D" w14:textId="77777777" w:rsidR="00A37FAC" w:rsidRPr="00A37FAC" w:rsidRDefault="00A37FAC" w:rsidP="00854C2C">
            <w:r w:rsidRPr="00A37FAC">
              <w:t>Wed, May 11</w:t>
            </w:r>
          </w:p>
        </w:tc>
        <w:tc>
          <w:tcPr>
            <w:tcW w:w="6835" w:type="dxa"/>
          </w:tcPr>
          <w:p w14:paraId="1C4AA54D" w14:textId="77777777" w:rsidR="00A37FAC" w:rsidRPr="00A37FAC" w:rsidRDefault="00A37FAC" w:rsidP="00854C2C">
            <w:r w:rsidRPr="00A37FAC">
              <w:t>Submit</w:t>
            </w:r>
            <w:r w:rsidRPr="00A37FAC">
              <w:t xml:space="preserve"> Draft Alma configuration form; </w:t>
            </w:r>
            <w:r w:rsidRPr="00A37FAC">
              <w:t xml:space="preserve">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</w:t>
            </w:r>
            <w:r w:rsidRPr="00A37FAC">
              <w:t xml:space="preserve">project team to review </w:t>
            </w:r>
          </w:p>
        </w:tc>
      </w:tr>
      <w:tr w:rsidR="00A37FAC" w:rsidRPr="00A37FAC" w14:paraId="5FE837E7" w14:textId="77777777" w:rsidTr="00A37FAC">
        <w:tc>
          <w:tcPr>
            <w:tcW w:w="2515" w:type="dxa"/>
          </w:tcPr>
          <w:p w14:paraId="7AF37199" w14:textId="77777777" w:rsidR="00A37FAC" w:rsidRPr="00A37FAC" w:rsidRDefault="00A37FAC" w:rsidP="00854C2C">
            <w:r w:rsidRPr="00A37FAC">
              <w:t>Fri, May 20</w:t>
            </w:r>
          </w:p>
        </w:tc>
        <w:tc>
          <w:tcPr>
            <w:tcW w:w="6835" w:type="dxa"/>
          </w:tcPr>
          <w:p w14:paraId="685A0114" w14:textId="77777777" w:rsidR="00A37FAC" w:rsidRPr="00A37FAC" w:rsidRDefault="00A37FAC" w:rsidP="00854C2C">
            <w:r w:rsidRPr="00A37FAC">
              <w:t>Test loads delivered on implementat</w:t>
            </w:r>
            <w:r w:rsidRPr="00A37FAC">
              <w:t xml:space="preserve">ion server for checks by 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project team</w:t>
            </w:r>
          </w:p>
        </w:tc>
      </w:tr>
      <w:tr w:rsidR="00A37FAC" w:rsidRPr="00A37FAC" w14:paraId="4B63E6FE" w14:textId="77777777" w:rsidTr="00A37FAC">
        <w:tc>
          <w:tcPr>
            <w:tcW w:w="2515" w:type="dxa"/>
          </w:tcPr>
          <w:p w14:paraId="6AB57860" w14:textId="77777777" w:rsidR="00A37FAC" w:rsidRPr="00A37FAC" w:rsidRDefault="00A37FAC" w:rsidP="00854C2C">
            <w:r w:rsidRPr="00A37FAC">
              <w:t>Wed, May 25</w:t>
            </w:r>
          </w:p>
        </w:tc>
        <w:tc>
          <w:tcPr>
            <w:tcW w:w="6835" w:type="dxa"/>
          </w:tcPr>
          <w:p w14:paraId="4ED7E473" w14:textId="77777777" w:rsidR="00A37FAC" w:rsidRPr="00A37FAC" w:rsidRDefault="00A37FAC" w:rsidP="00854C2C">
            <w:r w:rsidRPr="00A37FAC">
              <w:t xml:space="preserve">Finalize Alma configuration form </w:t>
            </w:r>
          </w:p>
        </w:tc>
      </w:tr>
      <w:tr w:rsidR="00A37FAC" w:rsidRPr="00A37FAC" w14:paraId="5F6F4496" w14:textId="77777777" w:rsidTr="00A37FAC">
        <w:tc>
          <w:tcPr>
            <w:tcW w:w="2515" w:type="dxa"/>
          </w:tcPr>
          <w:p w14:paraId="52A18899" w14:textId="77777777" w:rsidR="00A37FAC" w:rsidRPr="00A37FAC" w:rsidRDefault="00A37FAC" w:rsidP="00854C2C">
            <w:r w:rsidRPr="00A37FAC">
              <w:t>Wed, May 25</w:t>
            </w:r>
          </w:p>
        </w:tc>
        <w:tc>
          <w:tcPr>
            <w:tcW w:w="6835" w:type="dxa"/>
          </w:tcPr>
          <w:p w14:paraId="1A0225C2" w14:textId="77777777" w:rsidR="00A37FAC" w:rsidRPr="00A37FAC" w:rsidRDefault="00A37FAC" w:rsidP="00854C2C">
            <w:r w:rsidRPr="00A37FAC">
              <w:t>Test loads - copied to production (</w:t>
            </w:r>
            <w:r w:rsidRPr="00A37FAC">
              <w:t xml:space="preserve">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</w:t>
            </w:r>
            <w:r w:rsidRPr="00A37FAC">
              <w:t xml:space="preserve">migration team) </w:t>
            </w:r>
          </w:p>
        </w:tc>
      </w:tr>
      <w:tr w:rsidR="00A37FAC" w14:paraId="29A4F345" w14:textId="77777777" w:rsidTr="00A37FAC">
        <w:tc>
          <w:tcPr>
            <w:tcW w:w="2515" w:type="dxa"/>
          </w:tcPr>
          <w:p w14:paraId="4AA728C6" w14:textId="77777777" w:rsidR="00A37FAC" w:rsidRPr="00A37FAC" w:rsidRDefault="00A37FAC" w:rsidP="00854C2C">
            <w:r w:rsidRPr="00A37FAC">
              <w:t>Wed, May 25</w:t>
            </w:r>
          </w:p>
        </w:tc>
        <w:tc>
          <w:tcPr>
            <w:tcW w:w="6835" w:type="dxa"/>
          </w:tcPr>
          <w:p w14:paraId="09D41E8E" w14:textId="77777777" w:rsidR="00A37FAC" w:rsidRDefault="00A37FAC" w:rsidP="00854C2C">
            <w:bookmarkStart w:id="0" w:name="_GoBack"/>
            <w:bookmarkEnd w:id="0"/>
            <w:r w:rsidRPr="00A37FAC">
              <w:t>Apply Alma configuration settings to each institution (</w:t>
            </w:r>
            <w:r w:rsidRPr="00A37FAC">
              <w:t xml:space="preserve">Ex </w:t>
            </w:r>
            <w:proofErr w:type="spellStart"/>
            <w:r w:rsidRPr="00A37FAC">
              <w:t>Libris</w:t>
            </w:r>
            <w:proofErr w:type="spellEnd"/>
            <w:r w:rsidRPr="00A37FAC">
              <w:t xml:space="preserve"> </w:t>
            </w:r>
            <w:r w:rsidRPr="00A37FAC">
              <w:t>project team)</w:t>
            </w:r>
          </w:p>
        </w:tc>
      </w:tr>
    </w:tbl>
    <w:p w14:paraId="3815750F" w14:textId="77777777" w:rsidR="00620D7B" w:rsidRDefault="00620D7B" w:rsidP="00620D7B">
      <w:r>
        <w:t xml:space="preserve"> </w:t>
      </w:r>
    </w:p>
    <w:p w14:paraId="2A3895DE" w14:textId="77777777" w:rsidR="00620D7B" w:rsidRDefault="00620D7B" w:rsidP="00620D7B"/>
    <w:p w14:paraId="57DA422F" w14:textId="77777777" w:rsidR="00620D7B" w:rsidRPr="00620D7B" w:rsidRDefault="00620D7B" w:rsidP="00620D7B">
      <w:pPr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</w:p>
    <w:p w14:paraId="6B29EB6D" w14:textId="77777777" w:rsidR="001209A2" w:rsidRDefault="00620D7B" w:rsidP="00620D7B">
      <w:r>
        <w:t>Fri, Jun 3</w:t>
      </w:r>
      <w:r>
        <w:t>:</w:t>
      </w:r>
      <w:r>
        <w:t xml:space="preserve">  All Alma test load environments released </w:t>
      </w:r>
      <w:r>
        <w:t>to CSU campuses</w:t>
      </w:r>
    </w:p>
    <w:sectPr w:rsidR="001209A2" w:rsidSect="0088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7B"/>
    <w:rsid w:val="001209A2"/>
    <w:rsid w:val="00620D7B"/>
    <w:rsid w:val="00887747"/>
    <w:rsid w:val="00A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3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Brandon</dc:creator>
  <cp:keywords/>
  <dc:description/>
  <cp:lastModifiedBy>Dudley, Brandon</cp:lastModifiedBy>
  <cp:revision>1</cp:revision>
  <dcterms:created xsi:type="dcterms:W3CDTF">2016-01-28T21:37:00Z</dcterms:created>
  <dcterms:modified xsi:type="dcterms:W3CDTF">2016-01-28T21:51:00Z</dcterms:modified>
</cp:coreProperties>
</file>