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084E" w:rsidRDefault="00B2070E">
      <w:pPr>
        <w:rPr>
          <w:b/>
        </w:rPr>
      </w:pPr>
      <w:r>
        <w:rPr>
          <w:b/>
        </w:rPr>
        <w:t>Identification of Resource Types from MARC Bibliographic Records</w:t>
      </w:r>
    </w:p>
    <w:p w:rsidR="0072084E" w:rsidRDefault="00B2070E">
      <w:pPr>
        <w:rPr>
          <w:b/>
        </w:rPr>
      </w:pPr>
      <w:r>
        <w:rPr>
          <w:b/>
        </w:rPr>
        <w:t>Prepared by: Cataloging Task Force</w:t>
      </w:r>
    </w:p>
    <w:p w:rsidR="0072084E" w:rsidRDefault="00B2070E">
      <w:pPr>
        <w:rPr>
          <w:b/>
        </w:rPr>
      </w:pPr>
      <w:r>
        <w:rPr>
          <w:b/>
        </w:rPr>
        <w:t>Date: February 17, 2017 (Revised April 28, 2017)</w:t>
      </w:r>
    </w:p>
    <w:p w:rsidR="0072084E" w:rsidRDefault="0072084E"/>
    <w:p w:rsidR="0072084E" w:rsidRDefault="00B2070E">
      <w:pPr>
        <w:rPr>
          <w:b/>
        </w:rPr>
      </w:pPr>
      <w:bookmarkStart w:id="0" w:name="_n1dojjv7yma" w:colFirst="0" w:colLast="0"/>
      <w:bookmarkEnd w:id="0"/>
      <w:r>
        <w:rPr>
          <w:b/>
        </w:rPr>
        <w:t>Scope</w:t>
      </w:r>
    </w:p>
    <w:p w:rsidR="0072084E" w:rsidRDefault="0072084E">
      <w:bookmarkStart w:id="1" w:name="_l023x74ptvue" w:colFirst="0" w:colLast="0"/>
      <w:bookmarkEnd w:id="1"/>
    </w:p>
    <w:p w:rsidR="0072084E" w:rsidRDefault="00B2070E">
      <w:r>
        <w:t>Document provides relevant MARC values to identify resource types. MARC values requested by Ex Libris.</w:t>
      </w:r>
      <w:r w:rsidR="00FB0EBE">
        <w:t xml:space="preserve"> The list of resource types was</w:t>
      </w:r>
      <w:r>
        <w:t xml:space="preserve"> selected as the “facets” to represent resource types in Primo. Note that some type</w:t>
      </w:r>
      <w:r w:rsidR="00FB0EBE">
        <w:t xml:space="preserve">s may not be mappable from the </w:t>
      </w:r>
      <w:r>
        <w:t xml:space="preserve">MARC records but rather represent values from resources from Primo Central index (e.g., Articles, Reviews, etc.). </w:t>
      </w:r>
    </w:p>
    <w:p w:rsidR="0072084E" w:rsidRDefault="0072084E"/>
    <w:p w:rsidR="0072084E" w:rsidRDefault="00B2070E">
      <w:pPr>
        <w:rPr>
          <w:b/>
        </w:rPr>
      </w:pPr>
      <w:r>
        <w:rPr>
          <w:b/>
        </w:rPr>
        <w:t>Mapping of Resource Types from MARC</w:t>
      </w:r>
    </w:p>
    <w:p w:rsidR="0072084E" w:rsidRDefault="0072084E"/>
    <w:p w:rsidR="0072084E" w:rsidRDefault="00B2070E">
      <w:pPr>
        <w:rPr>
          <w:b/>
        </w:rPr>
      </w:pPr>
      <w:r>
        <w:rPr>
          <w:b/>
        </w:rPr>
        <w:t>Archival Material</w:t>
      </w:r>
    </w:p>
    <w:p w:rsidR="0072084E" w:rsidRDefault="00B2070E">
      <w:pPr>
        <w:ind w:left="720" w:firstLine="720"/>
      </w:pPr>
      <w:r>
        <w:t xml:space="preserve">LDR/06 = p </w:t>
      </w:r>
    </w:p>
    <w:p w:rsidR="0072084E" w:rsidRDefault="0072084E"/>
    <w:p w:rsidR="0072084E" w:rsidRDefault="00B2070E">
      <w:pPr>
        <w:rPr>
          <w:b/>
        </w:rPr>
      </w:pPr>
      <w:r>
        <w:rPr>
          <w:b/>
        </w:rPr>
        <w:t>Articles</w:t>
      </w:r>
    </w:p>
    <w:p w:rsidR="0072084E" w:rsidRDefault="00B2070E">
      <w:pPr>
        <w:ind w:left="720" w:firstLine="720"/>
        <w:rPr>
          <w:i/>
        </w:rPr>
      </w:pPr>
      <w:r>
        <w:rPr>
          <w:i/>
        </w:rPr>
        <w:t>Not mappable from MARC.  (PCI Facet?)</w:t>
      </w:r>
    </w:p>
    <w:p w:rsidR="0072084E" w:rsidRDefault="00B2070E">
      <w:pPr>
        <w:ind w:left="720" w:firstLine="720"/>
      </w:pPr>
      <w:r>
        <w:t>LDR/06: a, t AND LDR/07 = a</w:t>
      </w:r>
    </w:p>
    <w:p w:rsidR="0072084E" w:rsidRDefault="0072084E">
      <w:pPr>
        <w:ind w:left="720" w:firstLine="720"/>
        <w:rPr>
          <w:i/>
        </w:rPr>
      </w:pPr>
    </w:p>
    <w:p w:rsidR="0072084E" w:rsidRDefault="0072084E"/>
    <w:p w:rsidR="0072084E" w:rsidRDefault="00B2070E" w:rsidP="00B2070E">
      <w:pPr>
        <w:rPr>
          <w:b/>
        </w:rPr>
      </w:pPr>
      <w:r>
        <w:rPr>
          <w:b/>
        </w:rPr>
        <w:t>Audio CD: [Compact Disc]</w:t>
      </w:r>
    </w:p>
    <w:p w:rsidR="0072084E" w:rsidRDefault="00B2070E">
      <w:pPr>
        <w:ind w:left="720" w:firstLine="720"/>
      </w:pPr>
      <w:r>
        <w:t xml:space="preserve">LDR/06 = i OR j AND LDR/07 = m AND 007/00 = s AND 007/01 = d AND 007/06 = g   </w:t>
      </w:r>
    </w:p>
    <w:p w:rsidR="0072084E" w:rsidRDefault="0072084E"/>
    <w:p w:rsidR="0072084E" w:rsidRDefault="00B2070E">
      <w:pPr>
        <w:rPr>
          <w:b/>
        </w:rPr>
      </w:pPr>
      <w:r>
        <w:rPr>
          <w:b/>
        </w:rPr>
        <w:t xml:space="preserve">CD-ROM/DVD-ROM </w:t>
      </w:r>
    </w:p>
    <w:p w:rsidR="0072084E" w:rsidRDefault="00B2070E">
      <w:pPr>
        <w:ind w:left="720" w:firstLine="720"/>
      </w:pPr>
      <w:r>
        <w:t xml:space="preserve">LDR/06 = m AND LDR/07 = m AND 007/00 = c AND 007/01 = o AND 007/04 = g   </w:t>
      </w:r>
    </w:p>
    <w:p w:rsidR="0072084E" w:rsidRDefault="00B2070E" w:rsidP="00B2070E">
      <w:pPr>
        <w:ind w:left="1440"/>
      </w:pPr>
      <w:r>
        <w:t xml:space="preserve">LDR/06 = (a, c, d, i, j, p OR t) AND LDR/07 = m AND 008/23 = (s OR q) AND  007/00 = c AND 007/01 = o AND 007/04 = g  </w:t>
      </w:r>
    </w:p>
    <w:p w:rsidR="0072084E" w:rsidRDefault="00B2070E" w:rsidP="00B2070E">
      <w:pPr>
        <w:ind w:left="1440"/>
      </w:pPr>
      <w:r>
        <w:t xml:space="preserve">LDR/06 = (e, f, g, k, o OR r) AND LDR/07 = m AND 008/29 = (s OR q) AND  007/00 = c AND 007/01 = o AND 007/04 = g </w:t>
      </w:r>
    </w:p>
    <w:p w:rsidR="0072084E" w:rsidRDefault="0072084E"/>
    <w:p w:rsidR="0072084E" w:rsidRDefault="00B2070E">
      <w:pPr>
        <w:rPr>
          <w:b/>
        </w:rPr>
      </w:pPr>
      <w:r>
        <w:rPr>
          <w:b/>
        </w:rPr>
        <w:t>Conference Proceedings</w:t>
      </w:r>
    </w:p>
    <w:p w:rsidR="0072084E" w:rsidRDefault="00B2070E">
      <w:pPr>
        <w:ind w:left="720" w:firstLine="720"/>
        <w:rPr>
          <w:i/>
        </w:rPr>
      </w:pPr>
      <w:r>
        <w:t xml:space="preserve">008/29 = 1 OR 006/12 = 1 </w:t>
      </w:r>
      <w:r>
        <w:rPr>
          <w:i/>
        </w:rPr>
        <w:t>(Not to be mapped from MARC)</w:t>
      </w:r>
    </w:p>
    <w:p w:rsidR="0072084E" w:rsidRDefault="00B2070E">
      <w:pPr>
        <w:ind w:left="1440"/>
        <w:rPr>
          <w:i/>
        </w:rPr>
      </w:pPr>
      <w:r>
        <w:rPr>
          <w:i/>
        </w:rPr>
        <w:t>Note: Facet from Primo Central Index and not MARC records since most conference proceedings are Books and/or Journals).</w:t>
      </w:r>
    </w:p>
    <w:p w:rsidR="0072084E" w:rsidRDefault="0072084E"/>
    <w:p w:rsidR="0072084E" w:rsidRDefault="00B2070E">
      <w:pPr>
        <w:rPr>
          <w:b/>
        </w:rPr>
      </w:pPr>
      <w:r>
        <w:rPr>
          <w:b/>
        </w:rPr>
        <w:t>Data Sets</w:t>
      </w:r>
    </w:p>
    <w:p w:rsidR="0072084E" w:rsidRDefault="00B2070E">
      <w:pPr>
        <w:ind w:left="720" w:firstLine="720"/>
        <w:rPr>
          <w:i/>
        </w:rPr>
      </w:pPr>
      <w:r>
        <w:rPr>
          <w:i/>
        </w:rPr>
        <w:t>Not mappable from MARC.</w:t>
      </w:r>
    </w:p>
    <w:p w:rsidR="0072084E" w:rsidRDefault="0072084E"/>
    <w:p w:rsidR="0072084E" w:rsidRDefault="00B2070E">
      <w:pPr>
        <w:rPr>
          <w:b/>
        </w:rPr>
      </w:pPr>
      <w:r>
        <w:rPr>
          <w:b/>
        </w:rPr>
        <w:t xml:space="preserve">DVD </w:t>
      </w:r>
    </w:p>
    <w:p w:rsidR="0072084E" w:rsidRDefault="00B2070E">
      <w:pPr>
        <w:ind w:left="720" w:firstLine="720"/>
      </w:pPr>
      <w:r>
        <w:t xml:space="preserve">LDR/06 = g AND LDR/07 = m AND 008/33 = v AND 007/00 = v AND 007/01 = d AND 007/04 = v </w:t>
      </w:r>
    </w:p>
    <w:p w:rsidR="0072084E" w:rsidRDefault="0072084E"/>
    <w:p w:rsidR="0072084E" w:rsidRDefault="00B2070E">
      <w:pPr>
        <w:rPr>
          <w:b/>
        </w:rPr>
      </w:pPr>
      <w:r>
        <w:rPr>
          <w:b/>
        </w:rPr>
        <w:t xml:space="preserve">eBooks </w:t>
      </w:r>
    </w:p>
    <w:p w:rsidR="0072084E" w:rsidRDefault="00B2070E">
      <w:pPr>
        <w:ind w:left="720" w:firstLine="720"/>
      </w:pPr>
      <w:r>
        <w:t xml:space="preserve">LDR/06 = (a OR t) AND LDR/07= (m, c, OR d) AND 008-23 = o </w:t>
      </w:r>
    </w:p>
    <w:p w:rsidR="0072084E" w:rsidRDefault="0072084E"/>
    <w:p w:rsidR="0072084E" w:rsidRDefault="00B2070E">
      <w:pPr>
        <w:rPr>
          <w:b/>
        </w:rPr>
      </w:pPr>
      <w:r>
        <w:rPr>
          <w:b/>
        </w:rPr>
        <w:t>Government Documents</w:t>
      </w:r>
    </w:p>
    <w:p w:rsidR="0072084E" w:rsidRDefault="00B2070E">
      <w:pPr>
        <w:ind w:left="720" w:firstLine="720"/>
      </w:pPr>
      <w:r>
        <w:t xml:space="preserve">008/28 = (a, c, f, i, l, m, OR s) OR 006/11 = </w:t>
      </w:r>
      <w:proofErr w:type="gramStart"/>
      <w:r>
        <w:t>( a</w:t>
      </w:r>
      <w:proofErr w:type="gramEnd"/>
      <w:r>
        <w:t>, c, f, i, l, m, OR s)</w:t>
      </w:r>
    </w:p>
    <w:p w:rsidR="0072084E" w:rsidRDefault="0072084E"/>
    <w:p w:rsidR="0072084E" w:rsidRDefault="00B2070E">
      <w:pPr>
        <w:rPr>
          <w:b/>
        </w:rPr>
      </w:pPr>
      <w:r>
        <w:rPr>
          <w:b/>
        </w:rPr>
        <w:lastRenderedPageBreak/>
        <w:t xml:space="preserve">Kits </w:t>
      </w:r>
    </w:p>
    <w:p w:rsidR="0072084E" w:rsidRDefault="00B2070E">
      <w:pPr>
        <w:ind w:left="720" w:firstLine="720"/>
      </w:pPr>
      <w:r>
        <w:t xml:space="preserve">LDR/06 = o  </w:t>
      </w:r>
    </w:p>
    <w:p w:rsidR="0072084E" w:rsidRDefault="0072084E"/>
    <w:p w:rsidR="0072084E" w:rsidRDefault="00B2070E">
      <w:pPr>
        <w:rPr>
          <w:b/>
        </w:rPr>
      </w:pPr>
      <w:r>
        <w:rPr>
          <w:b/>
        </w:rPr>
        <w:t>Images: [Photograph, Picture, Graphic]</w:t>
      </w:r>
    </w:p>
    <w:p w:rsidR="0072084E" w:rsidRDefault="00B2070E">
      <w:pPr>
        <w:ind w:left="720" w:firstLine="720"/>
      </w:pPr>
      <w:r>
        <w:t xml:space="preserve">LDR/06 = k AND LDR/07 = m AND 007/00 = k AND 007/01 = (g, h OR v)  </w:t>
      </w:r>
    </w:p>
    <w:p w:rsidR="0072084E" w:rsidRDefault="00B2070E">
      <w:pPr>
        <w:ind w:left="720" w:firstLine="720"/>
      </w:pPr>
      <w:r>
        <w:t xml:space="preserve">LDR/06 = k AND LDR/07 = m AND 008/33 = i  </w:t>
      </w:r>
    </w:p>
    <w:p w:rsidR="0072084E" w:rsidRDefault="00B2070E">
      <w:pPr>
        <w:ind w:left="720" w:firstLine="720"/>
      </w:pPr>
      <w:r>
        <w:t xml:space="preserve">LDR/06 = k AND LDR/07 = m AND 008/33 = k  </w:t>
      </w:r>
    </w:p>
    <w:p w:rsidR="0072084E" w:rsidRDefault="0072084E"/>
    <w:p w:rsidR="0072084E" w:rsidRDefault="00B2070E">
      <w:pPr>
        <w:rPr>
          <w:b/>
        </w:rPr>
      </w:pPr>
      <w:r>
        <w:rPr>
          <w:b/>
        </w:rPr>
        <w:t>Journals: [Issue]</w:t>
      </w:r>
    </w:p>
    <w:p w:rsidR="0072084E" w:rsidRDefault="00B2070E">
      <w:pPr>
        <w:ind w:left="720" w:firstLine="720"/>
      </w:pPr>
      <w:r>
        <w:t xml:space="preserve">LDR/06 = (a OR t) AND LDR/07 = (b, i OR s)  </w:t>
      </w:r>
    </w:p>
    <w:p w:rsidR="0072084E" w:rsidRDefault="0072084E"/>
    <w:p w:rsidR="0072084E" w:rsidRDefault="00B2070E">
      <w:pPr>
        <w:rPr>
          <w:b/>
        </w:rPr>
      </w:pPr>
      <w:r>
        <w:rPr>
          <w:b/>
        </w:rPr>
        <w:t>LPs: [Record (</w:t>
      </w:r>
      <w:proofErr w:type="spellStart"/>
      <w:r>
        <w:rPr>
          <w:b/>
        </w:rPr>
        <w:t>Phonodisc</w:t>
      </w:r>
      <w:proofErr w:type="spellEnd"/>
      <w:r>
        <w:rPr>
          <w:b/>
        </w:rPr>
        <w:t>)]</w:t>
      </w:r>
    </w:p>
    <w:p w:rsidR="0072084E" w:rsidRDefault="00B2070E">
      <w:pPr>
        <w:ind w:left="720" w:firstLine="720"/>
      </w:pPr>
      <w:r>
        <w:t xml:space="preserve">LDR/06 = (i OR j) AND LDR/07 = m AND 007/00 = s AND 007/01 = d AND 007/03 = (b, c OR d)   </w:t>
      </w:r>
    </w:p>
    <w:p w:rsidR="0072084E" w:rsidRDefault="0072084E">
      <w:pPr>
        <w:rPr>
          <w:b/>
        </w:rPr>
      </w:pPr>
    </w:p>
    <w:p w:rsidR="0072084E" w:rsidRDefault="00B2070E">
      <w:pPr>
        <w:rPr>
          <w:b/>
        </w:rPr>
      </w:pPr>
      <w:r>
        <w:rPr>
          <w:b/>
        </w:rPr>
        <w:t xml:space="preserve">Maps: </w:t>
      </w:r>
    </w:p>
    <w:p w:rsidR="0072084E" w:rsidRDefault="00B2070E">
      <w:pPr>
        <w:ind w:left="720" w:firstLine="720"/>
      </w:pPr>
      <w:r>
        <w:t xml:space="preserve">LDR/06 = (e OR f) AND LDR/07 = m AND 007/00 = a   </w:t>
      </w:r>
    </w:p>
    <w:p w:rsidR="0072084E" w:rsidRDefault="0072084E">
      <w:pPr>
        <w:rPr>
          <w:b/>
        </w:rPr>
      </w:pPr>
    </w:p>
    <w:p w:rsidR="0072084E" w:rsidRDefault="00B2070E">
      <w:pPr>
        <w:rPr>
          <w:b/>
        </w:rPr>
      </w:pPr>
      <w:r>
        <w:rPr>
          <w:b/>
        </w:rPr>
        <w:t>Atlases:</w:t>
      </w:r>
    </w:p>
    <w:p w:rsidR="0072084E" w:rsidRDefault="00B2070E">
      <w:pPr>
        <w:ind w:left="720" w:firstLine="720"/>
      </w:pPr>
      <w:r>
        <w:t>LDR/06 = (e OR f) AND LDR/07 = m AND 008/25 = e AND 007/01 = d</w:t>
      </w:r>
    </w:p>
    <w:p w:rsidR="0072084E" w:rsidRDefault="00B2070E">
      <w:r>
        <w:t xml:space="preserve">  </w:t>
      </w:r>
    </w:p>
    <w:p w:rsidR="0072084E" w:rsidRDefault="00B2070E">
      <w:pPr>
        <w:rPr>
          <w:b/>
        </w:rPr>
      </w:pPr>
      <w:r>
        <w:rPr>
          <w:b/>
        </w:rPr>
        <w:t xml:space="preserve">Microform: [Microfilm, Microfiche, </w:t>
      </w:r>
      <w:proofErr w:type="spellStart"/>
      <w:r>
        <w:rPr>
          <w:b/>
        </w:rPr>
        <w:t>Microopaque</w:t>
      </w:r>
      <w:proofErr w:type="spellEnd"/>
      <w:r>
        <w:rPr>
          <w:b/>
        </w:rPr>
        <w:t>]</w:t>
      </w:r>
    </w:p>
    <w:p w:rsidR="0072084E" w:rsidRDefault="00B2070E" w:rsidP="00B2070E">
      <w:pPr>
        <w:ind w:left="1440"/>
      </w:pPr>
      <w:r>
        <w:t xml:space="preserve">LDR/06 = (a, c, d, p OR t) AND LDR/07 = m AND 008/23 = a </w:t>
      </w:r>
      <w:r>
        <w:rPr>
          <w:b/>
        </w:rPr>
        <w:t xml:space="preserve">OR </w:t>
      </w:r>
      <w:r>
        <w:t xml:space="preserve">LDR/06 = (e, f OR k) AND LDR/07 = m AND 008/29 = a   </w:t>
      </w:r>
    </w:p>
    <w:p w:rsidR="0072084E" w:rsidRDefault="00B2070E" w:rsidP="00B2070E">
      <w:pPr>
        <w:ind w:left="1440"/>
      </w:pPr>
      <w:r>
        <w:t xml:space="preserve">LDR/06 = (a, c, d, p OR t) AND LDR/07 = m AND 008/23 = b </w:t>
      </w:r>
      <w:r>
        <w:rPr>
          <w:b/>
        </w:rPr>
        <w:t xml:space="preserve">OR </w:t>
      </w:r>
      <w:r>
        <w:t xml:space="preserve">LDR/06 = (e, f OR k) AND LDR/07 = m AND 008/29 = b   </w:t>
      </w:r>
    </w:p>
    <w:p w:rsidR="0072084E" w:rsidRDefault="00B2070E" w:rsidP="00B2070E">
      <w:pPr>
        <w:ind w:left="1440"/>
      </w:pPr>
      <w:r>
        <w:t xml:space="preserve">LDR/06 = (a, c, d, p OR t) AND LDR/07 = m AND 008/23 = c </w:t>
      </w:r>
      <w:r>
        <w:rPr>
          <w:b/>
        </w:rPr>
        <w:t xml:space="preserve">OR </w:t>
      </w:r>
      <w:r>
        <w:t xml:space="preserve">LDR/06 = (e, f OR k) AND LDR/07 = m AND 008/29 = c   </w:t>
      </w:r>
    </w:p>
    <w:p w:rsidR="0072084E" w:rsidRDefault="0072084E"/>
    <w:p w:rsidR="0072084E" w:rsidRDefault="00B2070E">
      <w:pPr>
        <w:rPr>
          <w:b/>
        </w:rPr>
      </w:pPr>
      <w:r>
        <w:rPr>
          <w:b/>
        </w:rPr>
        <w:t>Newspaper Articles</w:t>
      </w:r>
    </w:p>
    <w:p w:rsidR="0072084E" w:rsidRDefault="00B2070E">
      <w:pPr>
        <w:ind w:left="720" w:firstLine="720"/>
        <w:rPr>
          <w:i/>
        </w:rPr>
      </w:pPr>
      <w:r>
        <w:rPr>
          <w:i/>
        </w:rPr>
        <w:t>Not mappable from MARC. (PCI Facet?)</w:t>
      </w:r>
    </w:p>
    <w:p w:rsidR="0072084E" w:rsidRDefault="0072084E"/>
    <w:p w:rsidR="0072084E" w:rsidRDefault="00B2070E">
      <w:pPr>
        <w:rPr>
          <w:b/>
        </w:rPr>
      </w:pPr>
      <w:r>
        <w:rPr>
          <w:b/>
        </w:rPr>
        <w:t>Other</w:t>
      </w:r>
    </w:p>
    <w:p w:rsidR="0072084E" w:rsidRDefault="00B2070E">
      <w:pPr>
        <w:ind w:left="720" w:firstLine="720"/>
        <w:rPr>
          <w:i/>
        </w:rPr>
      </w:pPr>
      <w:r>
        <w:rPr>
          <w:i/>
        </w:rPr>
        <w:t>Delete this “type”. [To be determined by the Discovery Group]</w:t>
      </w:r>
    </w:p>
    <w:p w:rsidR="0072084E" w:rsidRDefault="0072084E"/>
    <w:p w:rsidR="0072084E" w:rsidRDefault="00B2070E">
      <w:pPr>
        <w:rPr>
          <w:b/>
        </w:rPr>
      </w:pPr>
      <w:r>
        <w:rPr>
          <w:b/>
        </w:rPr>
        <w:t>Patents</w:t>
      </w:r>
    </w:p>
    <w:p w:rsidR="0072084E" w:rsidRDefault="00B2070E">
      <w:pPr>
        <w:ind w:left="720" w:firstLine="720"/>
        <w:rPr>
          <w:i/>
        </w:rPr>
      </w:pPr>
      <w:r>
        <w:rPr>
          <w:i/>
        </w:rPr>
        <w:t xml:space="preserve">Not mappable from MARC record. </w:t>
      </w:r>
    </w:p>
    <w:p w:rsidR="0072084E" w:rsidRDefault="00B2070E">
      <w:pPr>
        <w:ind w:left="1440"/>
      </w:pPr>
      <w:r>
        <w:t>Coding of Contents in MARC (e.g., 008/24-27 AND 006/07-10 = j for Patent documents) is optional.</w:t>
      </w:r>
    </w:p>
    <w:p w:rsidR="0072084E" w:rsidRDefault="0072084E"/>
    <w:p w:rsidR="0072084E" w:rsidRDefault="00B2070E">
      <w:pPr>
        <w:rPr>
          <w:b/>
        </w:rPr>
      </w:pPr>
      <w:r>
        <w:rPr>
          <w:b/>
        </w:rPr>
        <w:t xml:space="preserve">Print Books: </w:t>
      </w:r>
    </w:p>
    <w:p w:rsidR="0072084E" w:rsidRDefault="00B2070E">
      <w:pPr>
        <w:ind w:left="720" w:firstLine="720"/>
      </w:pPr>
      <w:r>
        <w:t xml:space="preserve">LDR/06 = (a OR t) AND LDR/07 = (m, c, OR d) </w:t>
      </w:r>
    </w:p>
    <w:p w:rsidR="0072084E" w:rsidRDefault="0072084E"/>
    <w:p w:rsidR="0072084E" w:rsidRDefault="00B2070E">
      <w:pPr>
        <w:rPr>
          <w:b/>
        </w:rPr>
      </w:pPr>
      <w:r>
        <w:rPr>
          <w:b/>
        </w:rPr>
        <w:t xml:space="preserve">Reviews </w:t>
      </w:r>
    </w:p>
    <w:p w:rsidR="0072084E" w:rsidRDefault="00B2070E">
      <w:pPr>
        <w:ind w:left="720" w:firstLine="720"/>
        <w:rPr>
          <w:i/>
        </w:rPr>
      </w:pPr>
      <w:r>
        <w:rPr>
          <w:i/>
        </w:rPr>
        <w:t>Not mappable from MARC record</w:t>
      </w:r>
      <w:r>
        <w:t xml:space="preserve">. </w:t>
      </w:r>
      <w:r>
        <w:rPr>
          <w:i/>
        </w:rPr>
        <w:t>Facet from PCI (e.g., Book reviews).</w:t>
      </w:r>
    </w:p>
    <w:p w:rsidR="0072084E" w:rsidRDefault="00B2070E">
      <w:pPr>
        <w:ind w:left="1440"/>
      </w:pPr>
      <w:r>
        <w:t>Coding of Contents in MARC (for example in 008/24-27 AND 006/07-10 = o for Reviews) is optional.</w:t>
      </w:r>
    </w:p>
    <w:p w:rsidR="0072084E" w:rsidRDefault="0072084E"/>
    <w:p w:rsidR="0072084E" w:rsidRDefault="0072084E">
      <w:pPr>
        <w:rPr>
          <w:b/>
        </w:rPr>
      </w:pPr>
    </w:p>
    <w:p w:rsidR="0072084E" w:rsidRDefault="00B2070E">
      <w:pPr>
        <w:rPr>
          <w:b/>
        </w:rPr>
      </w:pPr>
      <w:r>
        <w:rPr>
          <w:b/>
        </w:rPr>
        <w:lastRenderedPageBreak/>
        <w:t>Scores: [Music Score]</w:t>
      </w:r>
    </w:p>
    <w:p w:rsidR="0072084E" w:rsidRDefault="00B2070E">
      <w:pPr>
        <w:ind w:left="720" w:firstLine="720"/>
      </w:pPr>
      <w:r>
        <w:t xml:space="preserve">LDR/06 = (c OR d) AND LDR/07 = m </w:t>
      </w:r>
    </w:p>
    <w:p w:rsidR="0072084E" w:rsidRDefault="0072084E"/>
    <w:p w:rsidR="0072084E" w:rsidRDefault="00B2070E">
      <w:pPr>
        <w:rPr>
          <w:b/>
          <w:color w:val="FF0000"/>
        </w:rPr>
      </w:pPr>
      <w:r>
        <w:rPr>
          <w:b/>
        </w:rPr>
        <w:t xml:space="preserve">Streaming Audio </w:t>
      </w:r>
      <w:r>
        <w:rPr>
          <w:b/>
          <w:color w:val="FF0000"/>
        </w:rPr>
        <w:t xml:space="preserve">[change to </w:t>
      </w:r>
      <w:proofErr w:type="spellStart"/>
      <w:r>
        <w:rPr>
          <w:b/>
          <w:color w:val="FF0000"/>
        </w:rPr>
        <w:t>eAudio</w:t>
      </w:r>
      <w:proofErr w:type="spellEnd"/>
      <w:r>
        <w:rPr>
          <w:b/>
          <w:color w:val="FF0000"/>
        </w:rPr>
        <w:t>?]</w:t>
      </w:r>
    </w:p>
    <w:p w:rsidR="0072084E" w:rsidRDefault="00B2070E">
      <w:pPr>
        <w:ind w:left="720" w:firstLine="720"/>
      </w:pPr>
      <w:r>
        <w:t xml:space="preserve">LDR/06= (i OR </w:t>
      </w:r>
      <w:proofErr w:type="gramStart"/>
      <w:r>
        <w:t>j)  AND</w:t>
      </w:r>
      <w:proofErr w:type="gramEnd"/>
      <w:r>
        <w:t xml:space="preserve"> (008/23 = o OR 006 = m)</w:t>
      </w:r>
    </w:p>
    <w:p w:rsidR="0072084E" w:rsidRDefault="0072084E"/>
    <w:p w:rsidR="0072084E" w:rsidRDefault="00B2070E">
      <w:pPr>
        <w:rPr>
          <w:b/>
          <w:color w:val="FF0000"/>
        </w:rPr>
      </w:pPr>
      <w:r>
        <w:rPr>
          <w:b/>
        </w:rPr>
        <w:t xml:space="preserve">Streaming Video </w:t>
      </w:r>
      <w:r>
        <w:rPr>
          <w:b/>
          <w:color w:val="FF0000"/>
        </w:rPr>
        <w:t xml:space="preserve">[change to </w:t>
      </w:r>
      <w:proofErr w:type="spellStart"/>
      <w:r>
        <w:rPr>
          <w:b/>
          <w:color w:val="FF0000"/>
        </w:rPr>
        <w:t>eVideo</w:t>
      </w:r>
      <w:proofErr w:type="spellEnd"/>
      <w:r>
        <w:rPr>
          <w:b/>
          <w:color w:val="FF0000"/>
        </w:rPr>
        <w:t>?]</w:t>
      </w:r>
    </w:p>
    <w:p w:rsidR="0072084E" w:rsidRDefault="00B2070E">
      <w:pPr>
        <w:ind w:left="720" w:firstLine="720"/>
      </w:pPr>
      <w:r>
        <w:t xml:space="preserve">LDR/06 = </w:t>
      </w:r>
      <w:proofErr w:type="gramStart"/>
      <w:r>
        <w:t>g  AND</w:t>
      </w:r>
      <w:proofErr w:type="gramEnd"/>
      <w:r>
        <w:t xml:space="preserve"> (008/29 = o OR 007 = m)</w:t>
      </w:r>
    </w:p>
    <w:p w:rsidR="0072084E" w:rsidRDefault="0072084E">
      <w:pPr>
        <w:ind w:left="720" w:firstLine="720"/>
      </w:pPr>
    </w:p>
    <w:p w:rsidR="0072084E" w:rsidRDefault="00B2070E">
      <w:pPr>
        <w:rPr>
          <w:b/>
        </w:rPr>
      </w:pPr>
      <w:r>
        <w:rPr>
          <w:b/>
        </w:rPr>
        <w:t>Theses and Dissertations: [Thesis]</w:t>
      </w:r>
    </w:p>
    <w:p w:rsidR="00CB2EE0" w:rsidRDefault="00CB2EE0" w:rsidP="00CB2EE0">
      <w:pPr>
        <w:ind w:left="720" w:firstLine="720"/>
      </w:pPr>
      <w:r>
        <w:t xml:space="preserve">LDR/06 = (a OR t) AND (LDR/07 = m OR  008/24 OR </w:t>
      </w:r>
      <w:r>
        <w:t xml:space="preserve">008/25 OR 008/26 OR 008/27 = m) </w:t>
      </w:r>
      <w:r>
        <w:t>OR</w:t>
      </w:r>
      <w:r>
        <w:t xml:space="preserve"> </w:t>
      </w:r>
    </w:p>
    <w:p w:rsidR="0072084E" w:rsidRDefault="00CB2EE0" w:rsidP="00CB2EE0">
      <w:pPr>
        <w:ind w:left="720" w:firstLine="720"/>
      </w:pPr>
      <w:r>
        <w:t>MARC field 502 Dissertation note</w:t>
      </w:r>
      <w:r>
        <w:t xml:space="preserve">) </w:t>
      </w:r>
      <w:bookmarkStart w:id="2" w:name="_GoBack"/>
      <w:bookmarkEnd w:id="2"/>
    </w:p>
    <w:p w:rsidR="0072084E" w:rsidRDefault="0072084E">
      <w:pPr>
        <w:ind w:left="720" w:firstLine="720"/>
      </w:pPr>
    </w:p>
    <w:p w:rsidR="0072084E" w:rsidRDefault="00B2070E">
      <w:pPr>
        <w:rPr>
          <w:b/>
        </w:rPr>
      </w:pPr>
      <w:r>
        <w:rPr>
          <w:b/>
        </w:rPr>
        <w:t>Three-Dimensional Objects</w:t>
      </w:r>
    </w:p>
    <w:p w:rsidR="0072084E" w:rsidRDefault="00B2070E">
      <w:r>
        <w:rPr>
          <w:b/>
        </w:rPr>
        <w:tab/>
      </w:r>
      <w:r>
        <w:rPr>
          <w:b/>
        </w:rPr>
        <w:tab/>
      </w:r>
      <w:r>
        <w:t>LDR/06 = r</w:t>
      </w:r>
    </w:p>
    <w:p w:rsidR="0072084E" w:rsidRDefault="0072084E"/>
    <w:p w:rsidR="0072084E" w:rsidRDefault="00B2070E">
      <w:pPr>
        <w:rPr>
          <w:b/>
        </w:rPr>
      </w:pPr>
      <w:r>
        <w:rPr>
          <w:b/>
        </w:rPr>
        <w:t xml:space="preserve">Videocassettes </w:t>
      </w:r>
    </w:p>
    <w:p w:rsidR="0072084E" w:rsidRDefault="00B2070E">
      <w:pPr>
        <w:ind w:left="720" w:firstLine="720"/>
      </w:pPr>
      <w:r>
        <w:t xml:space="preserve">LDR/06 = g AND LDR/07 = m AND 008/33 = v AND 007/00 = v AND 007/01 = f   </w:t>
      </w:r>
    </w:p>
    <w:p w:rsidR="0072084E" w:rsidRDefault="0072084E"/>
    <w:p w:rsidR="0072084E" w:rsidRDefault="00B2070E">
      <w:pPr>
        <w:rPr>
          <w:b/>
        </w:rPr>
      </w:pPr>
      <w:r>
        <w:rPr>
          <w:b/>
        </w:rPr>
        <w:t>Websites</w:t>
      </w:r>
    </w:p>
    <w:p w:rsidR="0072084E" w:rsidRDefault="00B2070E" w:rsidP="00B2070E">
      <w:pPr>
        <w:ind w:left="1440"/>
      </w:pPr>
      <w:r>
        <w:t>LDR/07 = (i OR s) AND (008/23 = o OR  006/06 = o) AND (008/21 = (d, OR w) OR 006/04 = (d OR w))</w:t>
      </w:r>
    </w:p>
    <w:p w:rsidR="0072084E" w:rsidRDefault="00B2070E">
      <w:r>
        <w:t> </w:t>
      </w:r>
    </w:p>
    <w:p w:rsidR="0072084E" w:rsidRDefault="0072084E"/>
    <w:p w:rsidR="0072084E" w:rsidRDefault="0072084E"/>
    <w:p w:rsidR="0072084E" w:rsidRDefault="0072084E"/>
    <w:p w:rsidR="0072084E" w:rsidRDefault="0072084E"/>
    <w:sectPr w:rsidR="0072084E">
      <w:pgSz w:w="12240" w:h="15840"/>
      <w:pgMar w:top="1440" w:right="1080" w:bottom="144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4E"/>
    <w:rsid w:val="0072084E"/>
    <w:rsid w:val="00B2070E"/>
    <w:rsid w:val="00CB2EE0"/>
    <w:rsid w:val="00FB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2DB46"/>
  <w15:docId w15:val="{E5BAB59C-1A85-47DD-897B-B1B2AA84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Northridge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Mendes, Luiz</dc:creator>
  <cp:lastModifiedBy>Mendes, Luiz</cp:lastModifiedBy>
  <cp:revision>4</cp:revision>
  <dcterms:created xsi:type="dcterms:W3CDTF">2017-04-28T22:48:00Z</dcterms:created>
  <dcterms:modified xsi:type="dcterms:W3CDTF">2017-04-29T00:59:00Z</dcterms:modified>
</cp:coreProperties>
</file>