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31.2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 Sharing Functional Committee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Friday October 13, 2017</w:t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Present: </w:t>
      </w:r>
      <w:r w:rsidDel="00000000" w:rsidR="00000000" w:rsidRPr="00000000">
        <w:rPr>
          <w:b w:val="1"/>
          <w:rtl w:val="0"/>
        </w:rPr>
        <w:t xml:space="preserve">Chris, </w:t>
      </w:r>
      <w:r w:rsidDel="00000000" w:rsidR="00000000" w:rsidRPr="00000000">
        <w:rPr>
          <w:rtl w:val="0"/>
        </w:rPr>
        <w:t xml:space="preserve">Joe, Janet,</w:t>
      </w:r>
      <w:r w:rsidDel="00000000" w:rsidR="00000000" w:rsidRPr="00000000">
        <w:rPr>
          <w:b w:val="1"/>
          <w:rtl w:val="0"/>
        </w:rPr>
        <w:t xml:space="preserve"> Stacy, Jesica, Astra, Anya, </w:t>
      </w:r>
      <w:r w:rsidDel="00000000" w:rsidR="00000000" w:rsidRPr="00000000">
        <w:rPr>
          <w:rtl w:val="0"/>
        </w:rPr>
        <w:t xml:space="preserve">Arturo,</w:t>
      </w:r>
      <w:r w:rsidDel="00000000" w:rsidR="00000000" w:rsidRPr="00000000">
        <w:rPr>
          <w:b w:val="1"/>
          <w:rtl w:val="0"/>
        </w:rPr>
        <w:t xml:space="preserve"> Carolyn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Discussion Topics: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Review Survey for ROTA to share with group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16 mm film - shipping issues?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Are these safe to ship?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Can patrons watch these?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to contact patron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Using general messages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Instructions on General Messages or other form of communication?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Expired patrons requesting materials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Contact Ex Libris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Role of I-SPIE in the ULMS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Future Discussion Topics: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Role play Multi volume scenarios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Consortia Reprints Desk agreement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http://www.prnewswire.com/news-releases/reprints-desk-signs-document-delivery-agreement-with-viva-academic-library-consortium-300531513.html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ILL Tech Committee?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Work on system wide zoom session plans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Format type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Multi volume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Task List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Google Doc of Policy changes (Chris +group input)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Loan length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NCIP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Clarify replacement costs and workflow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Write explanation of ROTA survey (Astra)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I-SPIE Expansion (Group)</w:t>
        <w:tab/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Speak to Steering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the role of I-SPIE? How has it changed?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Are there benefits to staying a small community of practice?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Are there benefits to expansion?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Ask what people need to discuss in an open forum? (Jesi)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Put Anyas guides on I-SPIE and Confluence (Chris)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Role play Multi volume scenarios (Astra)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Contact Reprints about Virgina deal (Jesi)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Reach out to VIVA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Consortia pricing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Any differences between current service and consortia service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prnewswire.com/news-releases/reprints-desk-signs-document-delivery-agreement-with-viva-academic-library-consortium-300531513.html" TargetMode="External"/></Relationships>
</file>